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8642" w:type="dxa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1560"/>
        <w:gridCol w:w="3118"/>
      </w:tblGrid>
      <w:tr w:rsidR="008A72FD" w:rsidRPr="00F46945" w14:paraId="569227EB" w14:textId="77777777" w:rsidTr="00C125F7">
        <w:tc>
          <w:tcPr>
            <w:tcW w:w="8642" w:type="dxa"/>
            <w:gridSpan w:val="4"/>
            <w:vAlign w:val="center"/>
          </w:tcPr>
          <w:p w14:paraId="7EF200FB" w14:textId="77777777" w:rsidR="008A72FD" w:rsidRPr="00F46945" w:rsidRDefault="008A72FD" w:rsidP="00F469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9BE0CA" w14:textId="77777777" w:rsidR="008A72FD" w:rsidRPr="00F46945" w:rsidRDefault="008A72FD" w:rsidP="00F469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945">
              <w:rPr>
                <w:rFonts w:ascii="Arial" w:hAnsi="Arial" w:cs="Arial"/>
                <w:b/>
                <w:sz w:val="20"/>
                <w:szCs w:val="20"/>
              </w:rPr>
              <w:t>REGISTRO SALAS SITUACIONALES DE SALUD</w:t>
            </w:r>
          </w:p>
          <w:p w14:paraId="251CA27C" w14:textId="77777777" w:rsidR="004C545C" w:rsidRPr="00F46945" w:rsidRDefault="004C545C" w:rsidP="00F4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45C" w:rsidRPr="00F46945" w14:paraId="1A82FAAB" w14:textId="77777777" w:rsidTr="00C125F7">
        <w:tc>
          <w:tcPr>
            <w:tcW w:w="2547" w:type="dxa"/>
          </w:tcPr>
          <w:p w14:paraId="15D65E37" w14:textId="26730107" w:rsidR="004C545C" w:rsidRPr="00F46945" w:rsidRDefault="004C545C" w:rsidP="00F46945">
            <w:pPr>
              <w:rPr>
                <w:rFonts w:ascii="Arial" w:hAnsi="Arial" w:cs="Arial"/>
                <w:sz w:val="20"/>
                <w:szCs w:val="20"/>
              </w:rPr>
            </w:pPr>
            <w:r w:rsidRPr="00F46945">
              <w:rPr>
                <w:rFonts w:ascii="Arial" w:hAnsi="Arial" w:cs="Arial"/>
                <w:sz w:val="20"/>
                <w:szCs w:val="20"/>
              </w:rPr>
              <w:t xml:space="preserve">NOMBRE </w:t>
            </w:r>
          </w:p>
        </w:tc>
        <w:tc>
          <w:tcPr>
            <w:tcW w:w="6095" w:type="dxa"/>
            <w:gridSpan w:val="3"/>
          </w:tcPr>
          <w:p w14:paraId="5BE926D1" w14:textId="6691E436" w:rsidR="004C545C" w:rsidRPr="00F46945" w:rsidRDefault="00957F3F" w:rsidP="00F46945">
            <w:pPr>
              <w:rPr>
                <w:rFonts w:ascii="Arial" w:hAnsi="Arial" w:cs="Arial"/>
                <w:sz w:val="20"/>
                <w:szCs w:val="20"/>
              </w:rPr>
            </w:pPr>
            <w:r w:rsidRPr="00F46945">
              <w:rPr>
                <w:rFonts w:ascii="Arial" w:hAnsi="Arial" w:cs="Arial"/>
                <w:sz w:val="20"/>
                <w:szCs w:val="20"/>
              </w:rPr>
              <w:t>Sala Situacional Normativa Sistemas de Información en Salud</w:t>
            </w:r>
          </w:p>
        </w:tc>
      </w:tr>
      <w:tr w:rsidR="004C545C" w:rsidRPr="00F46945" w14:paraId="41CA2C24" w14:textId="77777777" w:rsidTr="00C125F7">
        <w:tc>
          <w:tcPr>
            <w:tcW w:w="2547" w:type="dxa"/>
          </w:tcPr>
          <w:p w14:paraId="31995274" w14:textId="77777777" w:rsidR="004C545C" w:rsidRPr="00F46945" w:rsidRDefault="004C545C" w:rsidP="00F46945">
            <w:pPr>
              <w:rPr>
                <w:rFonts w:ascii="Arial" w:hAnsi="Arial" w:cs="Arial"/>
                <w:sz w:val="20"/>
                <w:szCs w:val="20"/>
              </w:rPr>
            </w:pPr>
            <w:r w:rsidRPr="00F46945">
              <w:rPr>
                <w:rFonts w:ascii="Arial" w:hAnsi="Arial" w:cs="Arial"/>
                <w:sz w:val="20"/>
                <w:szCs w:val="20"/>
              </w:rPr>
              <w:t>FECHA DE CONSTITUCIÓN</w:t>
            </w:r>
          </w:p>
        </w:tc>
        <w:tc>
          <w:tcPr>
            <w:tcW w:w="6095" w:type="dxa"/>
            <w:gridSpan w:val="3"/>
          </w:tcPr>
          <w:p w14:paraId="61FCFEDC" w14:textId="592D7B49" w:rsidR="004C545C" w:rsidRPr="00F46945" w:rsidRDefault="00957F3F" w:rsidP="00F46945">
            <w:pPr>
              <w:rPr>
                <w:rFonts w:ascii="Arial" w:hAnsi="Arial" w:cs="Arial"/>
                <w:sz w:val="20"/>
                <w:szCs w:val="20"/>
              </w:rPr>
            </w:pPr>
            <w:r w:rsidRPr="00F46945">
              <w:rPr>
                <w:rFonts w:ascii="Arial" w:hAnsi="Arial" w:cs="Arial"/>
                <w:sz w:val="20"/>
                <w:szCs w:val="20"/>
              </w:rPr>
              <w:t>28-10-2021</w:t>
            </w:r>
            <w:bookmarkStart w:id="0" w:name="_GoBack"/>
            <w:bookmarkEnd w:id="0"/>
          </w:p>
        </w:tc>
      </w:tr>
      <w:tr w:rsidR="00957F3F" w:rsidRPr="00F46945" w14:paraId="45183F15" w14:textId="77777777" w:rsidTr="00C125F7">
        <w:trPr>
          <w:trHeight w:val="159"/>
        </w:trPr>
        <w:tc>
          <w:tcPr>
            <w:tcW w:w="2547" w:type="dxa"/>
            <w:vMerge w:val="restart"/>
            <w:vAlign w:val="center"/>
          </w:tcPr>
          <w:p w14:paraId="3E5152F7" w14:textId="43C6552F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FACILITADOR</w:t>
            </w:r>
            <w:r w:rsidRPr="00F46945">
              <w:rPr>
                <w:rFonts w:ascii="Arial" w:hAnsi="Arial" w:cs="Arial"/>
                <w:sz w:val="20"/>
                <w:szCs w:val="20"/>
              </w:rPr>
              <w:t xml:space="preserve"> DE LA SALA SITUACIONAL</w:t>
            </w:r>
          </w:p>
          <w:p w14:paraId="6559AE3D" w14:textId="5798E356" w:rsidR="00957F3F" w:rsidRPr="00F46945" w:rsidRDefault="00957F3F" w:rsidP="00957F3F">
            <w:pPr>
              <w:pStyle w:val="Default"/>
              <w:rPr>
                <w:sz w:val="20"/>
                <w:szCs w:val="20"/>
              </w:rPr>
            </w:pPr>
            <w:r w:rsidRPr="0067312C">
              <w:rPr>
                <w:color w:val="auto"/>
                <w:sz w:val="18"/>
                <w:szCs w:val="18"/>
                <w:lang w:val="es-ES"/>
              </w:rPr>
              <w:t xml:space="preserve">Orienta el desarrollo del proyecto desde su concepción hasta su finalización </w:t>
            </w:r>
          </w:p>
        </w:tc>
        <w:tc>
          <w:tcPr>
            <w:tcW w:w="2977" w:type="dxa"/>
            <w:gridSpan w:val="2"/>
          </w:tcPr>
          <w:p w14:paraId="3C7E4190" w14:textId="77777777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  <w:r w:rsidRPr="00F46945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3118" w:type="dxa"/>
          </w:tcPr>
          <w:p w14:paraId="52A5FE43" w14:textId="5C72D95D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  <w:r w:rsidRPr="00F46945">
              <w:rPr>
                <w:rFonts w:ascii="Arial" w:hAnsi="Arial" w:cs="Arial"/>
                <w:b/>
                <w:sz w:val="20"/>
                <w:szCs w:val="20"/>
              </w:rPr>
              <w:t>Julio César Suárez Álvarez</w:t>
            </w:r>
          </w:p>
        </w:tc>
      </w:tr>
      <w:tr w:rsidR="00957F3F" w:rsidRPr="00F46945" w14:paraId="546E945B" w14:textId="77777777" w:rsidTr="00C125F7">
        <w:trPr>
          <w:trHeight w:val="190"/>
        </w:trPr>
        <w:tc>
          <w:tcPr>
            <w:tcW w:w="2547" w:type="dxa"/>
            <w:vMerge/>
          </w:tcPr>
          <w:p w14:paraId="7A01087C" w14:textId="77777777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14AF6713" w14:textId="77777777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  <w:r w:rsidRPr="00F46945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  <w:tc>
          <w:tcPr>
            <w:tcW w:w="3118" w:type="dxa"/>
          </w:tcPr>
          <w:p w14:paraId="2811F847" w14:textId="3D09A046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  <w:r w:rsidRPr="00F46945">
              <w:rPr>
                <w:rFonts w:ascii="Arial" w:hAnsi="Arial" w:cs="Arial"/>
                <w:sz w:val="20"/>
                <w:szCs w:val="20"/>
              </w:rPr>
              <w:t xml:space="preserve">Líder de programa </w:t>
            </w:r>
          </w:p>
        </w:tc>
      </w:tr>
      <w:tr w:rsidR="00957F3F" w:rsidRPr="00F46945" w14:paraId="44F10292" w14:textId="77777777" w:rsidTr="00C125F7">
        <w:trPr>
          <w:trHeight w:val="159"/>
        </w:trPr>
        <w:tc>
          <w:tcPr>
            <w:tcW w:w="2547" w:type="dxa"/>
            <w:vMerge/>
          </w:tcPr>
          <w:p w14:paraId="40519AEE" w14:textId="77777777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15B16452" w14:textId="77777777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  <w:r w:rsidRPr="00F46945">
              <w:rPr>
                <w:rFonts w:ascii="Arial" w:hAnsi="Arial" w:cs="Arial"/>
                <w:sz w:val="20"/>
                <w:szCs w:val="20"/>
              </w:rPr>
              <w:t>Dependencia:</w:t>
            </w:r>
          </w:p>
        </w:tc>
        <w:tc>
          <w:tcPr>
            <w:tcW w:w="3118" w:type="dxa"/>
          </w:tcPr>
          <w:p w14:paraId="516258AF" w14:textId="35566EF4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  <w:r w:rsidRPr="00F46945">
              <w:rPr>
                <w:rFonts w:ascii="Arial" w:hAnsi="Arial" w:cs="Arial"/>
                <w:sz w:val="20"/>
                <w:szCs w:val="20"/>
              </w:rPr>
              <w:t>Unidad de Gestión de la Información y el Conocimiento –UGIC-</w:t>
            </w:r>
          </w:p>
        </w:tc>
      </w:tr>
      <w:tr w:rsidR="00957F3F" w:rsidRPr="00F46945" w14:paraId="7014F111" w14:textId="77777777" w:rsidTr="00C125F7">
        <w:trPr>
          <w:trHeight w:val="159"/>
        </w:trPr>
        <w:tc>
          <w:tcPr>
            <w:tcW w:w="2547" w:type="dxa"/>
            <w:vMerge/>
          </w:tcPr>
          <w:p w14:paraId="2E24F601" w14:textId="77777777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5AFE4CD1" w14:textId="77777777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  <w:r w:rsidRPr="00F46945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3118" w:type="dxa"/>
          </w:tcPr>
          <w:p w14:paraId="68D5E090" w14:textId="4FEB5218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F46945">
                <w:rPr>
                  <w:rStyle w:val="Hipervnculo"/>
                  <w:rFonts w:ascii="Arial" w:hAnsi="Arial" w:cs="Arial"/>
                  <w:sz w:val="20"/>
                  <w:szCs w:val="20"/>
                </w:rPr>
                <w:t>julio.suarez@medellin.gov.co</w:t>
              </w:r>
            </w:hyperlink>
          </w:p>
        </w:tc>
      </w:tr>
      <w:tr w:rsidR="00957F3F" w:rsidRPr="00F46945" w14:paraId="25F1B2E8" w14:textId="77777777" w:rsidTr="00C125F7">
        <w:trPr>
          <w:trHeight w:val="332"/>
        </w:trPr>
        <w:tc>
          <w:tcPr>
            <w:tcW w:w="2547" w:type="dxa"/>
            <w:vMerge/>
          </w:tcPr>
          <w:p w14:paraId="00A2F58C" w14:textId="77777777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06B2B8EE" w14:textId="77777777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  <w:r w:rsidRPr="00F46945">
              <w:rPr>
                <w:rFonts w:ascii="Arial" w:hAnsi="Arial" w:cs="Arial"/>
                <w:sz w:val="20"/>
                <w:szCs w:val="20"/>
              </w:rPr>
              <w:t>Teléfono (ext.):</w:t>
            </w:r>
          </w:p>
        </w:tc>
        <w:tc>
          <w:tcPr>
            <w:tcW w:w="3118" w:type="dxa"/>
          </w:tcPr>
          <w:p w14:paraId="116D375D" w14:textId="11B93930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  <w:r w:rsidRPr="00F46945">
              <w:rPr>
                <w:rFonts w:ascii="Arial" w:hAnsi="Arial" w:cs="Arial"/>
                <w:sz w:val="20"/>
                <w:szCs w:val="20"/>
              </w:rPr>
              <w:t>7302</w:t>
            </w:r>
          </w:p>
        </w:tc>
      </w:tr>
      <w:tr w:rsidR="00957F3F" w:rsidRPr="00F46945" w14:paraId="2A84EB41" w14:textId="77777777" w:rsidTr="00C125F7">
        <w:tc>
          <w:tcPr>
            <w:tcW w:w="2547" w:type="dxa"/>
            <w:vMerge w:val="restart"/>
          </w:tcPr>
          <w:p w14:paraId="08E8CAB3" w14:textId="77777777" w:rsidR="00957F3F" w:rsidRPr="00855101" w:rsidRDefault="00957F3F" w:rsidP="00957F3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7B4CF8" w14:textId="77777777" w:rsidR="00957F3F" w:rsidRDefault="00957F3F" w:rsidP="00957F3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44A6C0" w14:textId="76BDF9B9" w:rsidR="00957F3F" w:rsidRDefault="00957F3F" w:rsidP="00957F3F">
            <w:pPr>
              <w:rPr>
                <w:rFonts w:ascii="Arial" w:hAnsi="Arial" w:cs="Arial"/>
                <w:sz w:val="16"/>
                <w:szCs w:val="16"/>
              </w:rPr>
            </w:pPr>
            <w:r w:rsidRPr="00F46945">
              <w:rPr>
                <w:rFonts w:ascii="Arial" w:hAnsi="Arial" w:cs="Arial"/>
                <w:sz w:val="20"/>
                <w:szCs w:val="20"/>
              </w:rPr>
              <w:t>INTEGRANTES CRÍTICOS</w:t>
            </w:r>
          </w:p>
          <w:p w14:paraId="601D608F" w14:textId="7A6E6788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  <w:r w:rsidRPr="0067312C">
              <w:rPr>
                <w:rFonts w:ascii="Arial" w:hAnsi="Arial" w:cs="Arial"/>
                <w:sz w:val="16"/>
                <w:szCs w:val="16"/>
              </w:rPr>
              <w:t>Se entiende por integrantes críticos aquellos participantes que son requeridos de manera permanente en la Sala y que son fundamentales en el análisis, proposiciones y toma de decisiones.</w:t>
            </w:r>
          </w:p>
        </w:tc>
        <w:tc>
          <w:tcPr>
            <w:tcW w:w="1417" w:type="dxa"/>
            <w:vMerge w:val="restart"/>
          </w:tcPr>
          <w:p w14:paraId="7E589301" w14:textId="77777777" w:rsidR="00957F3F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Asesor </w:t>
            </w:r>
          </w:p>
          <w:p w14:paraId="031DD0ED" w14:textId="77777777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metodológico</w:t>
            </w:r>
          </w:p>
          <w:p w14:paraId="3AF585C8" w14:textId="77777777" w:rsidR="00957F3F" w:rsidRPr="0067312C" w:rsidRDefault="00957F3F" w:rsidP="00957F3F">
            <w:pPr>
              <w:pStyle w:val="Default"/>
              <w:rPr>
                <w:sz w:val="16"/>
                <w:szCs w:val="16"/>
              </w:rPr>
            </w:pPr>
            <w:r w:rsidRPr="0067312C">
              <w:rPr>
                <w:color w:val="auto"/>
                <w:sz w:val="16"/>
                <w:szCs w:val="16"/>
                <w:lang w:val="es-ES"/>
              </w:rPr>
              <w:t>Experto en la metodología propia del proyecto</w:t>
            </w:r>
            <w:r w:rsidRPr="0067312C">
              <w:rPr>
                <w:sz w:val="16"/>
                <w:szCs w:val="16"/>
              </w:rPr>
              <w:t xml:space="preserve">. </w:t>
            </w:r>
          </w:p>
          <w:p w14:paraId="49DEC32F" w14:textId="68CC5D22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20E3A72" w14:textId="58BC4638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  <w:r w:rsidRPr="00F46945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3118" w:type="dxa"/>
          </w:tcPr>
          <w:p w14:paraId="56E501DA" w14:textId="1E614429" w:rsidR="00957F3F" w:rsidRPr="00F46945" w:rsidRDefault="00957F3F" w:rsidP="00957F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945">
              <w:rPr>
                <w:rFonts w:ascii="Arial" w:hAnsi="Arial" w:cs="Arial"/>
                <w:sz w:val="20"/>
                <w:szCs w:val="20"/>
              </w:rPr>
              <w:t>Mónica Montoya Ríos</w:t>
            </w:r>
          </w:p>
        </w:tc>
      </w:tr>
      <w:tr w:rsidR="00957F3F" w:rsidRPr="00F46945" w14:paraId="10F40020" w14:textId="77777777" w:rsidTr="00C125F7">
        <w:tc>
          <w:tcPr>
            <w:tcW w:w="2547" w:type="dxa"/>
            <w:vMerge/>
          </w:tcPr>
          <w:p w14:paraId="0E37BBCC" w14:textId="77777777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B4A6D35" w14:textId="77777777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B2C3C02" w14:textId="01F2D10C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  <w:r w:rsidRPr="00F46945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  <w:tc>
          <w:tcPr>
            <w:tcW w:w="3118" w:type="dxa"/>
          </w:tcPr>
          <w:p w14:paraId="3B06DA5D" w14:textId="148091D8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  <w:r w:rsidRPr="00F46945">
              <w:rPr>
                <w:rFonts w:ascii="Arial" w:hAnsi="Arial" w:cs="Arial"/>
                <w:sz w:val="20"/>
                <w:szCs w:val="20"/>
              </w:rPr>
              <w:t>Bibliotecóloga - contratista</w:t>
            </w:r>
          </w:p>
        </w:tc>
      </w:tr>
      <w:tr w:rsidR="00957F3F" w:rsidRPr="00F46945" w14:paraId="64EA47E9" w14:textId="77777777" w:rsidTr="00C125F7">
        <w:tc>
          <w:tcPr>
            <w:tcW w:w="2547" w:type="dxa"/>
            <w:vMerge/>
          </w:tcPr>
          <w:p w14:paraId="69B64F48" w14:textId="77777777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EA8275A" w14:textId="77777777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20C6BAE" w14:textId="514C7EC5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  <w:r w:rsidRPr="00F46945">
              <w:rPr>
                <w:rFonts w:ascii="Arial" w:hAnsi="Arial" w:cs="Arial"/>
                <w:sz w:val="20"/>
                <w:szCs w:val="20"/>
              </w:rPr>
              <w:t>Dependencia:</w:t>
            </w:r>
          </w:p>
        </w:tc>
        <w:tc>
          <w:tcPr>
            <w:tcW w:w="3118" w:type="dxa"/>
          </w:tcPr>
          <w:p w14:paraId="018BA29E" w14:textId="2367C0BF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  <w:r w:rsidRPr="00F46945">
              <w:rPr>
                <w:rFonts w:ascii="Arial" w:hAnsi="Arial" w:cs="Arial"/>
                <w:sz w:val="20"/>
                <w:szCs w:val="20"/>
              </w:rPr>
              <w:t>Unidad de Gestión de la Información y el Conocimiento –UGIC-</w:t>
            </w:r>
          </w:p>
        </w:tc>
      </w:tr>
      <w:tr w:rsidR="00957F3F" w:rsidRPr="00F46945" w14:paraId="7FEF6E05" w14:textId="77777777" w:rsidTr="00C125F7">
        <w:tc>
          <w:tcPr>
            <w:tcW w:w="2547" w:type="dxa"/>
            <w:vMerge/>
          </w:tcPr>
          <w:p w14:paraId="2C4E20BB" w14:textId="77777777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F3674B1" w14:textId="77777777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C4A5FC7" w14:textId="0E749D4A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  <w:r w:rsidRPr="00F469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8" w:type="dxa"/>
          </w:tcPr>
          <w:p w14:paraId="5C4937D3" w14:textId="5E5A187B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F46945">
                <w:rPr>
                  <w:rStyle w:val="Hipervnculo"/>
                  <w:rFonts w:ascii="Arial" w:hAnsi="Arial" w:cs="Arial"/>
                  <w:sz w:val="20"/>
                  <w:szCs w:val="20"/>
                </w:rPr>
                <w:t>monica.montoyar@medellin.gov.co</w:t>
              </w:r>
            </w:hyperlink>
          </w:p>
        </w:tc>
      </w:tr>
      <w:tr w:rsidR="00957F3F" w:rsidRPr="00F46945" w14:paraId="5621B836" w14:textId="77777777" w:rsidTr="00C125F7">
        <w:tc>
          <w:tcPr>
            <w:tcW w:w="2547" w:type="dxa"/>
            <w:vMerge/>
          </w:tcPr>
          <w:p w14:paraId="0B241A88" w14:textId="77777777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BFD9032" w14:textId="77777777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31A86F6" w14:textId="37275BE7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  <w:r w:rsidRPr="00F46945">
              <w:rPr>
                <w:rFonts w:ascii="Arial" w:hAnsi="Arial" w:cs="Arial"/>
                <w:sz w:val="20"/>
                <w:szCs w:val="20"/>
              </w:rPr>
              <w:t>Teléfono (ext.):</w:t>
            </w:r>
          </w:p>
        </w:tc>
        <w:tc>
          <w:tcPr>
            <w:tcW w:w="3118" w:type="dxa"/>
          </w:tcPr>
          <w:p w14:paraId="2BB83DA5" w14:textId="416A1042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  <w:r w:rsidRPr="00F46945">
              <w:rPr>
                <w:rFonts w:ascii="Arial" w:hAnsi="Arial" w:cs="Arial"/>
                <w:sz w:val="20"/>
                <w:szCs w:val="20"/>
              </w:rPr>
              <w:t>5054</w:t>
            </w:r>
          </w:p>
        </w:tc>
      </w:tr>
      <w:tr w:rsidR="00957F3F" w:rsidRPr="00F46945" w14:paraId="0475C886" w14:textId="77777777" w:rsidTr="00C125F7">
        <w:tc>
          <w:tcPr>
            <w:tcW w:w="2547" w:type="dxa"/>
            <w:vMerge/>
          </w:tcPr>
          <w:p w14:paraId="0DE61E77" w14:textId="77777777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0F4B08A7" w14:textId="77777777" w:rsidR="00957F3F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Asesor temático </w:t>
            </w:r>
          </w:p>
          <w:p w14:paraId="39787790" w14:textId="77777777" w:rsidR="00957F3F" w:rsidRPr="0067312C" w:rsidRDefault="00957F3F" w:rsidP="00957F3F">
            <w:pPr>
              <w:pStyle w:val="Default"/>
              <w:rPr>
                <w:color w:val="auto"/>
                <w:sz w:val="16"/>
                <w:szCs w:val="16"/>
                <w:lang w:val="es-ES"/>
              </w:rPr>
            </w:pPr>
            <w:r w:rsidRPr="0067312C">
              <w:rPr>
                <w:color w:val="auto"/>
                <w:sz w:val="16"/>
                <w:szCs w:val="16"/>
                <w:lang w:val="es-ES"/>
              </w:rPr>
              <w:t xml:space="preserve">Experto en la temática de la Sala. </w:t>
            </w:r>
          </w:p>
          <w:p w14:paraId="77C6B36A" w14:textId="4087322D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02B7274" w14:textId="5AEB216F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  <w:r w:rsidRPr="00F46945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3118" w:type="dxa"/>
          </w:tcPr>
          <w:p w14:paraId="2DD2A0F6" w14:textId="63EF9742" w:rsidR="00957F3F" w:rsidRPr="00F46945" w:rsidRDefault="00957F3F" w:rsidP="00957F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Juan Camilo González Cuenca</w:t>
            </w:r>
          </w:p>
        </w:tc>
      </w:tr>
      <w:tr w:rsidR="00957F3F" w:rsidRPr="00F46945" w14:paraId="46109ACE" w14:textId="77777777" w:rsidTr="00C125F7">
        <w:tc>
          <w:tcPr>
            <w:tcW w:w="2547" w:type="dxa"/>
            <w:vMerge/>
          </w:tcPr>
          <w:p w14:paraId="2C487672" w14:textId="77777777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7F161BA" w14:textId="77777777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2F4C742" w14:textId="096E8B26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  <w:r w:rsidRPr="00F46945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  <w:tc>
          <w:tcPr>
            <w:tcW w:w="3118" w:type="dxa"/>
          </w:tcPr>
          <w:p w14:paraId="338D12A2" w14:textId="798ABA9B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  <w:r w:rsidRPr="00F46945">
              <w:rPr>
                <w:rFonts w:ascii="Arial" w:hAnsi="Arial" w:cs="Arial"/>
                <w:sz w:val="20"/>
                <w:szCs w:val="20"/>
              </w:rPr>
              <w:t>Abogado del área jurídica</w:t>
            </w:r>
          </w:p>
        </w:tc>
      </w:tr>
      <w:tr w:rsidR="00957F3F" w:rsidRPr="00F46945" w14:paraId="3090F3C4" w14:textId="77777777" w:rsidTr="00C125F7">
        <w:tc>
          <w:tcPr>
            <w:tcW w:w="2547" w:type="dxa"/>
            <w:vMerge/>
          </w:tcPr>
          <w:p w14:paraId="6F03C397" w14:textId="77777777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0A0386F" w14:textId="77777777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E73767B" w14:textId="70DCF2E4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  <w:r w:rsidRPr="00F46945">
              <w:rPr>
                <w:rFonts w:ascii="Arial" w:hAnsi="Arial" w:cs="Arial"/>
                <w:sz w:val="20"/>
                <w:szCs w:val="20"/>
              </w:rPr>
              <w:t>Dependencia:</w:t>
            </w:r>
          </w:p>
        </w:tc>
        <w:tc>
          <w:tcPr>
            <w:tcW w:w="3118" w:type="dxa"/>
          </w:tcPr>
          <w:p w14:paraId="2E954BFD" w14:textId="5A25C145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  <w:r w:rsidRPr="00F46945">
              <w:rPr>
                <w:rFonts w:ascii="Arial" w:hAnsi="Arial" w:cs="Arial"/>
                <w:sz w:val="20"/>
                <w:szCs w:val="20"/>
              </w:rPr>
              <w:t>Subsecretaría Administrativa y Financiera</w:t>
            </w:r>
          </w:p>
        </w:tc>
      </w:tr>
      <w:tr w:rsidR="00957F3F" w:rsidRPr="00F46945" w14:paraId="603C3B77" w14:textId="77777777" w:rsidTr="00C125F7">
        <w:tc>
          <w:tcPr>
            <w:tcW w:w="2547" w:type="dxa"/>
            <w:vMerge/>
          </w:tcPr>
          <w:p w14:paraId="2CF4BB7E" w14:textId="77777777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49CFDB3" w14:textId="77777777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3C9A0CC" w14:textId="6C79477E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  <w:r w:rsidRPr="00F469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8" w:type="dxa"/>
          </w:tcPr>
          <w:p w14:paraId="292A8BA7" w14:textId="757462BC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556D33">
                <w:rPr>
                  <w:rStyle w:val="Hipervnculo"/>
                  <w:rFonts w:ascii="Arial" w:hAnsi="Arial" w:cs="Arial"/>
                  <w:sz w:val="20"/>
                  <w:szCs w:val="20"/>
                </w:rPr>
                <w:t>juan.gonzalez@medellin.gov.co</w:t>
              </w:r>
            </w:hyperlink>
          </w:p>
        </w:tc>
      </w:tr>
      <w:tr w:rsidR="00957F3F" w:rsidRPr="00F46945" w14:paraId="7CAD8E01" w14:textId="77777777" w:rsidTr="00C125F7">
        <w:tc>
          <w:tcPr>
            <w:tcW w:w="2547" w:type="dxa"/>
            <w:vMerge/>
          </w:tcPr>
          <w:p w14:paraId="5E83C755" w14:textId="77777777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129057D" w14:textId="77777777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082EFA9" w14:textId="41279A29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  <w:r w:rsidRPr="00F46945">
              <w:rPr>
                <w:rFonts w:ascii="Arial" w:hAnsi="Arial" w:cs="Arial"/>
                <w:sz w:val="20"/>
                <w:szCs w:val="20"/>
              </w:rPr>
              <w:t>Teléfono (ext.):</w:t>
            </w:r>
          </w:p>
        </w:tc>
        <w:tc>
          <w:tcPr>
            <w:tcW w:w="3118" w:type="dxa"/>
          </w:tcPr>
          <w:p w14:paraId="3A30C976" w14:textId="4E42E860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F3F" w:rsidRPr="00F46945" w14:paraId="63E66B79" w14:textId="77777777" w:rsidTr="00C125F7">
        <w:tc>
          <w:tcPr>
            <w:tcW w:w="2547" w:type="dxa"/>
            <w:vMerge/>
          </w:tcPr>
          <w:p w14:paraId="1B8ED6D7" w14:textId="77777777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51D4BE43" w14:textId="5E79D44D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Participante permanente </w:t>
            </w:r>
          </w:p>
        </w:tc>
        <w:tc>
          <w:tcPr>
            <w:tcW w:w="1560" w:type="dxa"/>
          </w:tcPr>
          <w:p w14:paraId="6993E71B" w14:textId="482E6777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  <w:r w:rsidRPr="00F46945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3118" w:type="dxa"/>
          </w:tcPr>
          <w:p w14:paraId="6A15DDAF" w14:textId="77777777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F3F" w:rsidRPr="00F46945" w14:paraId="15210A45" w14:textId="77777777" w:rsidTr="00C125F7">
        <w:tc>
          <w:tcPr>
            <w:tcW w:w="2547" w:type="dxa"/>
            <w:vMerge/>
          </w:tcPr>
          <w:p w14:paraId="17D6C348" w14:textId="77777777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50E5768" w14:textId="77777777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23BF7BD" w14:textId="37441679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  <w:r w:rsidRPr="00F46945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  <w:tc>
          <w:tcPr>
            <w:tcW w:w="3118" w:type="dxa"/>
          </w:tcPr>
          <w:p w14:paraId="419BE806" w14:textId="77777777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F3F" w:rsidRPr="00F46945" w14:paraId="06E9FE01" w14:textId="77777777" w:rsidTr="00C125F7">
        <w:tc>
          <w:tcPr>
            <w:tcW w:w="2547" w:type="dxa"/>
            <w:vMerge/>
          </w:tcPr>
          <w:p w14:paraId="283A412B" w14:textId="77777777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DE2CFBC" w14:textId="77777777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148419A" w14:textId="4A1EFC6B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  <w:r w:rsidRPr="00F46945">
              <w:rPr>
                <w:rFonts w:ascii="Arial" w:hAnsi="Arial" w:cs="Arial"/>
                <w:sz w:val="20"/>
                <w:szCs w:val="20"/>
              </w:rPr>
              <w:t>Dependencia:</w:t>
            </w:r>
          </w:p>
        </w:tc>
        <w:tc>
          <w:tcPr>
            <w:tcW w:w="3118" w:type="dxa"/>
          </w:tcPr>
          <w:p w14:paraId="2C0996C6" w14:textId="77777777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F3F" w:rsidRPr="00F46945" w14:paraId="65F5BCD4" w14:textId="77777777" w:rsidTr="00C125F7">
        <w:tc>
          <w:tcPr>
            <w:tcW w:w="2547" w:type="dxa"/>
            <w:vMerge/>
          </w:tcPr>
          <w:p w14:paraId="05A5348D" w14:textId="77777777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DDDAC09" w14:textId="77777777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C1DB28F" w14:textId="5D2757B5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  <w:r w:rsidRPr="00F46945">
              <w:rPr>
                <w:rFonts w:ascii="Arial" w:hAnsi="Arial" w:cs="Arial"/>
                <w:sz w:val="20"/>
                <w:szCs w:val="20"/>
              </w:rPr>
              <w:t>:</w:t>
            </w:r>
            <w:r w:rsidRPr="00F469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8" w:type="dxa"/>
          </w:tcPr>
          <w:p w14:paraId="0A57D0E6" w14:textId="77777777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F3F" w:rsidRPr="00F46945" w14:paraId="48BB2D61" w14:textId="77777777" w:rsidTr="00C125F7">
        <w:tc>
          <w:tcPr>
            <w:tcW w:w="2547" w:type="dxa"/>
            <w:vMerge/>
          </w:tcPr>
          <w:p w14:paraId="6335E4D3" w14:textId="77777777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598655F" w14:textId="77777777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275A482" w14:textId="5566C438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  <w:r w:rsidRPr="00F46945">
              <w:rPr>
                <w:rFonts w:ascii="Arial" w:hAnsi="Arial" w:cs="Arial"/>
                <w:sz w:val="20"/>
                <w:szCs w:val="20"/>
              </w:rPr>
              <w:t>Teléfono (ext.):</w:t>
            </w:r>
          </w:p>
        </w:tc>
        <w:tc>
          <w:tcPr>
            <w:tcW w:w="3118" w:type="dxa"/>
          </w:tcPr>
          <w:p w14:paraId="5634F581" w14:textId="77777777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F3F" w:rsidRPr="00F46945" w14:paraId="044BDF72" w14:textId="77777777" w:rsidTr="00C125F7">
        <w:trPr>
          <w:trHeight w:val="82"/>
        </w:trPr>
        <w:tc>
          <w:tcPr>
            <w:tcW w:w="2547" w:type="dxa"/>
            <w:vMerge w:val="restart"/>
          </w:tcPr>
          <w:p w14:paraId="12253B5C" w14:textId="71223693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  <w:r w:rsidRPr="00F46945">
              <w:rPr>
                <w:rFonts w:ascii="Arial" w:hAnsi="Arial" w:cs="Arial"/>
                <w:sz w:val="20"/>
                <w:szCs w:val="20"/>
              </w:rPr>
              <w:t>APOYO UNIDAD DE GESTIÓN DE LA INFORMACION Y EL  CONOCIMIENTO</w:t>
            </w:r>
          </w:p>
          <w:p w14:paraId="063567B6" w14:textId="77777777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62FACF" w14:textId="4B64FE69" w:rsidR="00957F3F" w:rsidRPr="00855101" w:rsidRDefault="00957F3F" w:rsidP="00957F3F">
            <w:pPr>
              <w:pStyle w:val="Default"/>
              <w:rPr>
                <w:sz w:val="18"/>
                <w:szCs w:val="18"/>
              </w:rPr>
            </w:pPr>
            <w:r w:rsidRPr="0067312C">
              <w:rPr>
                <w:color w:val="auto"/>
                <w:sz w:val="16"/>
                <w:szCs w:val="16"/>
                <w:lang w:val="es-ES"/>
              </w:rPr>
              <w:t>Referente que gestiona los datos relacionados con el tema tratado en la Sala Situacional.</w:t>
            </w:r>
            <w:r w:rsidRPr="0085510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977" w:type="dxa"/>
            <w:gridSpan w:val="2"/>
          </w:tcPr>
          <w:p w14:paraId="253CAE7E" w14:textId="2DC47337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  <w:r w:rsidRPr="00F46945">
              <w:rPr>
                <w:rFonts w:ascii="Arial" w:hAnsi="Arial" w:cs="Arial"/>
                <w:sz w:val="20"/>
                <w:szCs w:val="20"/>
              </w:rPr>
              <w:t xml:space="preserve">Nombre: </w:t>
            </w:r>
          </w:p>
        </w:tc>
        <w:tc>
          <w:tcPr>
            <w:tcW w:w="3118" w:type="dxa"/>
          </w:tcPr>
          <w:p w14:paraId="23FEE2B4" w14:textId="7710F32A" w:rsidR="00957F3F" w:rsidRPr="00F46945" w:rsidRDefault="00957F3F" w:rsidP="00957F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945">
              <w:rPr>
                <w:rFonts w:ascii="Arial" w:hAnsi="Arial" w:cs="Arial"/>
                <w:b/>
                <w:sz w:val="20"/>
                <w:szCs w:val="20"/>
              </w:rPr>
              <w:t xml:space="preserve">Juan Carlos Sánchez Giraldo </w:t>
            </w:r>
          </w:p>
        </w:tc>
      </w:tr>
      <w:tr w:rsidR="00957F3F" w:rsidRPr="00F46945" w14:paraId="35392697" w14:textId="77777777" w:rsidTr="00C125F7">
        <w:trPr>
          <w:trHeight w:val="271"/>
        </w:trPr>
        <w:tc>
          <w:tcPr>
            <w:tcW w:w="2547" w:type="dxa"/>
            <w:vMerge/>
          </w:tcPr>
          <w:p w14:paraId="3193EEC0" w14:textId="462EC94D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133AF6A6" w14:textId="53DBA435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  <w:r w:rsidRPr="00F46945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  <w:tc>
          <w:tcPr>
            <w:tcW w:w="3118" w:type="dxa"/>
          </w:tcPr>
          <w:p w14:paraId="5814E8F0" w14:textId="604D93A8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  <w:r w:rsidRPr="00F46945">
              <w:rPr>
                <w:rFonts w:ascii="Arial" w:hAnsi="Arial" w:cs="Arial"/>
                <w:sz w:val="20"/>
                <w:szCs w:val="20"/>
              </w:rPr>
              <w:t xml:space="preserve">Profesional </w:t>
            </w:r>
          </w:p>
        </w:tc>
      </w:tr>
      <w:tr w:rsidR="00957F3F" w:rsidRPr="00F46945" w14:paraId="3D284D44" w14:textId="77777777" w:rsidTr="00C125F7">
        <w:trPr>
          <w:trHeight w:val="220"/>
        </w:trPr>
        <w:tc>
          <w:tcPr>
            <w:tcW w:w="2547" w:type="dxa"/>
            <w:vMerge/>
          </w:tcPr>
          <w:p w14:paraId="6648F041" w14:textId="7DD11AE4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1735CB5A" w14:textId="658113C8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  <w:r w:rsidRPr="00F46945">
              <w:rPr>
                <w:rFonts w:ascii="Arial" w:hAnsi="Arial" w:cs="Arial"/>
                <w:sz w:val="20"/>
                <w:szCs w:val="20"/>
              </w:rPr>
              <w:t>Dependencia:</w:t>
            </w:r>
          </w:p>
        </w:tc>
        <w:tc>
          <w:tcPr>
            <w:tcW w:w="3118" w:type="dxa"/>
          </w:tcPr>
          <w:p w14:paraId="05C6F817" w14:textId="1B26888C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  <w:r w:rsidRPr="00F46945">
              <w:rPr>
                <w:rFonts w:ascii="Arial" w:hAnsi="Arial" w:cs="Arial"/>
                <w:sz w:val="20"/>
                <w:szCs w:val="20"/>
              </w:rPr>
              <w:t>Unidad de Gestión de la Información y el Conocimiento –UGIC-</w:t>
            </w:r>
          </w:p>
        </w:tc>
      </w:tr>
      <w:tr w:rsidR="00957F3F" w:rsidRPr="00F46945" w14:paraId="182F55CD" w14:textId="77777777" w:rsidTr="00C125F7">
        <w:trPr>
          <w:trHeight w:val="268"/>
        </w:trPr>
        <w:tc>
          <w:tcPr>
            <w:tcW w:w="2547" w:type="dxa"/>
            <w:vMerge/>
          </w:tcPr>
          <w:p w14:paraId="092193F2" w14:textId="46BDA589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68356654" w14:textId="3241EA64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  <w:r w:rsidRPr="00F469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8" w:type="dxa"/>
          </w:tcPr>
          <w:p w14:paraId="63A3A64A" w14:textId="305127A5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  <w:r w:rsidRPr="00F46945">
              <w:rPr>
                <w:rFonts w:ascii="Arial" w:hAnsi="Arial" w:cs="Arial"/>
                <w:sz w:val="20"/>
                <w:szCs w:val="20"/>
              </w:rPr>
              <w:t>Juanca.sanchez@medellin.gov.co</w:t>
            </w:r>
          </w:p>
        </w:tc>
      </w:tr>
      <w:tr w:rsidR="00957F3F" w:rsidRPr="00F46945" w14:paraId="382EA79A" w14:textId="77777777" w:rsidTr="00C125F7">
        <w:trPr>
          <w:trHeight w:val="286"/>
        </w:trPr>
        <w:tc>
          <w:tcPr>
            <w:tcW w:w="2547" w:type="dxa"/>
            <w:vMerge/>
          </w:tcPr>
          <w:p w14:paraId="34B9E89E" w14:textId="019186F5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5B1DBA1B" w14:textId="2FDC5DB3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  <w:r w:rsidRPr="00F46945">
              <w:rPr>
                <w:rFonts w:ascii="Arial" w:hAnsi="Arial" w:cs="Arial"/>
                <w:sz w:val="20"/>
                <w:szCs w:val="20"/>
              </w:rPr>
              <w:t>Teléfono (ext.):</w:t>
            </w:r>
          </w:p>
        </w:tc>
        <w:tc>
          <w:tcPr>
            <w:tcW w:w="3118" w:type="dxa"/>
          </w:tcPr>
          <w:p w14:paraId="1E798D4E" w14:textId="346AB50A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  <w:r w:rsidRPr="00F46945">
              <w:rPr>
                <w:rFonts w:ascii="Arial" w:hAnsi="Arial" w:cs="Arial"/>
                <w:sz w:val="20"/>
                <w:szCs w:val="20"/>
              </w:rPr>
              <w:t>6907</w:t>
            </w:r>
          </w:p>
        </w:tc>
      </w:tr>
      <w:tr w:rsidR="00957F3F" w:rsidRPr="00F46945" w14:paraId="2569B0CD" w14:textId="77777777" w:rsidTr="00C125F7">
        <w:trPr>
          <w:trHeight w:val="286"/>
        </w:trPr>
        <w:tc>
          <w:tcPr>
            <w:tcW w:w="2547" w:type="dxa"/>
            <w:vMerge w:val="restart"/>
          </w:tcPr>
          <w:p w14:paraId="62B06CBB" w14:textId="35289593" w:rsidR="00957F3F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INVITADOS </w:t>
            </w:r>
          </w:p>
          <w:p w14:paraId="2D752A8F" w14:textId="77777777" w:rsidR="00957F3F" w:rsidRDefault="00957F3F" w:rsidP="00957F3F">
            <w:pPr>
              <w:pStyle w:val="Default"/>
              <w:rPr>
                <w:color w:val="auto"/>
                <w:sz w:val="18"/>
                <w:szCs w:val="18"/>
                <w:lang w:val="es-ES"/>
              </w:rPr>
            </w:pPr>
          </w:p>
          <w:p w14:paraId="706C5AC8" w14:textId="77777777" w:rsidR="00957F3F" w:rsidRPr="0067312C" w:rsidRDefault="00957F3F" w:rsidP="00957F3F">
            <w:pPr>
              <w:pStyle w:val="Default"/>
              <w:rPr>
                <w:color w:val="auto"/>
                <w:sz w:val="16"/>
                <w:szCs w:val="16"/>
                <w:lang w:val="es-ES"/>
              </w:rPr>
            </w:pPr>
            <w:r w:rsidRPr="0067312C">
              <w:rPr>
                <w:color w:val="auto"/>
                <w:sz w:val="16"/>
                <w:szCs w:val="16"/>
                <w:lang w:val="es-ES"/>
              </w:rPr>
              <w:t xml:space="preserve">Participantes ocasionales, que según la necesidad del proyecto son convocados a las sesiones de trabajo </w:t>
            </w:r>
          </w:p>
          <w:p w14:paraId="22130D67" w14:textId="77777777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4FF5F897" w14:textId="4E0D6FD6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  <w:r w:rsidRPr="00F46945">
              <w:rPr>
                <w:rFonts w:ascii="Arial" w:hAnsi="Arial" w:cs="Arial"/>
                <w:sz w:val="20"/>
                <w:szCs w:val="20"/>
              </w:rPr>
              <w:t xml:space="preserve">Nombre: </w:t>
            </w:r>
          </w:p>
        </w:tc>
        <w:tc>
          <w:tcPr>
            <w:tcW w:w="3118" w:type="dxa"/>
          </w:tcPr>
          <w:p w14:paraId="2A4EA055" w14:textId="33667B39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Invitados según los temas a tratar</w:t>
            </w:r>
          </w:p>
        </w:tc>
      </w:tr>
      <w:tr w:rsidR="00957F3F" w:rsidRPr="00F46945" w14:paraId="4CBA5A6A" w14:textId="77777777" w:rsidTr="00C125F7">
        <w:trPr>
          <w:trHeight w:val="286"/>
        </w:trPr>
        <w:tc>
          <w:tcPr>
            <w:tcW w:w="2547" w:type="dxa"/>
            <w:vMerge/>
          </w:tcPr>
          <w:p w14:paraId="786DEC4C" w14:textId="77777777" w:rsidR="00957F3F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2C0F2189" w14:textId="74883643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  <w:r w:rsidRPr="00F46945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  <w:tc>
          <w:tcPr>
            <w:tcW w:w="3118" w:type="dxa"/>
          </w:tcPr>
          <w:p w14:paraId="5B865D69" w14:textId="77777777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F3F" w:rsidRPr="00F46945" w14:paraId="1208D58C" w14:textId="77777777" w:rsidTr="00C125F7">
        <w:trPr>
          <w:trHeight w:val="286"/>
        </w:trPr>
        <w:tc>
          <w:tcPr>
            <w:tcW w:w="2547" w:type="dxa"/>
            <w:vMerge/>
          </w:tcPr>
          <w:p w14:paraId="1B4031A0" w14:textId="77777777" w:rsidR="00957F3F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08BC82FF" w14:textId="28969A28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  <w:r w:rsidRPr="00F46945">
              <w:rPr>
                <w:rFonts w:ascii="Arial" w:hAnsi="Arial" w:cs="Arial"/>
                <w:sz w:val="20"/>
                <w:szCs w:val="20"/>
              </w:rPr>
              <w:t>Dependencia:</w:t>
            </w:r>
          </w:p>
        </w:tc>
        <w:tc>
          <w:tcPr>
            <w:tcW w:w="3118" w:type="dxa"/>
          </w:tcPr>
          <w:p w14:paraId="42FA2922" w14:textId="77777777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F3F" w:rsidRPr="00F46945" w14:paraId="1FCD87C5" w14:textId="77777777" w:rsidTr="00C125F7">
        <w:trPr>
          <w:trHeight w:val="286"/>
        </w:trPr>
        <w:tc>
          <w:tcPr>
            <w:tcW w:w="2547" w:type="dxa"/>
            <w:vMerge/>
          </w:tcPr>
          <w:p w14:paraId="29DFECED" w14:textId="77777777" w:rsidR="00957F3F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0E910303" w14:textId="44A4329E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  <w:r w:rsidRPr="00F469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8" w:type="dxa"/>
          </w:tcPr>
          <w:p w14:paraId="6C2D456E" w14:textId="77777777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F3F" w:rsidRPr="00F46945" w14:paraId="150E1C94" w14:textId="77777777" w:rsidTr="00C125F7">
        <w:trPr>
          <w:trHeight w:val="286"/>
        </w:trPr>
        <w:tc>
          <w:tcPr>
            <w:tcW w:w="2547" w:type="dxa"/>
            <w:vMerge/>
          </w:tcPr>
          <w:p w14:paraId="65F33650" w14:textId="77777777" w:rsidR="00957F3F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3E777979" w14:textId="3075F5E0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  <w:r w:rsidRPr="00F46945">
              <w:rPr>
                <w:rFonts w:ascii="Arial" w:hAnsi="Arial" w:cs="Arial"/>
                <w:sz w:val="20"/>
                <w:szCs w:val="20"/>
              </w:rPr>
              <w:t>Teléfono (ext.):</w:t>
            </w:r>
          </w:p>
        </w:tc>
        <w:tc>
          <w:tcPr>
            <w:tcW w:w="3118" w:type="dxa"/>
          </w:tcPr>
          <w:p w14:paraId="087BEBB4" w14:textId="77777777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F3F" w:rsidRPr="00F46945" w14:paraId="40714FA4" w14:textId="77777777" w:rsidTr="00C125F7">
        <w:trPr>
          <w:trHeight w:val="398"/>
        </w:trPr>
        <w:tc>
          <w:tcPr>
            <w:tcW w:w="2547" w:type="dxa"/>
            <w:vMerge w:val="restart"/>
          </w:tcPr>
          <w:p w14:paraId="369875F8" w14:textId="77777777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  <w:r w:rsidRPr="00F46945">
              <w:rPr>
                <w:rFonts w:ascii="Arial" w:hAnsi="Arial" w:cs="Arial"/>
                <w:sz w:val="20"/>
                <w:szCs w:val="20"/>
              </w:rPr>
              <w:t>OBJETIVOS</w:t>
            </w:r>
          </w:p>
          <w:p w14:paraId="2163C52B" w14:textId="77777777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0B8FCCE1" w14:textId="6465C9B6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  <w:r w:rsidRPr="00F46945">
              <w:rPr>
                <w:rFonts w:ascii="Arial" w:hAnsi="Arial" w:cs="Arial"/>
                <w:sz w:val="20"/>
                <w:szCs w:val="20"/>
              </w:rPr>
              <w:t>General:</w:t>
            </w:r>
          </w:p>
          <w:p w14:paraId="698BC848" w14:textId="77777777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28F59B5" w14:textId="45578640" w:rsidR="00957F3F" w:rsidRPr="00F46945" w:rsidRDefault="007D3D42" w:rsidP="00957F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945">
              <w:rPr>
                <w:rFonts w:ascii="Arial" w:hAnsi="Arial" w:cs="Arial"/>
                <w:sz w:val="20"/>
                <w:szCs w:val="20"/>
              </w:rPr>
              <w:t>Garantizar el cumplimiento del marco normativo que aplica a los sistemas de Salud y ampliar el campo de conocimiento del recurso humano de la UGIC.</w:t>
            </w:r>
          </w:p>
        </w:tc>
      </w:tr>
      <w:tr w:rsidR="00957F3F" w:rsidRPr="00F46945" w14:paraId="4D7DB86B" w14:textId="77777777" w:rsidTr="00C125F7">
        <w:trPr>
          <w:trHeight w:val="787"/>
        </w:trPr>
        <w:tc>
          <w:tcPr>
            <w:tcW w:w="2547" w:type="dxa"/>
            <w:vMerge/>
          </w:tcPr>
          <w:p w14:paraId="56092D14" w14:textId="77777777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36D9B741" w14:textId="413345A3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  <w:r w:rsidRPr="00F46945">
              <w:rPr>
                <w:rFonts w:ascii="Arial" w:hAnsi="Arial" w:cs="Arial"/>
                <w:sz w:val="20"/>
                <w:szCs w:val="20"/>
              </w:rPr>
              <w:t>Específicos:</w:t>
            </w:r>
          </w:p>
          <w:p w14:paraId="5957FCCC" w14:textId="77777777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C5AD44" w14:textId="77777777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5971669" w14:textId="77777777" w:rsidR="007D3D42" w:rsidRPr="00F46945" w:rsidRDefault="007D3D42" w:rsidP="007D3D42">
            <w:pPr>
              <w:rPr>
                <w:rFonts w:ascii="Arial" w:hAnsi="Arial" w:cs="Arial"/>
                <w:sz w:val="20"/>
                <w:szCs w:val="20"/>
              </w:rPr>
            </w:pPr>
            <w:r w:rsidRPr="00F46945">
              <w:rPr>
                <w:rFonts w:ascii="Arial" w:hAnsi="Arial" w:cs="Arial"/>
                <w:sz w:val="20"/>
                <w:szCs w:val="20"/>
              </w:rPr>
              <w:t>Realizar una revisión documental de la normativa existente relacionada con cada uno de los subsistemas bajos los cuales opera la UGIC.</w:t>
            </w:r>
          </w:p>
          <w:p w14:paraId="10436202" w14:textId="77777777" w:rsidR="007D3D42" w:rsidRPr="00F46945" w:rsidRDefault="007D3D42" w:rsidP="007D3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13B27C" w14:textId="77777777" w:rsidR="007D3D42" w:rsidRPr="00F46945" w:rsidRDefault="007D3D42" w:rsidP="007D3D42">
            <w:pPr>
              <w:rPr>
                <w:rFonts w:ascii="Arial" w:hAnsi="Arial" w:cs="Arial"/>
                <w:sz w:val="20"/>
                <w:szCs w:val="20"/>
              </w:rPr>
            </w:pPr>
            <w:r w:rsidRPr="00F46945">
              <w:rPr>
                <w:rFonts w:ascii="Arial" w:hAnsi="Arial" w:cs="Arial"/>
                <w:sz w:val="20"/>
                <w:szCs w:val="20"/>
              </w:rPr>
              <w:t>Validar la aplicación de la norma con referencia a la gestión de los datos que operan en la UGIC.</w:t>
            </w:r>
          </w:p>
          <w:p w14:paraId="02B2E4AA" w14:textId="77777777" w:rsidR="007D3D42" w:rsidRPr="00F46945" w:rsidRDefault="007D3D42" w:rsidP="007D3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FB0847" w14:textId="77777777" w:rsidR="007D3D42" w:rsidRPr="00F46945" w:rsidRDefault="007D3D42" w:rsidP="007D3D42">
            <w:pPr>
              <w:rPr>
                <w:rFonts w:ascii="Arial" w:hAnsi="Arial" w:cs="Arial"/>
                <w:sz w:val="20"/>
                <w:szCs w:val="20"/>
              </w:rPr>
            </w:pPr>
            <w:r w:rsidRPr="00F46945">
              <w:rPr>
                <w:rFonts w:ascii="Arial" w:hAnsi="Arial" w:cs="Arial"/>
                <w:sz w:val="20"/>
                <w:szCs w:val="20"/>
              </w:rPr>
              <w:t>Identificar oportunidades de mejora a partir del conocimiento adquirido durante el desarrollo de la Sala Situacional.</w:t>
            </w:r>
          </w:p>
          <w:p w14:paraId="70796050" w14:textId="77777777" w:rsidR="007D3D42" w:rsidRPr="00F46945" w:rsidRDefault="007D3D42" w:rsidP="007D3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70C9B5" w14:textId="77777777" w:rsidR="007D3D42" w:rsidRPr="00F46945" w:rsidRDefault="007D3D42" w:rsidP="007D3D42">
            <w:pPr>
              <w:rPr>
                <w:rFonts w:ascii="Arial" w:hAnsi="Arial" w:cs="Arial"/>
                <w:sz w:val="20"/>
                <w:szCs w:val="20"/>
              </w:rPr>
            </w:pPr>
            <w:r w:rsidRPr="00F46945">
              <w:rPr>
                <w:rFonts w:ascii="Arial" w:hAnsi="Arial" w:cs="Arial"/>
                <w:sz w:val="20"/>
                <w:szCs w:val="20"/>
              </w:rPr>
              <w:t xml:space="preserve">Actualizar la documentación que soporta los diferentes procesos de gestión de los datos según los análisis obtenidos en el desarrollo de la Sala Situacional. </w:t>
            </w:r>
          </w:p>
          <w:p w14:paraId="5EA07A39" w14:textId="0455D9B9" w:rsidR="00957F3F" w:rsidRPr="00F46945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F3F" w:rsidRPr="007E2C5E" w14:paraId="05898B1F" w14:textId="77777777" w:rsidTr="00C125F7">
        <w:trPr>
          <w:trHeight w:val="80"/>
        </w:trPr>
        <w:tc>
          <w:tcPr>
            <w:tcW w:w="2547" w:type="dxa"/>
            <w:vMerge w:val="restart"/>
          </w:tcPr>
          <w:p w14:paraId="59AE19EE" w14:textId="67A1EC23" w:rsidR="00957F3F" w:rsidRPr="00A55351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PERIODICIDAD DE LAS REUNIONES</w:t>
            </w:r>
          </w:p>
        </w:tc>
        <w:tc>
          <w:tcPr>
            <w:tcW w:w="2977" w:type="dxa"/>
            <w:gridSpan w:val="2"/>
          </w:tcPr>
          <w:p w14:paraId="2338E5D0" w14:textId="77777777" w:rsidR="00957F3F" w:rsidRPr="00A55351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  <w:r w:rsidRPr="00A55351">
              <w:rPr>
                <w:rFonts w:ascii="Arial" w:hAnsi="Arial" w:cs="Arial"/>
                <w:sz w:val="20"/>
                <w:szCs w:val="20"/>
              </w:rPr>
              <w:t xml:space="preserve">Semanal:  </w:t>
            </w:r>
          </w:p>
        </w:tc>
        <w:tc>
          <w:tcPr>
            <w:tcW w:w="3118" w:type="dxa"/>
          </w:tcPr>
          <w:p w14:paraId="58D52F6F" w14:textId="2C268F59" w:rsidR="00957F3F" w:rsidRPr="00A55351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F3F" w:rsidRPr="007E2C5E" w14:paraId="028EA811" w14:textId="77777777" w:rsidTr="00C125F7">
        <w:trPr>
          <w:trHeight w:val="78"/>
        </w:trPr>
        <w:tc>
          <w:tcPr>
            <w:tcW w:w="2547" w:type="dxa"/>
            <w:vMerge/>
          </w:tcPr>
          <w:p w14:paraId="4ADB3519" w14:textId="77777777" w:rsidR="00957F3F" w:rsidRPr="00A55351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1D03A0C2" w14:textId="77777777" w:rsidR="00957F3F" w:rsidRPr="00A55351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  <w:r w:rsidRPr="00A55351">
              <w:rPr>
                <w:rFonts w:ascii="Arial" w:hAnsi="Arial" w:cs="Arial"/>
                <w:sz w:val="20"/>
                <w:szCs w:val="20"/>
              </w:rPr>
              <w:t>Quincenal:</w:t>
            </w:r>
          </w:p>
        </w:tc>
        <w:tc>
          <w:tcPr>
            <w:tcW w:w="3118" w:type="dxa"/>
          </w:tcPr>
          <w:p w14:paraId="2F3AEC79" w14:textId="30F70D48" w:rsidR="00957F3F" w:rsidRPr="00A55351" w:rsidRDefault="007D3D42" w:rsidP="00957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57F3F" w:rsidRPr="007E2C5E" w14:paraId="35CD3D0E" w14:textId="77777777" w:rsidTr="00C125F7">
        <w:trPr>
          <w:trHeight w:val="78"/>
        </w:trPr>
        <w:tc>
          <w:tcPr>
            <w:tcW w:w="2547" w:type="dxa"/>
            <w:vMerge/>
          </w:tcPr>
          <w:p w14:paraId="0EA31D4C" w14:textId="77777777" w:rsidR="00957F3F" w:rsidRPr="00A55351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5D059B02" w14:textId="77777777" w:rsidR="00957F3F" w:rsidRPr="00A55351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  <w:r w:rsidRPr="00A55351">
              <w:rPr>
                <w:rFonts w:ascii="Arial" w:hAnsi="Arial" w:cs="Arial"/>
                <w:sz w:val="20"/>
                <w:szCs w:val="20"/>
              </w:rPr>
              <w:t xml:space="preserve">Mensual: </w:t>
            </w:r>
          </w:p>
        </w:tc>
        <w:tc>
          <w:tcPr>
            <w:tcW w:w="3118" w:type="dxa"/>
          </w:tcPr>
          <w:p w14:paraId="3B187F02" w14:textId="77777777" w:rsidR="00957F3F" w:rsidRPr="00A55351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F3F" w:rsidRPr="007E2C5E" w14:paraId="653A3687" w14:textId="77777777" w:rsidTr="00C125F7">
        <w:trPr>
          <w:trHeight w:val="164"/>
        </w:trPr>
        <w:tc>
          <w:tcPr>
            <w:tcW w:w="2547" w:type="dxa"/>
            <w:vMerge/>
          </w:tcPr>
          <w:p w14:paraId="142B185D" w14:textId="77777777" w:rsidR="00957F3F" w:rsidRPr="00A55351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6B9348FA" w14:textId="77777777" w:rsidR="00957F3F" w:rsidRPr="00A55351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  <w:r w:rsidRPr="00A55351">
              <w:rPr>
                <w:rFonts w:ascii="Arial" w:hAnsi="Arial" w:cs="Arial"/>
                <w:sz w:val="20"/>
                <w:szCs w:val="20"/>
              </w:rPr>
              <w:t>Otra:</w:t>
            </w:r>
          </w:p>
        </w:tc>
        <w:tc>
          <w:tcPr>
            <w:tcW w:w="3118" w:type="dxa"/>
          </w:tcPr>
          <w:p w14:paraId="0C63A193" w14:textId="77777777" w:rsidR="00957F3F" w:rsidRPr="00A55351" w:rsidRDefault="00957F3F" w:rsidP="00957F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AD0401" w14:textId="77777777" w:rsidR="00855101" w:rsidRDefault="00855101" w:rsidP="00855101">
      <w:pPr>
        <w:ind w:left="-709"/>
        <w:rPr>
          <w:rFonts w:ascii="Arial" w:hAnsi="Arial" w:cs="Arial"/>
          <w:sz w:val="24"/>
          <w:szCs w:val="24"/>
        </w:rPr>
      </w:pPr>
    </w:p>
    <w:p w14:paraId="44927774" w14:textId="5EEA82BF" w:rsidR="00F455E7" w:rsidRDefault="00855101" w:rsidP="00855101">
      <w:pPr>
        <w:rPr>
          <w:rFonts w:asciiTheme="majorHAnsi" w:hAnsiTheme="majorHAnsi"/>
        </w:rPr>
      </w:pPr>
      <w:r>
        <w:rPr>
          <w:rFonts w:ascii="Arial" w:hAnsi="Arial" w:cs="Arial"/>
          <w:sz w:val="24"/>
          <w:szCs w:val="24"/>
        </w:rPr>
        <w:t xml:space="preserve">Formato diligenciado por: </w:t>
      </w:r>
      <w:r w:rsidR="007D3D42" w:rsidRPr="007D3D42">
        <w:rPr>
          <w:rFonts w:ascii="Arial" w:hAnsi="Arial" w:cs="Arial"/>
          <w:sz w:val="24"/>
          <w:szCs w:val="24"/>
          <w:u w:val="single"/>
        </w:rPr>
        <w:t>Mónica Montoya Ríos</w:t>
      </w:r>
      <w:r w:rsidR="007D3D42">
        <w:rPr>
          <w:rFonts w:ascii="Arial" w:hAnsi="Arial" w:cs="Arial"/>
          <w:sz w:val="24"/>
          <w:szCs w:val="24"/>
          <w:u w:val="single"/>
        </w:rPr>
        <w:t>. Bibliotecóloga – contratista.</w:t>
      </w:r>
    </w:p>
    <w:sectPr w:rsidR="00F455E7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58A28" w14:textId="77777777" w:rsidR="00EB1C51" w:rsidRDefault="00EB1C51" w:rsidP="00501391">
      <w:pPr>
        <w:spacing w:after="0" w:line="240" w:lineRule="auto"/>
      </w:pPr>
      <w:r>
        <w:separator/>
      </w:r>
    </w:p>
  </w:endnote>
  <w:endnote w:type="continuationSeparator" w:id="0">
    <w:p w14:paraId="117366DB" w14:textId="77777777" w:rsidR="00EB1C51" w:rsidRDefault="00EB1C51" w:rsidP="0050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1A951" w14:textId="77777777" w:rsidR="00EB1C51" w:rsidRDefault="00EB1C51" w:rsidP="00501391">
      <w:pPr>
        <w:spacing w:after="0" w:line="240" w:lineRule="auto"/>
      </w:pPr>
      <w:r>
        <w:separator/>
      </w:r>
    </w:p>
  </w:footnote>
  <w:footnote w:type="continuationSeparator" w:id="0">
    <w:p w14:paraId="25868486" w14:textId="77777777" w:rsidR="00EB1C51" w:rsidRDefault="00EB1C51" w:rsidP="00501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05DEE" w14:textId="77777777" w:rsidR="00501391" w:rsidRDefault="00501391">
    <w:pPr>
      <w:pStyle w:val="Encabezado"/>
    </w:pPr>
  </w:p>
  <w:tbl>
    <w:tblPr>
      <w:tblW w:w="5060" w:type="pct"/>
      <w:jc w:val="center"/>
      <w:tblCellSpacing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30"/>
      <w:gridCol w:w="4860"/>
      <w:gridCol w:w="1500"/>
    </w:tblGrid>
    <w:tr w:rsidR="00501391" w:rsidRPr="002A64BC" w14:paraId="2C70F010" w14:textId="77777777" w:rsidTr="00D67BC5">
      <w:trPr>
        <w:trHeight w:val="240"/>
        <w:tblCellSpacing w:w="0" w:type="dxa"/>
        <w:jc w:val="center"/>
      </w:trPr>
      <w:tc>
        <w:tcPr>
          <w:tcW w:w="0" w:type="auto"/>
          <w:gridSpan w:val="3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009999"/>
          <w:vAlign w:val="center"/>
          <w:hideMark/>
        </w:tcPr>
        <w:p w14:paraId="45F03D6A" w14:textId="77777777" w:rsidR="00501391" w:rsidRPr="002A64BC" w:rsidRDefault="00501391" w:rsidP="00D67BC5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</w:pPr>
          <w:r w:rsidRPr="002A64BC"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  <w:t> </w:t>
          </w:r>
        </w:p>
      </w:tc>
    </w:tr>
    <w:tr w:rsidR="00501391" w:rsidRPr="002A64BC" w14:paraId="56EB042B" w14:textId="77777777" w:rsidTr="00D67BC5">
      <w:trPr>
        <w:trHeight w:val="450"/>
        <w:tblCellSpacing w:w="0" w:type="dxa"/>
        <w:jc w:val="center"/>
      </w:trPr>
      <w:tc>
        <w:tcPr>
          <w:tcW w:w="131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14:paraId="03B66684" w14:textId="77777777" w:rsidR="00501391" w:rsidRPr="002A64BC" w:rsidRDefault="007E2C5E" w:rsidP="00D67BC5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</w:pPr>
          <w:r w:rsidRPr="002A64BC"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  <w:t xml:space="preserve">Cód. 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  <w:t>DE-SALU-248</w:t>
          </w:r>
        </w:p>
      </w:tc>
      <w:tc>
        <w:tcPr>
          <w:tcW w:w="2843" w:type="pct"/>
          <w:vMerge w:val="restar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14:paraId="07877B1F" w14:textId="77777777" w:rsidR="007E2C5E" w:rsidRDefault="007E2C5E" w:rsidP="007E2C5E">
          <w:pPr>
            <w:spacing w:after="0" w:line="240" w:lineRule="auto"/>
            <w:jc w:val="center"/>
            <w:rPr>
              <w:rFonts w:ascii="Arial" w:eastAsia="Times New Roman" w:hAnsi="Arial" w:cs="Arial"/>
              <w:color w:val="009999"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color w:val="009999"/>
              <w:sz w:val="20"/>
              <w:szCs w:val="20"/>
              <w:lang w:eastAsia="es-CO"/>
            </w:rPr>
            <w:t>Formato</w:t>
          </w:r>
        </w:p>
        <w:p w14:paraId="738B0B55" w14:textId="77777777" w:rsidR="00501391" w:rsidRPr="002A64BC" w:rsidRDefault="007E2C5E" w:rsidP="007E2C5E">
          <w:pPr>
            <w:spacing w:after="0" w:line="240" w:lineRule="auto"/>
            <w:jc w:val="center"/>
            <w:rPr>
              <w:rFonts w:ascii="Arial" w:eastAsia="Times New Roman" w:hAnsi="Arial" w:cs="Arial"/>
              <w:color w:val="009999"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b/>
              <w:bCs/>
              <w:color w:val="009999"/>
              <w:sz w:val="20"/>
              <w:szCs w:val="20"/>
              <w:lang w:eastAsia="es-CO"/>
            </w:rPr>
            <w:t xml:space="preserve">FO-SALU  </w:t>
          </w:r>
          <w:r w:rsidRPr="00A15097">
            <w:rPr>
              <w:rFonts w:ascii="Arial" w:eastAsia="Times New Roman" w:hAnsi="Arial" w:cs="Arial"/>
              <w:b/>
              <w:bCs/>
              <w:color w:val="009999"/>
              <w:sz w:val="20"/>
              <w:szCs w:val="20"/>
              <w:lang w:eastAsia="es-CO"/>
            </w:rPr>
            <w:t xml:space="preserve">Registro Sala Situacional de </w:t>
          </w:r>
          <w:r>
            <w:rPr>
              <w:rFonts w:ascii="Arial" w:eastAsia="Times New Roman" w:hAnsi="Arial" w:cs="Arial"/>
              <w:b/>
              <w:bCs/>
              <w:color w:val="009999"/>
              <w:sz w:val="20"/>
              <w:szCs w:val="20"/>
              <w:lang w:eastAsia="es-CO"/>
            </w:rPr>
            <w:t>Salud</w:t>
          </w:r>
        </w:p>
      </w:tc>
      <w:tc>
        <w:tcPr>
          <w:tcW w:w="846" w:type="pct"/>
          <w:vMerge w:val="restar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14:paraId="383EA920" w14:textId="77777777" w:rsidR="00501391" w:rsidRPr="002A64BC" w:rsidRDefault="00501391" w:rsidP="00D67BC5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</w:pPr>
          <w:r w:rsidRPr="002A64BC">
            <w:rPr>
              <w:rFonts w:ascii="Arial" w:eastAsia="Times New Roman" w:hAnsi="Arial" w:cs="Arial"/>
              <w:noProof/>
              <w:color w:val="000000"/>
              <w:sz w:val="20"/>
              <w:szCs w:val="20"/>
              <w:lang w:val="es-CO" w:eastAsia="es-CO"/>
            </w:rPr>
            <w:drawing>
              <wp:inline distT="0" distB="0" distL="0" distR="0" wp14:anchorId="337253B4" wp14:editId="4401EC11">
                <wp:extent cx="930275" cy="580390"/>
                <wp:effectExtent l="0" t="0" r="3175" b="0"/>
                <wp:docPr id="1" name="Imagen 154" descr="http://www.medellin.gov.co/isolucion/Grafvinetas/alcaldía%2098%20x%2061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4" descr="http://www.medellin.gov.co/isolucion/Grafvinetas/alcaldía%2098%20x%2061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027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1391" w:rsidRPr="002A64BC" w14:paraId="2D070FDB" w14:textId="77777777" w:rsidTr="00D67BC5">
      <w:trPr>
        <w:trHeight w:val="450"/>
        <w:tblCellSpacing w:w="0" w:type="dxa"/>
        <w:jc w:val="center"/>
      </w:trPr>
      <w:tc>
        <w:tcPr>
          <w:tcW w:w="131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14:paraId="110BD3C5" w14:textId="77777777" w:rsidR="00501391" w:rsidRPr="002A64BC" w:rsidRDefault="00501391" w:rsidP="00D67BC5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</w:pPr>
          <w:r w:rsidRPr="00957F3F"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  <w:t>Versión 1</w:t>
          </w:r>
        </w:p>
      </w:tc>
      <w:tc>
        <w:tcPr>
          <w:tcW w:w="0" w:type="auto"/>
          <w:vMerge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14:paraId="0DC7E07F" w14:textId="77777777" w:rsidR="00501391" w:rsidRPr="002A64BC" w:rsidRDefault="00501391" w:rsidP="00D67BC5">
          <w:pPr>
            <w:spacing w:after="0" w:line="240" w:lineRule="auto"/>
            <w:rPr>
              <w:rFonts w:ascii="Arial" w:eastAsia="Times New Roman" w:hAnsi="Arial" w:cs="Arial"/>
              <w:color w:val="009999"/>
              <w:sz w:val="20"/>
              <w:szCs w:val="20"/>
              <w:lang w:eastAsia="es-CO"/>
            </w:rPr>
          </w:pPr>
        </w:p>
      </w:tc>
      <w:tc>
        <w:tcPr>
          <w:tcW w:w="0" w:type="auto"/>
          <w:vMerge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14:paraId="47FC16E4" w14:textId="77777777" w:rsidR="00501391" w:rsidRPr="002A64BC" w:rsidRDefault="00501391" w:rsidP="00D67BC5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</w:pPr>
        </w:p>
      </w:tc>
    </w:tr>
    <w:tr w:rsidR="00501391" w:rsidRPr="002A64BC" w14:paraId="024BB0E5" w14:textId="77777777" w:rsidTr="00D67BC5">
      <w:trPr>
        <w:trHeight w:val="225"/>
        <w:tblCellSpacing w:w="0" w:type="dxa"/>
        <w:jc w:val="center"/>
      </w:trPr>
      <w:tc>
        <w:tcPr>
          <w:tcW w:w="0" w:type="auto"/>
          <w:gridSpan w:val="3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009999"/>
          <w:vAlign w:val="center"/>
          <w:hideMark/>
        </w:tcPr>
        <w:p w14:paraId="02F81509" w14:textId="77777777" w:rsidR="00501391" w:rsidRPr="002A64BC" w:rsidRDefault="00501391" w:rsidP="00D67BC5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</w:pPr>
          <w:r w:rsidRPr="002A64BC"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  <w:t> </w:t>
          </w:r>
        </w:p>
      </w:tc>
    </w:tr>
  </w:tbl>
  <w:p w14:paraId="7694713E" w14:textId="77777777" w:rsidR="00501391" w:rsidRDefault="0050139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1298"/>
    <w:multiLevelType w:val="hybridMultilevel"/>
    <w:tmpl w:val="001EEA8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121FED"/>
    <w:multiLevelType w:val="hybridMultilevel"/>
    <w:tmpl w:val="0A42EA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64415"/>
    <w:multiLevelType w:val="hybridMultilevel"/>
    <w:tmpl w:val="37DAFE8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9E0301"/>
    <w:multiLevelType w:val="hybridMultilevel"/>
    <w:tmpl w:val="1B5CD7B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631974"/>
    <w:multiLevelType w:val="hybridMultilevel"/>
    <w:tmpl w:val="9CC47CB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C93740"/>
    <w:multiLevelType w:val="hybridMultilevel"/>
    <w:tmpl w:val="9CD65C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52930"/>
    <w:multiLevelType w:val="hybridMultilevel"/>
    <w:tmpl w:val="7F08F8F4"/>
    <w:lvl w:ilvl="0" w:tplc="50E24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A80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66E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941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DC9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F2E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420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1C4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FA8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534508F"/>
    <w:multiLevelType w:val="hybridMultilevel"/>
    <w:tmpl w:val="AEBABE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E5D49"/>
    <w:multiLevelType w:val="hybridMultilevel"/>
    <w:tmpl w:val="50BE07FE"/>
    <w:lvl w:ilvl="0" w:tplc="BB3ECA38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59"/>
    <w:rsid w:val="000975FA"/>
    <w:rsid w:val="000C5970"/>
    <w:rsid w:val="001202D2"/>
    <w:rsid w:val="00154365"/>
    <w:rsid w:val="00286DBC"/>
    <w:rsid w:val="002A7691"/>
    <w:rsid w:val="002C72BE"/>
    <w:rsid w:val="002E7E89"/>
    <w:rsid w:val="003123EE"/>
    <w:rsid w:val="00391C43"/>
    <w:rsid w:val="00417F43"/>
    <w:rsid w:val="0044457D"/>
    <w:rsid w:val="00466908"/>
    <w:rsid w:val="004C545C"/>
    <w:rsid w:val="00501391"/>
    <w:rsid w:val="00520897"/>
    <w:rsid w:val="00550594"/>
    <w:rsid w:val="00555403"/>
    <w:rsid w:val="00556D33"/>
    <w:rsid w:val="005A69E7"/>
    <w:rsid w:val="00612E2D"/>
    <w:rsid w:val="0067312C"/>
    <w:rsid w:val="006B54A5"/>
    <w:rsid w:val="007003B7"/>
    <w:rsid w:val="0076246E"/>
    <w:rsid w:val="007D3D42"/>
    <w:rsid w:val="007E2C5E"/>
    <w:rsid w:val="008400E0"/>
    <w:rsid w:val="008422AE"/>
    <w:rsid w:val="00844059"/>
    <w:rsid w:val="00855101"/>
    <w:rsid w:val="00871C73"/>
    <w:rsid w:val="008A72FD"/>
    <w:rsid w:val="008B4B11"/>
    <w:rsid w:val="008B72D8"/>
    <w:rsid w:val="008C0CBE"/>
    <w:rsid w:val="008C3704"/>
    <w:rsid w:val="008D174C"/>
    <w:rsid w:val="009135DE"/>
    <w:rsid w:val="00957F3F"/>
    <w:rsid w:val="00980E0F"/>
    <w:rsid w:val="00A55351"/>
    <w:rsid w:val="00A67ADA"/>
    <w:rsid w:val="00C125F7"/>
    <w:rsid w:val="00C5129C"/>
    <w:rsid w:val="00C72401"/>
    <w:rsid w:val="00D1098B"/>
    <w:rsid w:val="00D57E58"/>
    <w:rsid w:val="00DA690E"/>
    <w:rsid w:val="00E25DA3"/>
    <w:rsid w:val="00E602B7"/>
    <w:rsid w:val="00EB0BA5"/>
    <w:rsid w:val="00EB1C51"/>
    <w:rsid w:val="00EB7961"/>
    <w:rsid w:val="00EF0BE7"/>
    <w:rsid w:val="00F455E7"/>
    <w:rsid w:val="00F46945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202866DD"/>
  <w15:docId w15:val="{F7E53219-8E53-418E-894A-AB42900A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35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5E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45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3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391"/>
  </w:style>
  <w:style w:type="paragraph" w:styleId="Piedepgina">
    <w:name w:val="footer"/>
    <w:basedOn w:val="Normal"/>
    <w:link w:val="PiedepginaCar"/>
    <w:uiPriority w:val="99"/>
    <w:unhideWhenUsed/>
    <w:rsid w:val="005013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391"/>
  </w:style>
  <w:style w:type="character" w:styleId="Refdecomentario">
    <w:name w:val="annotation reference"/>
    <w:basedOn w:val="Fuentedeprrafopredeter"/>
    <w:uiPriority w:val="99"/>
    <w:semiHidden/>
    <w:unhideWhenUsed/>
    <w:rsid w:val="00871C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1C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1C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1C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1C7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C545C"/>
    <w:rPr>
      <w:color w:val="0563C1"/>
      <w:u w:val="single"/>
    </w:rPr>
  </w:style>
  <w:style w:type="paragraph" w:customStyle="1" w:styleId="Default">
    <w:name w:val="Default"/>
    <w:rsid w:val="006731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5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o.suarez@medellin.gov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uan.gonzalez@medellin.gov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ca.montoyar@medellin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A46D2-FA7D-484E-98A3-89923E78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Montoya Rios</dc:creator>
  <cp:lastModifiedBy>Monica Montoya Rios</cp:lastModifiedBy>
  <cp:revision>2</cp:revision>
  <cp:lastPrinted>2022-01-24T22:37:00Z</cp:lastPrinted>
  <dcterms:created xsi:type="dcterms:W3CDTF">2022-01-28T13:19:00Z</dcterms:created>
  <dcterms:modified xsi:type="dcterms:W3CDTF">2022-01-28T13:19:00Z</dcterms:modified>
</cp:coreProperties>
</file>