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EA6" w:rsidP="00CC7EA6" w:rsidRDefault="00CC7EA6" w14:paraId="1B291859" w14:textId="77777777">
      <w:pPr>
        <w:jc w:val="center"/>
        <w:textAlignment w:val="baseline"/>
        <w:rPr>
          <w:rFonts w:ascii="Arial" w:hAnsi="Arial" w:eastAsia="Times New Roman" w:cs="Arial"/>
          <w:b/>
          <w:bCs/>
          <w:color w:val="333333"/>
          <w:sz w:val="24"/>
          <w:szCs w:val="24"/>
        </w:rPr>
      </w:pPr>
      <w:r w:rsidRPr="00F310B0">
        <w:rPr>
          <w:rFonts w:ascii="Arial" w:hAnsi="Arial" w:eastAsia="Times New Roman" w:cs="Arial"/>
          <w:b/>
          <w:bCs/>
          <w:color w:val="333333"/>
          <w:sz w:val="28"/>
          <w:szCs w:val="28"/>
        </w:rPr>
        <w:t>Formato de postulación</w:t>
      </w:r>
      <w:r w:rsidRPr="00F310B0">
        <w:rPr>
          <w:rFonts w:ascii="Arial" w:hAnsi="Arial" w:eastAsia="Times New Roman" w:cs="Arial"/>
          <w:color w:val="333333"/>
          <w:sz w:val="28"/>
          <w:szCs w:val="28"/>
        </w:rPr>
        <w:t> </w:t>
      </w:r>
    </w:p>
    <w:p w:rsidR="00CC7EA6" w:rsidP="00CC7EA6" w:rsidRDefault="00CC7EA6" w14:paraId="1297E062" w14:textId="77777777">
      <w:pPr>
        <w:jc w:val="center"/>
        <w:rPr>
          <w:rFonts w:asciiTheme="majorHAnsi" w:hAnsiTheme="majorHAnsi" w:cstheme="majorHAnsi"/>
        </w:rPr>
      </w:pPr>
    </w:p>
    <w:p w:rsidR="00D36B27" w:rsidP="00071552" w:rsidRDefault="00CC7EA6" w14:paraId="79CC3C43" w14:textId="77777777">
      <w:pPr>
        <w:jc w:val="center"/>
        <w:rPr>
          <w:rFonts w:ascii="Arial" w:hAnsi="Arial" w:cs="Arial"/>
          <w:b/>
          <w:sz w:val="24"/>
          <w:szCs w:val="24"/>
        </w:rPr>
      </w:pPr>
      <w:r w:rsidRPr="005472B2">
        <w:rPr>
          <w:rFonts w:ascii="Arial" w:hAnsi="Arial" w:cs="Arial" w:eastAsiaTheme="minorEastAsia"/>
          <w:b/>
          <w:color w:val="0D0D0D" w:themeColor="text1" w:themeTint="F2"/>
          <w:sz w:val="24"/>
          <w:szCs w:val="24"/>
        </w:rPr>
        <w:t xml:space="preserve">Convocatoria para la </w:t>
      </w:r>
      <w:r w:rsidRPr="005472B2" w:rsidR="00100FB3">
        <w:rPr>
          <w:rFonts w:ascii="Arial" w:hAnsi="Arial" w:cs="Arial"/>
          <w:b/>
          <w:sz w:val="24"/>
          <w:szCs w:val="24"/>
        </w:rPr>
        <w:t>presentación de charlas teórico - prácticas de procesos y MAICC – en la Semana de la Comunicación</w:t>
      </w:r>
    </w:p>
    <w:p w:rsidRPr="005472B2" w:rsidR="00071552" w:rsidP="00071552" w:rsidRDefault="00D36B27" w14:paraId="6787BF1B" w14:textId="5E79981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5472B2" w:rsidR="00071552">
        <w:rPr>
          <w:rFonts w:ascii="Arial" w:hAnsi="Arial" w:cs="Arial"/>
          <w:b/>
          <w:sz w:val="24"/>
          <w:szCs w:val="24"/>
        </w:rPr>
        <w:t>Alcaldía de Medellín 2024</w:t>
      </w:r>
    </w:p>
    <w:p w:rsidRPr="00100FB3" w:rsidR="00071552" w:rsidP="00CC7EA6" w:rsidRDefault="00071552" w14:paraId="5DBB4ECA" w14:textId="77777777">
      <w:pPr>
        <w:jc w:val="center"/>
        <w:rPr>
          <w:rFonts w:ascii="Arial" w:hAnsi="Arial" w:cs="Arial" w:eastAsiaTheme="minorEastAsia"/>
          <w:color w:val="0D0D0D" w:themeColor="text1" w:themeTint="F2"/>
          <w:sz w:val="24"/>
          <w:szCs w:val="24"/>
        </w:rPr>
      </w:pPr>
    </w:p>
    <w:p w:rsidRPr="00100FB3" w:rsidR="00071552" w:rsidP="00CC7EA6" w:rsidRDefault="00071552" w14:paraId="75CA8F5E" w14:textId="77777777">
      <w:pPr>
        <w:jc w:val="center"/>
        <w:rPr>
          <w:rFonts w:ascii="Arial" w:hAnsi="Arial" w:eastAsia="Times New Roman" w:cs="Arial"/>
          <w:color w:val="0D0D0D" w:themeColor="text1" w:themeTint="F2"/>
          <w:sz w:val="24"/>
          <w:szCs w:val="24"/>
        </w:rPr>
      </w:pPr>
    </w:p>
    <w:p w:rsidR="00CC7EA6" w:rsidP="00CC7EA6" w:rsidRDefault="00CC7EA6" w14:paraId="76EB103E" w14:textId="77777777">
      <w:pPr>
        <w:jc w:val="center"/>
        <w:rPr>
          <w:rFonts w:ascii="Arial" w:hAnsi="Arial" w:eastAsia="Times New Roman" w:cs="Arial"/>
          <w:color w:val="0D0D0D" w:themeColor="text1" w:themeTint="F2"/>
          <w:sz w:val="24"/>
          <w:szCs w:val="24"/>
        </w:rPr>
      </w:pPr>
    </w:p>
    <w:p w:rsidRPr="00731630" w:rsidR="00CC7EA6" w:rsidP="00CC7EA6" w:rsidRDefault="00CC7EA6" w14:paraId="32DB078C" w14:textId="53D4E681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78D898A1" w:rsidR="00CC7EA6">
        <w:rPr>
          <w:rFonts w:ascii="Arial" w:hAnsi="Arial" w:eastAsia="Times New Roman" w:cs="Arial"/>
          <w:color w:val="0D0D0D" w:themeColor="text1" w:themeTint="F2" w:themeShade="FF"/>
          <w:sz w:val="24"/>
          <w:szCs w:val="24"/>
        </w:rPr>
        <w:t xml:space="preserve">Persona </w:t>
      </w:r>
      <w:r w:rsidRPr="78D898A1" w:rsidR="2D7FA667">
        <w:rPr>
          <w:rFonts w:ascii="Arial" w:hAnsi="Arial" w:eastAsia="Times New Roman" w:cs="Arial"/>
          <w:color w:val="0D0D0D" w:themeColor="text1" w:themeTint="F2" w:themeShade="FF"/>
          <w:sz w:val="24"/>
          <w:szCs w:val="24"/>
        </w:rPr>
        <w:t>natural _</w:t>
      </w:r>
      <w:r w:rsidRPr="78D898A1" w:rsidR="00CC7EA6">
        <w:rPr>
          <w:rFonts w:ascii="Arial" w:hAnsi="Arial" w:eastAsia="Times New Roman" w:cs="Arial"/>
          <w:color w:val="0D0D0D" w:themeColor="text1" w:themeTint="F2" w:themeShade="FF"/>
          <w:sz w:val="24"/>
          <w:szCs w:val="24"/>
        </w:rPr>
        <w:t>_____  </w:t>
      </w:r>
    </w:p>
    <w:p w:rsidRPr="00731630" w:rsidR="00CC7EA6" w:rsidP="00CC7EA6" w:rsidRDefault="00CC7EA6" w14:paraId="17BD446D" w14:textId="77777777">
      <w:pPr>
        <w:ind w:right="270"/>
        <w:jc w:val="both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0D0D0D"/>
          <w:sz w:val="24"/>
          <w:szCs w:val="24"/>
        </w:rPr>
        <w:t>Persona jurídica ______  </w:t>
      </w:r>
      <w:bookmarkStart w:name="_GoBack" w:id="0"/>
      <w:bookmarkEnd w:id="0"/>
    </w:p>
    <w:p w:rsidRPr="00731630" w:rsidR="00CC7EA6" w:rsidP="00CC7EA6" w:rsidRDefault="00CC7EA6" w14:paraId="52F6D6C6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p w:rsidRPr="00731630" w:rsidR="00CC7EA6" w:rsidP="00CC7EA6" w:rsidRDefault="00CC7EA6" w14:paraId="629A4737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7E9C28EB">
        <w:rPr>
          <w:rFonts w:ascii="Arial" w:hAnsi="Arial" w:eastAsia="Times New Roman" w:cs="Arial"/>
          <w:b/>
          <w:bCs/>
          <w:color w:val="333333"/>
          <w:sz w:val="24"/>
          <w:szCs w:val="24"/>
        </w:rPr>
        <w:t>Nombre del expositor</w:t>
      </w:r>
      <w:r w:rsidRPr="7E9C28EB">
        <w:rPr>
          <w:rFonts w:ascii="Arial" w:hAnsi="Arial" w:eastAsia="Times New Roman" w:cs="Arial"/>
          <w:color w:val="333333"/>
          <w:sz w:val="24"/>
          <w:szCs w:val="24"/>
        </w:rPr>
        <w:t>:</w:t>
      </w:r>
      <w:r w:rsidRPr="7E9C28EB">
        <w:rPr>
          <w:rFonts w:ascii="Segoe UI" w:hAnsi="Segoe UI" w:eastAsia="Times New Roman" w:cs="Segoe UI"/>
          <w:color w:val="595959" w:themeColor="text1" w:themeTint="A6"/>
          <w:sz w:val="18"/>
          <w:szCs w:val="18"/>
        </w:rPr>
        <w:t> </w:t>
      </w:r>
    </w:p>
    <w:p w:rsidRPr="00731630" w:rsidR="00CC7EA6" w:rsidP="00CC7EA6" w:rsidRDefault="00CC7EA6" w14:paraId="53AAE84A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7E9C28EB">
        <w:rPr>
          <w:rFonts w:ascii="Arial" w:hAnsi="Arial" w:eastAsia="Times New Roman" w:cs="Arial"/>
          <w:color w:val="333333"/>
          <w:sz w:val="24"/>
          <w:szCs w:val="24"/>
        </w:rPr>
        <w:t>____________________________________________________________  </w:t>
      </w:r>
    </w:p>
    <w:p w:rsidRPr="00731630" w:rsidR="00CC7EA6" w:rsidP="00CC7EA6" w:rsidRDefault="00CC7EA6" w14:paraId="5E9E3A85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p w:rsidRPr="00731630" w:rsidR="00CC7EA6" w:rsidP="00CC7EA6" w:rsidRDefault="00CC7EA6" w14:paraId="7737DFC6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7E9C28EB">
        <w:rPr>
          <w:rFonts w:ascii="Arial" w:hAnsi="Arial" w:eastAsia="Times New Roman" w:cs="Arial"/>
          <w:b/>
          <w:bCs/>
          <w:color w:val="333333"/>
          <w:sz w:val="24"/>
          <w:szCs w:val="24"/>
        </w:rPr>
        <w:t>Correo electrónico</w:t>
      </w:r>
      <w:r w:rsidRPr="7E9C28EB">
        <w:rPr>
          <w:rFonts w:ascii="Arial" w:hAnsi="Arial" w:eastAsia="Times New Roman" w:cs="Arial"/>
          <w:color w:val="333333"/>
          <w:sz w:val="24"/>
          <w:szCs w:val="24"/>
        </w:rPr>
        <w:t xml:space="preserve"> ____________________________________________ </w:t>
      </w:r>
    </w:p>
    <w:p w:rsidR="00CC7EA6" w:rsidP="00CC7EA6" w:rsidRDefault="00CC7EA6" w14:paraId="35909881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Pr="00731630" w:rsidR="00CC7EA6" w:rsidP="00CC7EA6" w:rsidRDefault="00CC7EA6" w14:paraId="07376429" w14:textId="77777777">
      <w:pPr>
        <w:textAlignment w:val="baseline"/>
        <w:rPr>
          <w:rFonts w:ascii="Segoe UI" w:hAnsi="Segoe UI" w:eastAsia="Times New Roman" w:cs="Segoe UI"/>
          <w:color w:val="000000" w:themeColor="text1"/>
          <w:sz w:val="18"/>
          <w:szCs w:val="18"/>
        </w:rPr>
      </w:pPr>
      <w:r w:rsidRPr="4CE0318C">
        <w:rPr>
          <w:rFonts w:ascii="Arial" w:hAnsi="Arial" w:eastAsia="Times New Roman" w:cs="Arial"/>
          <w:b/>
          <w:bCs/>
          <w:color w:val="333333"/>
          <w:sz w:val="24"/>
          <w:szCs w:val="24"/>
        </w:rPr>
        <w:t>Teléfono de contacto</w:t>
      </w:r>
      <w:r w:rsidRPr="4CE0318C">
        <w:rPr>
          <w:rFonts w:ascii="Arial" w:hAnsi="Arial" w:eastAsia="Times New Roman" w:cs="Arial"/>
          <w:color w:val="333333"/>
          <w:sz w:val="24"/>
          <w:szCs w:val="24"/>
        </w:rPr>
        <w:t xml:space="preserve"> </w:t>
      </w:r>
      <w:r w:rsidRPr="4CE0318C">
        <w:rPr>
          <w:rFonts w:ascii="Segoe UI" w:hAnsi="Segoe UI" w:eastAsia="Times New Roman" w:cs="Segoe UI"/>
          <w:color w:val="000000" w:themeColor="text1"/>
          <w:sz w:val="18"/>
          <w:szCs w:val="18"/>
        </w:rPr>
        <w:t>___________________________________________________________________________</w:t>
      </w:r>
    </w:p>
    <w:p w:rsidR="00CC7EA6" w:rsidP="00CC7EA6" w:rsidRDefault="00CC7EA6" w14:paraId="730A1D75" w14:textId="77777777">
      <w:pPr>
        <w:rPr>
          <w:rFonts w:ascii="Segoe UI" w:hAnsi="Segoe UI" w:eastAsia="Times New Roman" w:cs="Segoe UI"/>
          <w:color w:val="000000" w:themeColor="text1"/>
          <w:sz w:val="18"/>
          <w:szCs w:val="18"/>
        </w:rPr>
      </w:pPr>
    </w:p>
    <w:p w:rsidR="00CC7EA6" w:rsidP="00CC7EA6" w:rsidRDefault="00CC7EA6" w14:paraId="661903EB" w14:textId="77777777">
      <w:pPr>
        <w:rPr>
          <w:rFonts w:ascii="Arial" w:hAnsi="Arial" w:eastAsia="Arial" w:cs="Arial"/>
          <w:b/>
          <w:bCs/>
          <w:color w:val="000000" w:themeColor="text1"/>
          <w:sz w:val="24"/>
          <w:szCs w:val="24"/>
        </w:rPr>
      </w:pPr>
      <w:r w:rsidRPr="25D51452">
        <w:rPr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Redes Sociales/ Página Web </w:t>
      </w:r>
      <w:r w:rsidRPr="25D51452">
        <w:rPr>
          <w:rFonts w:ascii="Arial" w:hAnsi="Arial" w:eastAsia="Arial" w:cs="Arial"/>
          <w:color w:val="000000" w:themeColor="text1"/>
          <w:sz w:val="24"/>
          <w:szCs w:val="24"/>
        </w:rPr>
        <w:t>____________________________________</w:t>
      </w:r>
    </w:p>
    <w:p w:rsidR="00CC7EA6" w:rsidP="00CC7EA6" w:rsidRDefault="00CC7EA6" w14:paraId="68B8364B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7E07D8F9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0E1BC0B8" w14:textId="28FAD7E1">
      <w:pPr>
        <w:pStyle w:val="Prrafodelista"/>
        <w:numPr>
          <w:ilvl w:val="0"/>
          <w:numId w:val="1"/>
        </w:numPr>
        <w:rPr>
          <w:rFonts w:ascii="Arial" w:hAnsi="Arial" w:eastAsia="Times New Roman" w:cs="Arial"/>
          <w:color w:val="333333"/>
          <w:sz w:val="24"/>
          <w:szCs w:val="24"/>
        </w:rPr>
      </w:pPr>
      <w:r w:rsidRPr="72854B84">
        <w:rPr>
          <w:rFonts w:ascii="Arial" w:hAnsi="Arial" w:eastAsia="Times New Roman" w:cs="Arial"/>
          <w:color w:val="333333"/>
          <w:sz w:val="24"/>
          <w:szCs w:val="24"/>
        </w:rPr>
        <w:t>Perfil del expositor: (máximo 150 palabras)</w:t>
      </w:r>
    </w:p>
    <w:p w:rsidR="00082FF6" w:rsidP="00082FF6" w:rsidRDefault="00082FF6" w14:paraId="3A388EC2" w14:textId="77777777">
      <w:pPr>
        <w:pStyle w:val="Prrafodelista"/>
        <w:rPr>
          <w:rFonts w:ascii="Arial" w:hAnsi="Arial" w:eastAsia="Times New Roman" w:cs="Arial"/>
          <w:color w:val="333333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36"/>
      </w:tblGrid>
      <w:tr w:rsidR="00082FF6" w:rsidTr="00082FF6" w14:paraId="263BAE6D" w14:textId="77777777">
        <w:trPr>
          <w:trHeight w:val="1439"/>
        </w:trPr>
        <w:tc>
          <w:tcPr>
            <w:tcW w:w="8636" w:type="dxa"/>
          </w:tcPr>
          <w:p w:rsidR="00082FF6" w:rsidP="00082FF6" w:rsidRDefault="00082FF6" w14:paraId="0254AFC5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2743E26A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47A43506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7DA1053F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  <w:p w:rsidR="00D36B27" w:rsidP="00082FF6" w:rsidRDefault="00D36B27" w14:paraId="6FF85E04" w14:textId="314957CA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</w:tbl>
    <w:p w:rsidR="00CC7EA6" w:rsidP="00CC7EA6" w:rsidRDefault="00CC7EA6" w14:paraId="59BD1AD9" w14:textId="77777777">
      <w:pPr>
        <w:rPr>
          <w:rFonts w:eastAsia="Times New Roman"/>
          <w:color w:val="333333"/>
        </w:rPr>
      </w:pPr>
    </w:p>
    <w:p w:rsidR="00CC7EA6" w:rsidP="00CC7EA6" w:rsidRDefault="00CC7EA6" w14:paraId="46BBE607" w14:textId="77777777">
      <w:pPr>
        <w:rPr>
          <w:rFonts w:ascii="Arial" w:hAnsi="Arial" w:eastAsia="Times New Roman" w:cs="Arial"/>
          <w:color w:val="333333"/>
          <w:sz w:val="24"/>
          <w:szCs w:val="24"/>
        </w:rPr>
      </w:pPr>
    </w:p>
    <w:p w:rsidR="00CC7EA6" w:rsidP="00CC7EA6" w:rsidRDefault="00CC7EA6" w14:paraId="3174634D" w14:textId="77777777">
      <w:pPr>
        <w:pStyle w:val="Prrafodelista"/>
        <w:numPr>
          <w:ilvl w:val="0"/>
          <w:numId w:val="1"/>
        </w:numPr>
        <w:rPr>
          <w:rFonts w:eastAsia="Times New Roman"/>
          <w:color w:val="333333"/>
        </w:rPr>
      </w:pPr>
      <w:r w:rsidRPr="25D51452">
        <w:rPr>
          <w:rFonts w:ascii="Arial" w:hAnsi="Arial" w:eastAsia="Times New Roman" w:cs="Arial"/>
          <w:color w:val="333333"/>
          <w:sz w:val="24"/>
          <w:szCs w:val="24"/>
        </w:rPr>
        <w:t>Diligencie a continuación la información solicitada para la postulación.</w:t>
      </w:r>
    </w:p>
    <w:p w:rsidRPr="00731630" w:rsidR="00CC7EA6" w:rsidP="00CC7EA6" w:rsidRDefault="00CC7EA6" w14:paraId="591242C2" w14:textId="77777777">
      <w:pPr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731630">
        <w:rPr>
          <w:rFonts w:ascii="Arial" w:hAnsi="Arial" w:eastAsia="Times New Roman" w:cs="Arial"/>
          <w:color w:val="333333"/>
          <w:sz w:val="24"/>
          <w:szCs w:val="24"/>
        </w:rPr>
        <w:t>  </w:t>
      </w:r>
    </w:p>
    <w:tbl>
      <w:tblPr>
        <w:tblW w:w="861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0"/>
        <w:gridCol w:w="4680"/>
      </w:tblGrid>
      <w:tr w:rsidRPr="00731630" w:rsidR="00CC7EA6" w:rsidTr="00A70BE1" w14:paraId="613AF093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hideMark/>
          </w:tcPr>
          <w:p w:rsidRPr="00731630" w:rsidR="00CC7EA6" w:rsidP="00A70BE1" w:rsidRDefault="00CC7EA6" w14:paraId="2C97F8C0" w14:textId="77777777">
            <w:pPr>
              <w:jc w:val="center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7E9C28EB">
              <w:rPr>
                <w:rFonts w:ascii="Arial" w:hAnsi="Arial" w:cs="Arial" w:eastAsiaTheme="minorEastAsia"/>
                <w:b/>
                <w:bCs/>
                <w:color w:val="333333"/>
                <w:sz w:val="26"/>
                <w:szCs w:val="26"/>
              </w:rPr>
              <w:t>Ítem</w:t>
            </w: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 w:themeFill="background1" w:themeFillShade="D9"/>
            <w:hideMark/>
          </w:tcPr>
          <w:p w:rsidRPr="00731630" w:rsidR="00CC7EA6" w:rsidP="00A70BE1" w:rsidRDefault="00CC7EA6" w14:paraId="5D2EA348" w14:textId="77777777">
            <w:pPr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7E9C28EB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Respuesta </w:t>
            </w:r>
            <w:r w:rsidRPr="7E9C28EB">
              <w:rPr>
                <w:rFonts w:ascii="Arial" w:hAnsi="Arial" w:eastAsia="Times New Roman" w:cs="Arial"/>
                <w:color w:val="333333"/>
                <w:sz w:val="26"/>
                <w:szCs w:val="26"/>
              </w:rPr>
              <w:t> </w:t>
            </w:r>
          </w:p>
        </w:tc>
      </w:tr>
      <w:tr w:rsidRPr="00731630" w:rsidR="00CC7EA6" w:rsidTr="005472B2" w14:paraId="6FA1CEB6" w14:textId="77777777">
        <w:trPr>
          <w:trHeight w:val="1687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00FB3" w:rsidR="00CC7EA6" w:rsidP="00100FB3" w:rsidRDefault="00CC7EA6" w14:paraId="2D2C1510" w14:textId="77777777">
            <w:pPr>
              <w:pStyle w:val="Prrafodelista"/>
              <w:numPr>
                <w:ilvl w:val="0"/>
                <w:numId w:val="5"/>
              </w:numPr>
              <w:textAlignment w:val="baseline"/>
              <w:rPr>
                <w:rFonts w:ascii="Arial" w:hAnsi="Arial" w:eastAsia="Times New Roman" w:cs="Arial"/>
                <w:color w:val="333333"/>
                <w:sz w:val="26"/>
                <w:szCs w:val="26"/>
              </w:rPr>
            </w:pPr>
            <w:r w:rsidRPr="00100FB3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Eje temático</w:t>
            </w:r>
            <w:r w:rsidRPr="00100FB3">
              <w:rPr>
                <w:rFonts w:ascii="Arial" w:hAnsi="Arial" w:eastAsia="Times New Roman" w:cs="Arial"/>
                <w:color w:val="333333"/>
                <w:sz w:val="26"/>
                <w:szCs w:val="26"/>
              </w:rPr>
              <w:t> </w:t>
            </w:r>
          </w:p>
          <w:p w:rsidRPr="004E1B22" w:rsidR="00CC7EA6" w:rsidP="00A70BE1" w:rsidRDefault="00CC7EA6" w14:paraId="0F30E29A" w14:textId="77777777">
            <w:pPr>
              <w:pStyle w:val="Prrafodelista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  <w:p w:rsidR="00100FB3" w:rsidP="00100FB3" w:rsidRDefault="00100FB3" w14:paraId="6171F4FA" w14:textId="5E80DDB0">
            <w:pPr>
              <w:pStyle w:val="Default"/>
              <w:numPr>
                <w:ilvl w:val="0"/>
                <w:numId w:val="4"/>
              </w:numPr>
            </w:pPr>
            <w:r>
              <w:t>Comunicación para la movilización social y periodismo de soluciones</w:t>
            </w:r>
          </w:p>
          <w:p w:rsidR="00100FB3" w:rsidP="00100FB3" w:rsidRDefault="00100FB3" w14:paraId="6BCFFC26" w14:textId="77777777">
            <w:pPr>
              <w:pStyle w:val="Default"/>
              <w:numPr>
                <w:ilvl w:val="0"/>
                <w:numId w:val="4"/>
              </w:numPr>
            </w:pPr>
            <w:r>
              <w:lastRenderedPageBreak/>
              <w:t>Tecnologías, plataformas digitales y alfabetización en herramientas para la comunicación ciudadana</w:t>
            </w:r>
          </w:p>
          <w:p w:rsidR="00100FB3" w:rsidP="00100FB3" w:rsidRDefault="00100FB3" w14:paraId="25093C23" w14:textId="77777777">
            <w:pPr>
              <w:pStyle w:val="Default"/>
              <w:numPr>
                <w:ilvl w:val="0"/>
                <w:numId w:val="4"/>
              </w:numPr>
            </w:pPr>
            <w:r>
              <w:t>Sostenibilidad de los MAICC, modelos de negocio y estrategias de financiación</w:t>
            </w:r>
          </w:p>
          <w:p w:rsidR="00100FB3" w:rsidP="00100FB3" w:rsidRDefault="00100FB3" w14:paraId="6E54C7C7" w14:textId="77777777">
            <w:pPr>
              <w:pStyle w:val="Default"/>
              <w:numPr>
                <w:ilvl w:val="0"/>
                <w:numId w:val="4"/>
              </w:numPr>
            </w:pPr>
            <w:r>
              <w:t>Veracidad y ética en los medios MAICC</w:t>
            </w:r>
            <w:r w:rsidRPr="004F08A9">
              <w:t xml:space="preserve">. </w:t>
            </w:r>
          </w:p>
          <w:p w:rsidRPr="00F8141B" w:rsidR="00100FB3" w:rsidP="00100FB3" w:rsidRDefault="00100FB3" w14:paraId="45811EEB" w14:textId="77777777">
            <w:pPr>
              <w:pStyle w:val="Default"/>
              <w:numPr>
                <w:ilvl w:val="0"/>
                <w:numId w:val="4"/>
              </w:numPr>
              <w:rPr>
                <w:b/>
                <w:bCs/>
                <w:color w:val="auto"/>
              </w:rPr>
            </w:pPr>
            <w:r w:rsidRPr="00F8141B">
              <w:rPr>
                <w:color w:val="auto"/>
              </w:rPr>
              <w:t>Acceso, diversidad e inclusión de grupos poblacionales desde el enfoque informativo</w:t>
            </w:r>
            <w:r w:rsidRPr="00F8141B">
              <w:rPr>
                <w:rStyle w:val="Refdecomentario"/>
                <w:rFonts w:ascii="Calibri" w:hAnsi="Calibri" w:cs="Calibri"/>
                <w:color w:val="auto"/>
                <w:lang w:eastAsia="es-CO"/>
              </w:rPr>
              <w:t>.</w:t>
            </w:r>
          </w:p>
          <w:p w:rsidRPr="00731630" w:rsidR="00CC7EA6" w:rsidP="00A70BE1" w:rsidRDefault="00CC7EA6" w14:paraId="058C0081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731630">
              <w:rPr>
                <w:rFonts w:ascii="Times New Roman" w:hAnsi="Times New Roman" w:eastAsia="Times New Roman" w:cs="Times New Roman"/>
                <w:color w:val="595959"/>
                <w:sz w:val="24"/>
                <w:szCs w:val="24"/>
              </w:rPr>
              <w:t> </w:t>
            </w: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31630" w:rsidR="00CC7EA6" w:rsidP="00A70BE1" w:rsidRDefault="00CC7EA6" w14:paraId="66FC1440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2042FB45">
              <w:rPr>
                <w:rFonts w:ascii="Arial" w:hAnsi="Arial" w:eastAsia="Times New Roman" w:cs="Arial"/>
                <w:color w:val="333333"/>
                <w:sz w:val="24"/>
                <w:szCs w:val="24"/>
              </w:rPr>
              <w:lastRenderedPageBreak/>
              <w:t>  </w:t>
            </w:r>
          </w:p>
        </w:tc>
      </w:tr>
      <w:tr w:rsidRPr="00731630" w:rsidR="00CC7EA6" w:rsidTr="005472B2" w14:paraId="1C4CE14E" w14:textId="77777777">
        <w:trPr>
          <w:trHeight w:val="1401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100FB3" w:rsidR="00CC7EA6" w:rsidP="00100FB3" w:rsidRDefault="00CC7EA6" w14:paraId="2D8418CD" w14:textId="399C40B6">
            <w:pPr>
              <w:pStyle w:val="Prrafodelista"/>
              <w:numPr>
                <w:ilvl w:val="0"/>
                <w:numId w:val="5"/>
              </w:numPr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100FB3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Nombre de la </w:t>
            </w:r>
            <w:r w:rsidR="005472B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charla teórico</w:t>
            </w:r>
            <w:r w:rsidR="00082FF6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-</w:t>
            </w:r>
            <w:r w:rsidR="005472B2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 práct</w:t>
            </w:r>
            <w:r w:rsidR="00082FF6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ica</w:t>
            </w:r>
          </w:p>
          <w:p w:rsidRPr="00731630" w:rsidR="00CC7EA6" w:rsidP="00A70BE1" w:rsidRDefault="00CC7EA6" w14:paraId="17B7E266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731630" w:rsidR="00CC7EA6" w:rsidP="00A70BE1" w:rsidRDefault="00CC7EA6" w14:paraId="04751FAD" w14:textId="77777777">
            <w:pPr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0731630">
              <w:rPr>
                <w:rFonts w:ascii="Arial" w:hAnsi="Arial" w:eastAsia="Times New Roman" w:cs="Arial"/>
                <w:color w:val="333333"/>
                <w:sz w:val="24"/>
                <w:szCs w:val="24"/>
              </w:rPr>
              <w:t>  </w:t>
            </w:r>
          </w:p>
        </w:tc>
      </w:tr>
      <w:tr w:rsidRPr="00731630" w:rsidR="00CC7EA6" w:rsidTr="00A70BE1" w14:paraId="703E3370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082FF6" w:rsidP="00D36B27" w:rsidRDefault="00D36B27" w14:paraId="29584ED1" w14:textId="47A5F8E1">
            <w:pPr>
              <w:pStyle w:val="Prrafodelista"/>
              <w:numPr>
                <w:ilvl w:val="0"/>
                <w:numId w:val="5"/>
              </w:num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D36B27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Desarrollo del tema, problema o situación</w:t>
            </w:r>
          </w:p>
          <w:p w:rsidRPr="00F341F1" w:rsidR="00D36B27" w:rsidP="00F341F1" w:rsidRDefault="00D36B27" w14:paraId="3DCAE9E7" w14:textId="032FD4A9">
            <w:pPr>
              <w:pStyle w:val="Prrafodelista"/>
              <w:shd w:val="clear" w:color="auto" w:fill="FFFFFF"/>
              <w:textAlignment w:val="baseline"/>
              <w:rPr>
                <w:rFonts w:ascii="Arial" w:hAnsi="Arial" w:eastAsia="Times New Roman" w:cs="Arial"/>
                <w:bCs/>
                <w:color w:val="333333"/>
                <w:szCs w:val="26"/>
              </w:rPr>
            </w:pPr>
            <w:r w:rsidRP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>(</w:t>
            </w:r>
            <w:r w:rsidRP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>objetivo</w:t>
            </w:r>
            <w:r w:rsidRP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>s</w:t>
            </w:r>
            <w:r w:rsidRPr="00F341F1" w:rsid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 xml:space="preserve">, </w:t>
            </w:r>
            <w:r w:rsidRP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>subtemas</w:t>
            </w:r>
            <w:r w:rsidRPr="00F341F1" w:rsidR="00F341F1">
              <w:rPr>
                <w:rFonts w:ascii="Arial" w:hAnsi="Arial" w:eastAsia="Times New Roman" w:cs="Arial"/>
                <w:bCs/>
                <w:color w:val="333333"/>
                <w:szCs w:val="26"/>
              </w:rPr>
              <w:t>, ejemplos o casos, entre otros)</w:t>
            </w:r>
          </w:p>
          <w:p w:rsidR="00D36B27" w:rsidP="00D36B27" w:rsidRDefault="00D36B27" w14:paraId="53E3BB1F" w14:textId="77777777">
            <w:pPr>
              <w:pStyle w:val="Prrafodelista"/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D36B27" w:rsidP="00D36B27" w:rsidRDefault="00D36B27" w14:paraId="7A1C4E5E" w14:textId="5A10DC63">
            <w:pPr>
              <w:pStyle w:val="Prrafodelista"/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731630" w:rsidR="00CC7EA6" w:rsidP="00A70BE1" w:rsidRDefault="00CC7EA6" w14:paraId="2AF7672F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Pr="00731630" w:rsidR="00CC7EA6" w:rsidTr="00A70BE1" w14:paraId="64D6690A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082FF6" w:rsidP="00082FF6" w:rsidRDefault="00082FF6" w14:paraId="16C67AE5" w14:textId="5CFDFEA8">
            <w:pPr>
              <w:pStyle w:val="Prrafodelista"/>
              <w:numPr>
                <w:ilvl w:val="0"/>
                <w:numId w:val="5"/>
              </w:num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082FF6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Metodología del taller </w:t>
            </w:r>
            <w:r w:rsidRPr="00082FF6">
              <w:rPr>
                <w:rFonts w:ascii="Arial" w:hAnsi="Arial" w:eastAsia="Times New Roman" w:cs="Arial"/>
                <w:bCs/>
                <w:color w:val="333333"/>
                <w:szCs w:val="26"/>
              </w:rPr>
              <w:t>(puede responder a ejercicios prácticos, dinámicas grupales alrededor del eje temático, charla o conversatorio, u otro, según lo considere el medio)</w:t>
            </w:r>
            <w:r w:rsidRPr="00082FF6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>.</w:t>
            </w:r>
          </w:p>
          <w:p w:rsidR="00F341F1" w:rsidP="00F341F1" w:rsidRDefault="00F341F1" w14:paraId="171F53C5" w14:textId="7C924E45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F341F1" w:rsidR="00F341F1" w:rsidP="00F341F1" w:rsidRDefault="00F341F1" w14:paraId="13D19B24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082FF6" w:rsidR="00082FF6" w:rsidP="00082FF6" w:rsidRDefault="00082FF6" w14:paraId="2FEEDAD7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082FF6" w:rsidRDefault="00CC7EA6" w14:paraId="539AD856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731630" w:rsidR="00CC7EA6" w:rsidP="00A70BE1" w:rsidRDefault="00CC7EA6" w14:paraId="766A3DEB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Pr="00731630" w:rsidR="00CC7EA6" w:rsidTr="00A70BE1" w14:paraId="2D4D58AE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100FB3" w:rsidR="00CC7EA6" w:rsidP="00082FF6" w:rsidRDefault="00CC7EA6" w14:paraId="5B75F807" w14:textId="77777777">
            <w:pPr>
              <w:pStyle w:val="Prrafodelista"/>
              <w:numPr>
                <w:ilvl w:val="0"/>
                <w:numId w:val="5"/>
              </w:numPr>
              <w:shd w:val="clear" w:color="auto" w:fill="FFFFFF" w:themeFill="background1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100FB3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t xml:space="preserve"> Conclusiones</w:t>
            </w:r>
          </w:p>
          <w:p w:rsidRPr="00310544" w:rsidR="00CC7EA6" w:rsidP="00A70BE1" w:rsidRDefault="00CC7EA6" w14:paraId="57B9062C" w14:textId="77777777">
            <w:pPr>
              <w:shd w:val="clear" w:color="auto" w:fill="FFFFFF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Pr="00310544" w:rsidR="00CC7EA6" w:rsidP="00A70BE1" w:rsidRDefault="00CC7EA6" w14:paraId="702EB9D2" w14:textId="77777777">
            <w:pPr>
              <w:shd w:val="clear" w:color="auto" w:fill="FFFFFF"/>
              <w:ind w:left="360"/>
              <w:textAlignment w:val="baseline"/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731630" w:rsidR="00CC7EA6" w:rsidP="00A70BE1" w:rsidRDefault="00CC7EA6" w14:paraId="4B9BA673" w14:textId="77777777">
            <w:pPr>
              <w:textAlignment w:val="baseline"/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  <w:tr w:rsidR="00CC7EA6" w:rsidTr="00A70BE1" w14:paraId="41167C98" w14:textId="77777777">
        <w:trPr>
          <w:trHeight w:val="300"/>
        </w:trPr>
        <w:tc>
          <w:tcPr>
            <w:tcW w:w="3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Pr="00100FB3" w:rsidR="00CC7EA6" w:rsidP="00082FF6" w:rsidRDefault="00CC7EA6" w14:paraId="0B4FC8F5" w14:textId="1C3A7BEA">
            <w:pPr>
              <w:pStyle w:val="Prrafodelista"/>
              <w:numPr>
                <w:ilvl w:val="0"/>
                <w:numId w:val="5"/>
              </w:num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  <w:r w:rsidRPr="00100FB3"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  <w:lastRenderedPageBreak/>
              <w:t xml:space="preserve">Enlace web con material de apoyo para la presentación </w:t>
            </w:r>
            <w:r w:rsidRPr="00082FF6">
              <w:rPr>
                <w:rFonts w:ascii="Arial" w:hAnsi="Arial" w:eastAsia="Times New Roman" w:cs="Arial"/>
                <w:bCs/>
                <w:color w:val="333333"/>
                <w:szCs w:val="26"/>
              </w:rPr>
              <w:t>(audiovisual, sonoro, impreso, digital)</w:t>
            </w:r>
          </w:p>
          <w:p w:rsidR="00CC7EA6" w:rsidP="00A70BE1" w:rsidRDefault="00CC7EA6" w14:paraId="0EDD05E5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A70BE1" w:rsidRDefault="00CC7EA6" w14:paraId="5037E015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A70BE1" w:rsidRDefault="00CC7EA6" w14:paraId="0A9C60D2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  <w:p w:rsidR="00CC7EA6" w:rsidP="00A70BE1" w:rsidRDefault="00CC7EA6" w14:paraId="2C3B0DF0" w14:textId="77777777">
            <w:pPr>
              <w:rPr>
                <w:rFonts w:ascii="Arial" w:hAnsi="Arial" w:eastAsia="Times New Roman" w:cs="Arial"/>
                <w:b/>
                <w:bCs/>
                <w:color w:val="333333"/>
                <w:sz w:val="26"/>
                <w:szCs w:val="26"/>
              </w:rPr>
            </w:pPr>
          </w:p>
        </w:tc>
        <w:tc>
          <w:tcPr>
            <w:tcW w:w="468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</w:tcPr>
          <w:p w:rsidR="00CC7EA6" w:rsidP="00A70BE1" w:rsidRDefault="00CC7EA6" w14:paraId="70928C1F" w14:textId="77777777">
            <w:pPr>
              <w:rPr>
                <w:rFonts w:ascii="Arial" w:hAnsi="Arial" w:eastAsia="Times New Roman" w:cs="Arial"/>
                <w:color w:val="333333"/>
                <w:sz w:val="24"/>
                <w:szCs w:val="24"/>
              </w:rPr>
            </w:pPr>
          </w:p>
        </w:tc>
      </w:tr>
    </w:tbl>
    <w:p w:rsidR="00CC7EA6" w:rsidP="00CC7EA6" w:rsidRDefault="00CC7EA6" w14:paraId="16B6AC76" w14:textId="77777777">
      <w:pPr>
        <w:jc w:val="center"/>
        <w:rPr>
          <w:rFonts w:asciiTheme="majorHAnsi" w:hAnsiTheme="majorHAnsi" w:cstheme="majorHAnsi"/>
        </w:rPr>
      </w:pPr>
    </w:p>
    <w:p w:rsidR="00CC7EA6" w:rsidP="00CC7EA6" w:rsidRDefault="00CC7EA6" w14:paraId="7902EB27" w14:textId="77777777">
      <w:pPr>
        <w:jc w:val="both"/>
        <w:rPr>
          <w:rFonts w:asciiTheme="majorHAnsi" w:hAnsiTheme="majorHAnsi" w:cstheme="majorHAnsi"/>
        </w:rPr>
      </w:pPr>
    </w:p>
    <w:p w:rsidR="00CC7EA6" w:rsidP="00CC7EA6" w:rsidRDefault="00CC7EA6" w14:paraId="00043188" w14:textId="77777777">
      <w:pPr>
        <w:jc w:val="center"/>
        <w:rPr>
          <w:rFonts w:asciiTheme="majorHAnsi" w:hAnsiTheme="majorHAnsi" w:cstheme="majorHAnsi"/>
        </w:rPr>
      </w:pPr>
    </w:p>
    <w:p w:rsidR="00CC7EA6" w:rsidP="00CC7EA6" w:rsidRDefault="00CC7EA6" w14:paraId="3BECD359" w14:textId="77777777">
      <w:pPr>
        <w:jc w:val="center"/>
        <w:rPr>
          <w:rFonts w:asciiTheme="majorHAnsi" w:hAnsiTheme="majorHAnsi" w:cstheme="majorHAnsi"/>
        </w:rPr>
      </w:pPr>
    </w:p>
    <w:p w:rsidRPr="00854295" w:rsidR="00CC7EA6" w:rsidP="00CC7EA6" w:rsidRDefault="00CC7EA6" w14:paraId="0774C5DE" w14:textId="77777777">
      <w:pPr>
        <w:rPr>
          <w:rFonts w:asciiTheme="majorHAnsi" w:hAnsiTheme="majorHAnsi" w:cstheme="majorHAnsi"/>
        </w:rPr>
      </w:pPr>
    </w:p>
    <w:p w:rsidRPr="008D4387" w:rsidR="00CC7EA6" w:rsidP="00CC7EA6" w:rsidRDefault="00CC7EA6" w14:paraId="25D79065" w14:textId="77777777">
      <w:pPr>
        <w:rPr>
          <w:lang w:val="es-ES"/>
        </w:rPr>
      </w:pPr>
    </w:p>
    <w:p w:rsidRPr="00C271C6" w:rsidR="009235BB" w:rsidP="00691F66" w:rsidRDefault="009235BB" w14:paraId="59CB35C0" w14:textId="77777777"/>
    <w:sectPr w:rsidRPr="00C271C6" w:rsidR="009235BB" w:rsidSect="00107C99">
      <w:headerReference w:type="even" r:id="rId8"/>
      <w:headerReference w:type="default" r:id="rId9"/>
      <w:footerReference w:type="default" r:id="rId10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7B5" w:rsidP="005838D1" w:rsidRDefault="009367B5" w14:paraId="278AA78D" w14:textId="77777777">
      <w:r>
        <w:separator/>
      </w:r>
    </w:p>
  </w:endnote>
  <w:endnote w:type="continuationSeparator" w:id="0">
    <w:p w:rsidR="009367B5" w:rsidP="005838D1" w:rsidRDefault="009367B5" w14:paraId="0372A9C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838D1" w:rsidP="005838D1" w:rsidRDefault="005838D1" w14:paraId="7CCDD95C" w14:textId="77777777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02ED6ED6" wp14:editId="69C1C02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7B5" w:rsidP="005838D1" w:rsidRDefault="009367B5" w14:paraId="645EF7D4" w14:textId="77777777">
      <w:r>
        <w:separator/>
      </w:r>
    </w:p>
  </w:footnote>
  <w:footnote w:type="continuationSeparator" w:id="0">
    <w:p w:rsidR="009367B5" w:rsidP="005838D1" w:rsidRDefault="009367B5" w14:paraId="4FAD821D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540A" w:rsidRDefault="009367B5" w14:paraId="2251F3C4" w14:textId="77777777">
    <w:pPr>
      <w:pStyle w:val="Encabezado"/>
    </w:pPr>
    <w:r>
      <w:rPr>
        <w:noProof/>
        <w:lang w:eastAsia="es-CO"/>
      </w:rPr>
      <w:pict w14:anchorId="2773B1FF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2049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5838D1" w:rsidP="00617FF8" w:rsidRDefault="00892968" w14:paraId="77B4DB90" w14:textId="77777777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1C803A69" wp14:editId="7E4D9F83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2D426E"/>
    <w:multiLevelType w:val="hybridMultilevel"/>
    <w:tmpl w:val="785A9AA4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7F2792F"/>
    <w:multiLevelType w:val="hybridMultilevel"/>
    <w:tmpl w:val="A9BE778E"/>
    <w:lvl w:ilvl="0" w:tplc="3C54D9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B11823"/>
    <w:multiLevelType w:val="hybridMultilevel"/>
    <w:tmpl w:val="4D9E0FEA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6DEA6FF5"/>
    <w:multiLevelType w:val="hybridMultilevel"/>
    <w:tmpl w:val="04B26426"/>
    <w:lvl w:ilvl="0" w:tplc="74DC76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67623"/>
    <w:multiLevelType w:val="hybridMultilevel"/>
    <w:tmpl w:val="0E36824A"/>
    <w:lvl w:ilvl="0" w:tplc="BF06F3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8C102C"/>
    <w:multiLevelType w:val="hybridMultilevel"/>
    <w:tmpl w:val="38C0A840"/>
    <w:lvl w:ilvl="0" w:tplc="18A24BBA">
      <w:start w:val="1"/>
      <w:numFmt w:val="decimal"/>
      <w:lvlText w:val="%1."/>
      <w:lvlJc w:val="left"/>
      <w:pPr>
        <w:ind w:left="720" w:hanging="360"/>
      </w:pPr>
    </w:lvl>
    <w:lvl w:ilvl="1" w:tplc="A76EC49C">
      <w:start w:val="1"/>
      <w:numFmt w:val="lowerLetter"/>
      <w:lvlText w:val="%2."/>
      <w:lvlJc w:val="left"/>
      <w:pPr>
        <w:ind w:left="1440" w:hanging="360"/>
      </w:pPr>
    </w:lvl>
    <w:lvl w:ilvl="2" w:tplc="094E50F8">
      <w:start w:val="1"/>
      <w:numFmt w:val="lowerRoman"/>
      <w:lvlText w:val="%3."/>
      <w:lvlJc w:val="right"/>
      <w:pPr>
        <w:ind w:left="2160" w:hanging="180"/>
      </w:pPr>
    </w:lvl>
    <w:lvl w:ilvl="3" w:tplc="A2368254">
      <w:start w:val="1"/>
      <w:numFmt w:val="decimal"/>
      <w:lvlText w:val="%4."/>
      <w:lvlJc w:val="left"/>
      <w:pPr>
        <w:ind w:left="2880" w:hanging="360"/>
      </w:pPr>
    </w:lvl>
    <w:lvl w:ilvl="4" w:tplc="66B46284">
      <w:start w:val="1"/>
      <w:numFmt w:val="lowerLetter"/>
      <w:lvlText w:val="%5."/>
      <w:lvlJc w:val="left"/>
      <w:pPr>
        <w:ind w:left="3600" w:hanging="360"/>
      </w:pPr>
    </w:lvl>
    <w:lvl w:ilvl="5" w:tplc="E5CEA598">
      <w:start w:val="1"/>
      <w:numFmt w:val="lowerRoman"/>
      <w:lvlText w:val="%6."/>
      <w:lvlJc w:val="right"/>
      <w:pPr>
        <w:ind w:left="4320" w:hanging="180"/>
      </w:pPr>
    </w:lvl>
    <w:lvl w:ilvl="6" w:tplc="5650AF7C">
      <w:start w:val="1"/>
      <w:numFmt w:val="decimal"/>
      <w:lvlText w:val="%7."/>
      <w:lvlJc w:val="left"/>
      <w:pPr>
        <w:ind w:left="5040" w:hanging="360"/>
      </w:pPr>
    </w:lvl>
    <w:lvl w:ilvl="7" w:tplc="A9E2B43C">
      <w:start w:val="1"/>
      <w:numFmt w:val="lowerLetter"/>
      <w:lvlText w:val="%8."/>
      <w:lvlJc w:val="left"/>
      <w:pPr>
        <w:ind w:left="5760" w:hanging="360"/>
      </w:pPr>
    </w:lvl>
    <w:lvl w:ilvl="8" w:tplc="D060A37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A6"/>
    <w:rsid w:val="00071552"/>
    <w:rsid w:val="00082FF6"/>
    <w:rsid w:val="00092423"/>
    <w:rsid w:val="000B73B3"/>
    <w:rsid w:val="000C7EF4"/>
    <w:rsid w:val="00100FB3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3790D"/>
    <w:rsid w:val="00340C9F"/>
    <w:rsid w:val="003823C2"/>
    <w:rsid w:val="00385A20"/>
    <w:rsid w:val="003A40E6"/>
    <w:rsid w:val="003A4FCA"/>
    <w:rsid w:val="003A749B"/>
    <w:rsid w:val="003B27C5"/>
    <w:rsid w:val="003B76AA"/>
    <w:rsid w:val="004468C5"/>
    <w:rsid w:val="00472726"/>
    <w:rsid w:val="00482B31"/>
    <w:rsid w:val="004F4F2B"/>
    <w:rsid w:val="00507D7D"/>
    <w:rsid w:val="005102B0"/>
    <w:rsid w:val="005472B2"/>
    <w:rsid w:val="00547D3D"/>
    <w:rsid w:val="00556A6F"/>
    <w:rsid w:val="005642FD"/>
    <w:rsid w:val="005838D1"/>
    <w:rsid w:val="005C255B"/>
    <w:rsid w:val="00616053"/>
    <w:rsid w:val="00617FF8"/>
    <w:rsid w:val="00672895"/>
    <w:rsid w:val="00691F66"/>
    <w:rsid w:val="006B1D7E"/>
    <w:rsid w:val="006D1EBA"/>
    <w:rsid w:val="00700D10"/>
    <w:rsid w:val="00712D3E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8F3E36"/>
    <w:rsid w:val="009235BB"/>
    <w:rsid w:val="009367B5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AD3401"/>
    <w:rsid w:val="00BA2F3A"/>
    <w:rsid w:val="00BC1D43"/>
    <w:rsid w:val="00BD3083"/>
    <w:rsid w:val="00BE09E7"/>
    <w:rsid w:val="00C03F12"/>
    <w:rsid w:val="00C271C6"/>
    <w:rsid w:val="00C450BE"/>
    <w:rsid w:val="00C5269E"/>
    <w:rsid w:val="00C871E0"/>
    <w:rsid w:val="00CC7EA6"/>
    <w:rsid w:val="00CD53CE"/>
    <w:rsid w:val="00CF1DF2"/>
    <w:rsid w:val="00D02DF1"/>
    <w:rsid w:val="00D36B27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341F1"/>
    <w:rsid w:val="00F93168"/>
    <w:rsid w:val="00F95C79"/>
    <w:rsid w:val="00FC0644"/>
    <w:rsid w:val="00FD3E55"/>
    <w:rsid w:val="00FF0405"/>
    <w:rsid w:val="2D7FA667"/>
    <w:rsid w:val="78D89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B1847A2"/>
  <w15:chartTrackingRefBased/>
  <w15:docId w15:val="{7759631F-C288-49AD-BD45-F714838C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CC7EA6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C7EA6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7EA6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7EA6"/>
    <w:rPr>
      <w:rFonts w:ascii="Calibri" w:hAnsi="Calibri" w:cs="Calibri"/>
      <w:sz w:val="20"/>
      <w:szCs w:val="20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CC7EA6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0FB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00FB3"/>
    <w:rPr>
      <w:rFonts w:ascii="Calibri" w:hAnsi="Calibri" w:cs="Calibri"/>
      <w:b/>
      <w:bCs/>
      <w:sz w:val="20"/>
      <w:szCs w:val="20"/>
      <w:lang w:val="es-CO" w:eastAsia="es-CO"/>
    </w:rPr>
  </w:style>
  <w:style w:type="paragraph" w:styleId="Default" w:customStyle="1">
    <w:name w:val="Default"/>
    <w:rsid w:val="00100FB3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table" w:styleId="Tablaconcuadrcula">
    <w:name w:val="Table Grid"/>
    <w:basedOn w:val="Tablanormal"/>
    <w:uiPriority w:val="59"/>
    <w:rsid w:val="00082FF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9C9AF-5CCC-4AA9-85AB-DB8EA48E9F0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Angie Carolina Gil Agudelo</dc:creator>
  <keywords/>
  <dc:description/>
  <lastModifiedBy>Catalina Maria Calle Arango</lastModifiedBy>
  <revision>8</revision>
  <lastPrinted>2018-03-21T15:57:00.0000000Z</lastPrinted>
  <dcterms:created xsi:type="dcterms:W3CDTF">2024-08-16T16:11:00.0000000Z</dcterms:created>
  <dcterms:modified xsi:type="dcterms:W3CDTF">2024-10-24T14:04:56.7354115Z</dcterms:modified>
</coreProperties>
</file>