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2144" w14:textId="77777777" w:rsidR="00B47CBD" w:rsidRDefault="00B47CBD" w:rsidP="00BE2DD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322919" w14:textId="77777777" w:rsidR="00B47CBD" w:rsidRDefault="00B47CBD" w:rsidP="00BE2DD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609B854" w14:textId="723E1ED8" w:rsidR="00BE2DD3" w:rsidRPr="00BE2DD3" w:rsidRDefault="00BE2DD3" w:rsidP="00BE2DD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BE2DD3">
        <w:rPr>
          <w:rFonts w:ascii="Arial" w:hAnsi="Arial" w:cs="Arial"/>
          <w:b/>
          <w:bCs/>
          <w:sz w:val="24"/>
          <w:szCs w:val="24"/>
        </w:rPr>
        <w:t>Documento PDF enlaces que permitan visualizar el medio</w:t>
      </w:r>
    </w:p>
    <w:p w14:paraId="35453E41" w14:textId="77777777" w:rsidR="00BE2DD3" w:rsidRDefault="00BE2DD3" w:rsidP="00BE2D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B713D0" w14:textId="77777777" w:rsidR="00113600" w:rsidRDefault="00113600" w:rsidP="00BE2D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999AC3" w14:textId="77777777" w:rsidR="00113600" w:rsidRDefault="00113600" w:rsidP="00BE2D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9682B4" w14:textId="25FF5951" w:rsidR="00BE2DD3" w:rsidRDefault="00BE2DD3" w:rsidP="00BE2D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medio/proceso de comunicación _______________ tiene como medio principal ____________________</w:t>
      </w:r>
      <w:r w:rsidR="00113600">
        <w:rPr>
          <w:rFonts w:ascii="Arial" w:hAnsi="Arial" w:cs="Arial"/>
          <w:sz w:val="24"/>
          <w:szCs w:val="24"/>
        </w:rPr>
        <w:t>. A</w:t>
      </w:r>
      <w:r>
        <w:rPr>
          <w:rFonts w:ascii="Arial" w:hAnsi="Arial" w:cs="Arial"/>
          <w:sz w:val="24"/>
          <w:szCs w:val="24"/>
        </w:rPr>
        <w:t>demás</w:t>
      </w:r>
      <w:r w:rsidR="0011360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cuenta con diferentes redes de apoyo para la difusión de la información que </w:t>
      </w:r>
      <w:r w:rsidR="00113600">
        <w:rPr>
          <w:rFonts w:ascii="Arial" w:hAnsi="Arial" w:cs="Arial"/>
          <w:sz w:val="24"/>
          <w:szCs w:val="24"/>
        </w:rPr>
        <w:t>produce, así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6B48A113" w14:textId="77777777" w:rsidR="00BE2DD3" w:rsidRDefault="00BE2DD3" w:rsidP="00BE2D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458E7E" w14:textId="77777777" w:rsidR="00BE2DD3" w:rsidRDefault="00BE2DD3" w:rsidP="00BE2D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9AF451" w14:textId="77777777" w:rsidR="00BE2DD3" w:rsidRDefault="00BE2DD3" w:rsidP="00BE2D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2207"/>
        <w:gridCol w:w="1899"/>
        <w:gridCol w:w="2693"/>
        <w:gridCol w:w="2268"/>
      </w:tblGrid>
      <w:tr w:rsidR="00BE2DD3" w:rsidRPr="00113600" w14:paraId="4B317049" w14:textId="77777777" w:rsidTr="00113600">
        <w:tc>
          <w:tcPr>
            <w:tcW w:w="2207" w:type="dxa"/>
            <w:vAlign w:val="center"/>
          </w:tcPr>
          <w:p w14:paraId="6BB47776" w14:textId="5A2BC70A" w:rsidR="00BE2DD3" w:rsidRPr="00113600" w:rsidRDefault="00BE2DD3" w:rsidP="001136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600">
              <w:rPr>
                <w:rFonts w:ascii="Arial" w:hAnsi="Arial" w:cs="Arial"/>
                <w:b/>
                <w:sz w:val="24"/>
                <w:szCs w:val="24"/>
              </w:rPr>
              <w:t>Medio/Red</w:t>
            </w:r>
          </w:p>
        </w:tc>
        <w:tc>
          <w:tcPr>
            <w:tcW w:w="1899" w:type="dxa"/>
            <w:vAlign w:val="center"/>
          </w:tcPr>
          <w:p w14:paraId="0557D58B" w14:textId="794DC311" w:rsidR="00BE2DD3" w:rsidRPr="00113600" w:rsidRDefault="00BE2DD3" w:rsidP="001136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600">
              <w:rPr>
                <w:rFonts w:ascii="Arial" w:hAnsi="Arial" w:cs="Arial"/>
                <w:b/>
                <w:sz w:val="24"/>
                <w:szCs w:val="24"/>
              </w:rPr>
              <w:t>Frecuencia de publicación</w:t>
            </w:r>
          </w:p>
        </w:tc>
        <w:tc>
          <w:tcPr>
            <w:tcW w:w="2693" w:type="dxa"/>
            <w:vAlign w:val="center"/>
          </w:tcPr>
          <w:p w14:paraId="15A7E9B9" w14:textId="03F7CAB8" w:rsidR="00BE2DD3" w:rsidRPr="00113600" w:rsidRDefault="00BE2DD3" w:rsidP="001136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600">
              <w:rPr>
                <w:rFonts w:ascii="Arial" w:hAnsi="Arial" w:cs="Arial"/>
                <w:b/>
                <w:sz w:val="24"/>
                <w:szCs w:val="24"/>
              </w:rPr>
              <w:t>Enlace</w:t>
            </w:r>
          </w:p>
        </w:tc>
        <w:tc>
          <w:tcPr>
            <w:tcW w:w="2268" w:type="dxa"/>
            <w:vAlign w:val="center"/>
          </w:tcPr>
          <w:p w14:paraId="65BE28D5" w14:textId="7456EC23" w:rsidR="00BE2DD3" w:rsidRPr="00113600" w:rsidRDefault="00BE2DD3" w:rsidP="001136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3600">
              <w:rPr>
                <w:rFonts w:ascii="Arial" w:hAnsi="Arial" w:cs="Arial"/>
                <w:b/>
                <w:sz w:val="24"/>
                <w:szCs w:val="24"/>
              </w:rPr>
              <w:t xml:space="preserve">Número </w:t>
            </w:r>
            <w:r w:rsidR="00113600">
              <w:rPr>
                <w:rFonts w:ascii="Arial" w:hAnsi="Arial" w:cs="Arial"/>
                <w:b/>
                <w:sz w:val="24"/>
                <w:szCs w:val="24"/>
              </w:rPr>
              <w:t xml:space="preserve">de </w:t>
            </w:r>
            <w:r w:rsidRPr="00113600">
              <w:rPr>
                <w:rFonts w:ascii="Arial" w:hAnsi="Arial" w:cs="Arial"/>
                <w:b/>
                <w:sz w:val="24"/>
                <w:szCs w:val="24"/>
              </w:rPr>
              <w:t>suscriptores, seguidores o usuarios</w:t>
            </w:r>
          </w:p>
        </w:tc>
      </w:tr>
      <w:tr w:rsidR="00BE2DD3" w14:paraId="3DB7E210" w14:textId="77777777" w:rsidTr="00113600">
        <w:tc>
          <w:tcPr>
            <w:tcW w:w="2207" w:type="dxa"/>
          </w:tcPr>
          <w:p w14:paraId="42AD727E" w14:textId="10139E98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Página Web</w:t>
            </w:r>
          </w:p>
        </w:tc>
        <w:tc>
          <w:tcPr>
            <w:tcW w:w="1899" w:type="dxa"/>
          </w:tcPr>
          <w:p w14:paraId="130E1AAD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221C97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AF9A1A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DD3" w14:paraId="1888846C" w14:textId="77777777" w:rsidTr="00113600">
        <w:tc>
          <w:tcPr>
            <w:tcW w:w="2207" w:type="dxa"/>
          </w:tcPr>
          <w:p w14:paraId="52685B26" w14:textId="03BA5700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Facebook</w:t>
            </w:r>
          </w:p>
        </w:tc>
        <w:tc>
          <w:tcPr>
            <w:tcW w:w="1899" w:type="dxa"/>
          </w:tcPr>
          <w:p w14:paraId="087DAAC2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0C81CF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2DCB7EA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DD3" w14:paraId="07186718" w14:textId="77777777" w:rsidTr="00113600">
        <w:tc>
          <w:tcPr>
            <w:tcW w:w="2207" w:type="dxa"/>
          </w:tcPr>
          <w:p w14:paraId="6E1F9A46" w14:textId="327E69F1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Instagram</w:t>
            </w:r>
          </w:p>
        </w:tc>
        <w:tc>
          <w:tcPr>
            <w:tcW w:w="1899" w:type="dxa"/>
          </w:tcPr>
          <w:p w14:paraId="4D6E62D2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ED1E1A4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CA11C3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DD3" w14:paraId="16DD4E57" w14:textId="77777777" w:rsidTr="00113600">
        <w:tc>
          <w:tcPr>
            <w:tcW w:w="2207" w:type="dxa"/>
          </w:tcPr>
          <w:p w14:paraId="1CE05106" w14:textId="03922586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Youtube</w:t>
            </w:r>
            <w:proofErr w:type="spellEnd"/>
          </w:p>
        </w:tc>
        <w:tc>
          <w:tcPr>
            <w:tcW w:w="1899" w:type="dxa"/>
          </w:tcPr>
          <w:p w14:paraId="64911304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C93775E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570EBE" w14:textId="1EB927DD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DD3" w14:paraId="75A086BE" w14:textId="77777777" w:rsidTr="00113600">
        <w:tc>
          <w:tcPr>
            <w:tcW w:w="2207" w:type="dxa"/>
          </w:tcPr>
          <w:p w14:paraId="5C1DF3C2" w14:textId="0E7F6EB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Tok</w:t>
            </w:r>
            <w:proofErr w:type="spellEnd"/>
          </w:p>
        </w:tc>
        <w:tc>
          <w:tcPr>
            <w:tcW w:w="1899" w:type="dxa"/>
          </w:tcPr>
          <w:p w14:paraId="041D2E4D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85E4C3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A5EDCD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DD3" w14:paraId="0C4BF965" w14:textId="77777777" w:rsidTr="00113600">
        <w:tc>
          <w:tcPr>
            <w:tcW w:w="2207" w:type="dxa"/>
          </w:tcPr>
          <w:p w14:paraId="4FED1D15" w14:textId="59AB4DF0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99" w:type="dxa"/>
          </w:tcPr>
          <w:p w14:paraId="568189BE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28E1311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7E533B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DD3" w14:paraId="490A324E" w14:textId="77777777" w:rsidTr="00113600">
        <w:tc>
          <w:tcPr>
            <w:tcW w:w="2207" w:type="dxa"/>
          </w:tcPr>
          <w:p w14:paraId="62F39B16" w14:textId="3A82D01B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Cal</w:t>
            </w:r>
            <w:r w:rsidR="00113600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meo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Issu</w:t>
            </w:r>
            <w:r w:rsidR="00113600">
              <w:rPr>
                <w:rFonts w:ascii="Arial" w:hAnsi="Arial" w:cs="Arial"/>
                <w:sz w:val="24"/>
                <w:szCs w:val="24"/>
              </w:rPr>
              <w:t>u</w:t>
            </w:r>
            <w:proofErr w:type="spellEnd"/>
          </w:p>
        </w:tc>
        <w:tc>
          <w:tcPr>
            <w:tcW w:w="1899" w:type="dxa"/>
          </w:tcPr>
          <w:p w14:paraId="369188FD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8411E44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32CDB3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DD3" w14:paraId="5D4F7B38" w14:textId="77777777" w:rsidTr="00113600">
        <w:tc>
          <w:tcPr>
            <w:tcW w:w="2207" w:type="dxa"/>
          </w:tcPr>
          <w:p w14:paraId="3A881EDA" w14:textId="5E3B2419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Emisora digital</w:t>
            </w:r>
          </w:p>
        </w:tc>
        <w:tc>
          <w:tcPr>
            <w:tcW w:w="1899" w:type="dxa"/>
          </w:tcPr>
          <w:p w14:paraId="13147707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326F541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9B6A72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2DD3" w14:paraId="51E374A5" w14:textId="77777777" w:rsidTr="00113600">
        <w:tc>
          <w:tcPr>
            <w:tcW w:w="2207" w:type="dxa"/>
          </w:tcPr>
          <w:p w14:paraId="2F624CBD" w14:textId="078B6A8B" w:rsidR="00BE2DD3" w:rsidRDefault="00113600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Otra (</w:t>
            </w:r>
            <w:r w:rsidRPr="00113600">
              <w:rPr>
                <w:rFonts w:ascii="Arial" w:hAnsi="Arial" w:cs="Arial"/>
                <w:b/>
                <w:sz w:val="24"/>
                <w:szCs w:val="24"/>
              </w:rPr>
              <w:t>nombre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99" w:type="dxa"/>
          </w:tcPr>
          <w:p w14:paraId="6926BC22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E0C5D84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6C396B" w14:textId="77777777" w:rsidR="00BE2DD3" w:rsidRDefault="00BE2DD3" w:rsidP="00BE2D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01204C" w14:textId="77777777" w:rsidR="00BE2DD3" w:rsidRPr="00BE2DD3" w:rsidRDefault="00BE2DD3" w:rsidP="00BE2D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F16E7E" w14:textId="77777777" w:rsidR="00055AFB" w:rsidRDefault="00055AFB"/>
    <w:sectPr w:rsidR="00055A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A6E8C"/>
    <w:multiLevelType w:val="hybridMultilevel"/>
    <w:tmpl w:val="4FF4CC1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B5E0EE6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D3"/>
    <w:rsid w:val="00055AFB"/>
    <w:rsid w:val="00113600"/>
    <w:rsid w:val="00514770"/>
    <w:rsid w:val="00852E6F"/>
    <w:rsid w:val="00B47CBD"/>
    <w:rsid w:val="00BE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9CEFD"/>
  <w15:chartTrackingRefBased/>
  <w15:docId w15:val="{99EB7AC9-0BA9-4EA5-A937-EB17FC01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E2D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E2D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E2D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E2D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E2D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E2D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E2D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E2D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E2D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E2D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E2D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E2D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E2DD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E2DD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E2DD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E2DD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E2DD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E2DD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E2D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E2D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E2D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E2D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E2D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E2DD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E2DD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E2DD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E2D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E2DD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E2DD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BE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Rivera</dc:creator>
  <cp:keywords/>
  <dc:description/>
  <cp:lastModifiedBy>Catalina Maria Calle Arango</cp:lastModifiedBy>
  <cp:revision>5</cp:revision>
  <dcterms:created xsi:type="dcterms:W3CDTF">2025-02-03T16:11:00Z</dcterms:created>
  <dcterms:modified xsi:type="dcterms:W3CDTF">2025-02-06T19:55:00Z</dcterms:modified>
</cp:coreProperties>
</file>