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F6D39" w14:textId="7DB01E64" w:rsidR="001372FE" w:rsidRDefault="001372FE" w:rsidP="00DD21DF">
      <w:pPr>
        <w:jc w:val="both"/>
      </w:pPr>
    </w:p>
    <w:p w14:paraId="688ACB73" w14:textId="2FABF4FD" w:rsidR="00A77F45" w:rsidRDefault="00A77F45" w:rsidP="00DD21DF">
      <w:pPr>
        <w:jc w:val="both"/>
      </w:pPr>
    </w:p>
    <w:p w14:paraId="72E24B33" w14:textId="45306A93" w:rsidR="00A77F45" w:rsidRDefault="00A77F45" w:rsidP="00DD21DF">
      <w:pPr>
        <w:jc w:val="both"/>
      </w:pPr>
      <w:r>
        <w:t>Medellín</w:t>
      </w:r>
      <w:r w:rsidR="007E3212" w:rsidRPr="007E3212">
        <w:rPr>
          <w:highlight w:val="yellow"/>
        </w:rPr>
        <w:t>,  XX</w:t>
      </w:r>
      <w:r w:rsidR="007E3212">
        <w:t xml:space="preserve"> de </w:t>
      </w:r>
      <w:r w:rsidR="007A209A" w:rsidRPr="007A209A">
        <w:rPr>
          <w:highlight w:val="yellow"/>
        </w:rPr>
        <w:t>xx</w:t>
      </w:r>
      <w:r w:rsidR="007A209A">
        <w:t xml:space="preserve"> de 2025</w:t>
      </w:r>
      <w:r w:rsidR="007E3212">
        <w:t xml:space="preserve"> </w:t>
      </w:r>
    </w:p>
    <w:p w14:paraId="35E9139C" w14:textId="49A22974" w:rsidR="00A77F45" w:rsidRDefault="00A77F45" w:rsidP="00DD21DF">
      <w:pPr>
        <w:jc w:val="both"/>
      </w:pPr>
    </w:p>
    <w:p w14:paraId="6D1D3056" w14:textId="13D45459" w:rsidR="00A77F45" w:rsidRDefault="00A77F45" w:rsidP="00DD21DF">
      <w:pPr>
        <w:jc w:val="both"/>
      </w:pPr>
    </w:p>
    <w:p w14:paraId="53B48C9C" w14:textId="508311F1" w:rsidR="00A77F45" w:rsidRDefault="00A77F45" w:rsidP="00DD21DF">
      <w:pPr>
        <w:jc w:val="both"/>
      </w:pPr>
    </w:p>
    <w:p w14:paraId="4F541926" w14:textId="3CBC809F" w:rsidR="00A77F45" w:rsidRDefault="00A77F45" w:rsidP="00DD21DF">
      <w:pPr>
        <w:jc w:val="both"/>
      </w:pPr>
      <w:r>
        <w:t xml:space="preserve">La entidad prestadora del servicio </w:t>
      </w:r>
      <w:r w:rsidR="007E3212" w:rsidRPr="007E3212">
        <w:rPr>
          <w:highlight w:val="yellow"/>
        </w:rPr>
        <w:t>XXXXXXXX</w:t>
      </w:r>
      <w:r w:rsidR="007E3212">
        <w:t xml:space="preserve">  </w:t>
      </w:r>
      <w:r w:rsidR="00DB1F65">
        <w:t xml:space="preserve">con NIT </w:t>
      </w:r>
      <w:r w:rsidR="00DB1F65" w:rsidRPr="007E3212">
        <w:rPr>
          <w:highlight w:val="yellow"/>
        </w:rPr>
        <w:t>XXXXXXXX</w:t>
      </w:r>
      <w:r w:rsidR="00DB1F65">
        <w:t xml:space="preserve"> </w:t>
      </w:r>
      <w:r w:rsidR="007E3212">
        <w:t>y</w:t>
      </w:r>
      <w:r>
        <w:t xml:space="preserve"> </w:t>
      </w:r>
      <w:r w:rsidR="007E3212">
        <w:t>número</w:t>
      </w:r>
      <w:r>
        <w:t xml:space="preserve"> de contrato </w:t>
      </w:r>
      <w:r w:rsidR="00DB1F65" w:rsidRPr="007E3212">
        <w:rPr>
          <w:highlight w:val="yellow"/>
        </w:rPr>
        <w:t>XXXXXXX</w:t>
      </w:r>
      <w:r w:rsidR="007E3212">
        <w:t>, certifica que realizó</w:t>
      </w:r>
      <w:r>
        <w:t xml:space="preserve"> entrega de</w:t>
      </w:r>
      <w:r w:rsidR="00FC16E5">
        <w:t xml:space="preserve"> </w:t>
      </w:r>
      <w:r w:rsidR="007A209A" w:rsidRPr="007A209A">
        <w:rPr>
          <w:highlight w:val="yellow"/>
        </w:rPr>
        <w:t>XXXX</w:t>
      </w:r>
      <w:r w:rsidR="00FC16E5">
        <w:t xml:space="preserve"> </w:t>
      </w:r>
      <w:r>
        <w:t>paquetes alimentarios y</w:t>
      </w:r>
      <w:r w:rsidR="007A209A">
        <w:rPr>
          <w:highlight w:val="yellow"/>
        </w:rPr>
        <w:t xml:space="preserve"> </w:t>
      </w:r>
      <w:r w:rsidR="007A209A" w:rsidRPr="007A209A">
        <w:rPr>
          <w:highlight w:val="yellow"/>
        </w:rPr>
        <w:t>XXXX</w:t>
      </w:r>
      <w:r w:rsidR="007A209A">
        <w:t xml:space="preserve"> </w:t>
      </w:r>
      <w:r w:rsidR="007E3212">
        <w:t xml:space="preserve">unidades de </w:t>
      </w:r>
      <w:r>
        <w:t xml:space="preserve">material </w:t>
      </w:r>
      <w:r w:rsidR="007A209A">
        <w:t xml:space="preserve">pedagógico o </w:t>
      </w:r>
      <w:r>
        <w:t xml:space="preserve">literario a las niñas y niños durante el periodo de receso de atención de </w:t>
      </w:r>
      <w:r w:rsidR="007A209A" w:rsidRPr="007A209A">
        <w:rPr>
          <w:highlight w:val="yellow"/>
        </w:rPr>
        <w:t>XXXX</w:t>
      </w:r>
      <w:r w:rsidR="00132DD8">
        <w:t xml:space="preserve"> </w:t>
      </w:r>
      <w:r w:rsidR="00132DD8" w:rsidRPr="00132DD8">
        <w:rPr>
          <w:color w:val="FF0000"/>
        </w:rPr>
        <w:t>(Semana Santa o Fin de año</w:t>
      </w:r>
      <w:r w:rsidR="00132DD8">
        <w:t>)</w:t>
      </w:r>
      <w:r w:rsidR="007E3212">
        <w:t>, de acuerdo a las especificaciones técnicas definidas por la UAEBC</w:t>
      </w:r>
      <w:r>
        <w:t>.</w:t>
      </w:r>
    </w:p>
    <w:p w14:paraId="43F60C5C" w14:textId="51450E19" w:rsidR="00A77F45" w:rsidRDefault="00A77F45" w:rsidP="00DD21DF">
      <w:pPr>
        <w:jc w:val="both"/>
      </w:pPr>
    </w:p>
    <w:p w14:paraId="613AA567" w14:textId="15D56471" w:rsidR="00A77F45" w:rsidRDefault="00A77F45" w:rsidP="00DD21DF">
      <w:pPr>
        <w:jc w:val="both"/>
      </w:pPr>
      <w:r>
        <w:t>A continuación, se relaciona entrega de paquetes alimentarios y material</w:t>
      </w:r>
      <w:r w:rsidR="007A209A">
        <w:t xml:space="preserve"> pedagógico o</w:t>
      </w:r>
      <w:r>
        <w:t xml:space="preserve"> literario por sedes de atención. </w:t>
      </w:r>
      <w:bookmarkStart w:id="0" w:name="_GoBack"/>
      <w:bookmarkEnd w:id="0"/>
    </w:p>
    <w:p w14:paraId="24A05F9C" w14:textId="3780B040" w:rsidR="00A77F45" w:rsidRDefault="00A77F45" w:rsidP="00DD21DF">
      <w:pPr>
        <w:jc w:val="both"/>
      </w:pPr>
    </w:p>
    <w:p w14:paraId="5EF65327" w14:textId="78A496C2" w:rsidR="00A77F45" w:rsidRDefault="00A77F45" w:rsidP="00DD21D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7"/>
        <w:gridCol w:w="1892"/>
        <w:gridCol w:w="2316"/>
        <w:gridCol w:w="2241"/>
      </w:tblGrid>
      <w:tr w:rsidR="00931236" w:rsidRPr="00931236" w14:paraId="399B2A46" w14:textId="77777777" w:rsidTr="00931236"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3D752225" w14:textId="50681118" w:rsidR="00931236" w:rsidRPr="00931236" w:rsidRDefault="00931236" w:rsidP="00931236">
            <w:pPr>
              <w:spacing w:before="60" w:after="60"/>
              <w:jc w:val="center"/>
              <w:rPr>
                <w:b/>
              </w:rPr>
            </w:pPr>
            <w:r w:rsidRPr="00931236">
              <w:rPr>
                <w:b/>
              </w:rPr>
              <w:t>Nombre de la sede de atención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5705867" w14:textId="15A9F2F2" w:rsidR="00931236" w:rsidRPr="007A209A" w:rsidRDefault="00931236" w:rsidP="00931236">
            <w:pPr>
              <w:spacing w:before="60" w:after="60"/>
              <w:jc w:val="center"/>
              <w:rPr>
                <w:b/>
              </w:rPr>
            </w:pPr>
            <w:r w:rsidRPr="007A209A">
              <w:rPr>
                <w:b/>
              </w:rPr>
              <w:t>N° de niñas y niños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51ABB04B" w14:textId="4EC84E4A" w:rsidR="00931236" w:rsidRPr="00931236" w:rsidRDefault="00931236" w:rsidP="00931236">
            <w:pPr>
              <w:spacing w:before="60" w:after="60"/>
              <w:jc w:val="center"/>
              <w:rPr>
                <w:b/>
              </w:rPr>
            </w:pPr>
            <w:r w:rsidRPr="00931236">
              <w:rPr>
                <w:b/>
              </w:rPr>
              <w:t>Cantidad de paquetes alimentarios entregados</w:t>
            </w:r>
          </w:p>
        </w:tc>
        <w:tc>
          <w:tcPr>
            <w:tcW w:w="2241" w:type="dxa"/>
            <w:shd w:val="clear" w:color="auto" w:fill="D9D9D9" w:themeFill="background1" w:themeFillShade="D9"/>
            <w:vAlign w:val="center"/>
          </w:tcPr>
          <w:p w14:paraId="429718B2" w14:textId="77428374" w:rsidR="00931236" w:rsidRPr="00931236" w:rsidRDefault="00931236" w:rsidP="00191AF6">
            <w:pPr>
              <w:spacing w:before="60" w:after="60"/>
              <w:jc w:val="center"/>
              <w:rPr>
                <w:b/>
              </w:rPr>
            </w:pPr>
            <w:r w:rsidRPr="00931236">
              <w:rPr>
                <w:b/>
              </w:rPr>
              <w:t>Cantidad de material entregado</w:t>
            </w:r>
          </w:p>
        </w:tc>
      </w:tr>
      <w:tr w:rsidR="00931236" w14:paraId="49351763" w14:textId="77777777" w:rsidTr="00931236">
        <w:tc>
          <w:tcPr>
            <w:tcW w:w="2187" w:type="dxa"/>
          </w:tcPr>
          <w:p w14:paraId="10B18F75" w14:textId="227CA4E7" w:rsidR="00931236" w:rsidRDefault="00931236" w:rsidP="00931236">
            <w:pPr>
              <w:spacing w:before="60" w:after="60"/>
              <w:jc w:val="both"/>
            </w:pPr>
          </w:p>
        </w:tc>
        <w:tc>
          <w:tcPr>
            <w:tcW w:w="1892" w:type="dxa"/>
          </w:tcPr>
          <w:p w14:paraId="79234779" w14:textId="18738331" w:rsidR="00931236" w:rsidRPr="007A209A" w:rsidRDefault="00931236" w:rsidP="007A209A">
            <w:pPr>
              <w:spacing w:before="60" w:after="60"/>
              <w:jc w:val="center"/>
            </w:pPr>
          </w:p>
        </w:tc>
        <w:tc>
          <w:tcPr>
            <w:tcW w:w="2316" w:type="dxa"/>
          </w:tcPr>
          <w:p w14:paraId="06D92EAF" w14:textId="1D426D9B" w:rsidR="00931236" w:rsidRDefault="00931236" w:rsidP="007A209A">
            <w:pPr>
              <w:spacing w:before="60" w:after="60"/>
              <w:jc w:val="center"/>
            </w:pPr>
          </w:p>
        </w:tc>
        <w:tc>
          <w:tcPr>
            <w:tcW w:w="2241" w:type="dxa"/>
          </w:tcPr>
          <w:p w14:paraId="54E0A55F" w14:textId="56372990" w:rsidR="00931236" w:rsidRDefault="00931236" w:rsidP="007A209A">
            <w:pPr>
              <w:spacing w:before="60" w:after="60"/>
              <w:jc w:val="center"/>
            </w:pPr>
          </w:p>
        </w:tc>
      </w:tr>
      <w:tr w:rsidR="00931236" w14:paraId="4D488E24" w14:textId="77777777" w:rsidTr="00931236">
        <w:tc>
          <w:tcPr>
            <w:tcW w:w="2187" w:type="dxa"/>
          </w:tcPr>
          <w:p w14:paraId="14CEFDB2" w14:textId="69BCCDA6" w:rsidR="00931236" w:rsidRDefault="00931236" w:rsidP="00931236">
            <w:pPr>
              <w:spacing w:before="60" w:after="60"/>
              <w:jc w:val="both"/>
            </w:pPr>
          </w:p>
        </w:tc>
        <w:tc>
          <w:tcPr>
            <w:tcW w:w="1892" w:type="dxa"/>
          </w:tcPr>
          <w:p w14:paraId="31E8B98B" w14:textId="6957D615" w:rsidR="00931236" w:rsidRPr="007A209A" w:rsidRDefault="00931236" w:rsidP="007A209A">
            <w:pPr>
              <w:spacing w:before="60" w:after="60"/>
              <w:jc w:val="center"/>
            </w:pPr>
          </w:p>
        </w:tc>
        <w:tc>
          <w:tcPr>
            <w:tcW w:w="2316" w:type="dxa"/>
          </w:tcPr>
          <w:p w14:paraId="63E74923" w14:textId="7717DBCA" w:rsidR="00931236" w:rsidRDefault="00931236" w:rsidP="007A209A">
            <w:pPr>
              <w:spacing w:before="60" w:after="60"/>
              <w:jc w:val="center"/>
            </w:pPr>
          </w:p>
        </w:tc>
        <w:tc>
          <w:tcPr>
            <w:tcW w:w="2241" w:type="dxa"/>
          </w:tcPr>
          <w:p w14:paraId="3AEDBBC0" w14:textId="22CEEAF1" w:rsidR="00931236" w:rsidRDefault="00931236" w:rsidP="007A209A">
            <w:pPr>
              <w:spacing w:before="60" w:after="60"/>
              <w:jc w:val="center"/>
            </w:pPr>
          </w:p>
        </w:tc>
      </w:tr>
      <w:tr w:rsidR="00931236" w14:paraId="20C45812" w14:textId="77777777" w:rsidTr="00931236">
        <w:tc>
          <w:tcPr>
            <w:tcW w:w="2187" w:type="dxa"/>
          </w:tcPr>
          <w:p w14:paraId="0B25BDA4" w14:textId="77777777" w:rsidR="00931236" w:rsidRDefault="00931236" w:rsidP="00931236">
            <w:pPr>
              <w:spacing w:before="60" w:after="60"/>
              <w:jc w:val="both"/>
            </w:pPr>
          </w:p>
        </w:tc>
        <w:tc>
          <w:tcPr>
            <w:tcW w:w="1892" w:type="dxa"/>
          </w:tcPr>
          <w:p w14:paraId="7D52CD98" w14:textId="77777777" w:rsidR="00931236" w:rsidRDefault="00931236" w:rsidP="007A209A">
            <w:pPr>
              <w:spacing w:before="60" w:after="60"/>
              <w:jc w:val="center"/>
            </w:pPr>
          </w:p>
        </w:tc>
        <w:tc>
          <w:tcPr>
            <w:tcW w:w="2316" w:type="dxa"/>
          </w:tcPr>
          <w:p w14:paraId="41E8EA6F" w14:textId="4822E25C" w:rsidR="00931236" w:rsidRDefault="00931236" w:rsidP="007A209A">
            <w:pPr>
              <w:spacing w:before="60" w:after="60"/>
              <w:jc w:val="center"/>
            </w:pPr>
          </w:p>
        </w:tc>
        <w:tc>
          <w:tcPr>
            <w:tcW w:w="2241" w:type="dxa"/>
          </w:tcPr>
          <w:p w14:paraId="1F768476" w14:textId="77777777" w:rsidR="00931236" w:rsidRDefault="00931236" w:rsidP="007A209A">
            <w:pPr>
              <w:spacing w:before="60" w:after="60"/>
              <w:jc w:val="center"/>
            </w:pPr>
          </w:p>
        </w:tc>
      </w:tr>
      <w:tr w:rsidR="00931236" w14:paraId="6F0DF172" w14:textId="77777777" w:rsidTr="00931236">
        <w:tc>
          <w:tcPr>
            <w:tcW w:w="2187" w:type="dxa"/>
          </w:tcPr>
          <w:p w14:paraId="59E13C58" w14:textId="77777777" w:rsidR="00931236" w:rsidRDefault="00931236" w:rsidP="00931236">
            <w:pPr>
              <w:spacing w:before="60" w:after="60"/>
              <w:jc w:val="both"/>
            </w:pPr>
          </w:p>
        </w:tc>
        <w:tc>
          <w:tcPr>
            <w:tcW w:w="1892" w:type="dxa"/>
          </w:tcPr>
          <w:p w14:paraId="3D78C9A5" w14:textId="77777777" w:rsidR="00931236" w:rsidRDefault="00931236" w:rsidP="007A209A">
            <w:pPr>
              <w:spacing w:before="60" w:after="60"/>
              <w:jc w:val="center"/>
            </w:pPr>
          </w:p>
        </w:tc>
        <w:tc>
          <w:tcPr>
            <w:tcW w:w="2316" w:type="dxa"/>
          </w:tcPr>
          <w:p w14:paraId="30D4D309" w14:textId="6CA628D1" w:rsidR="00931236" w:rsidRDefault="00931236" w:rsidP="007A209A">
            <w:pPr>
              <w:spacing w:before="60" w:after="60"/>
              <w:jc w:val="center"/>
            </w:pPr>
          </w:p>
        </w:tc>
        <w:tc>
          <w:tcPr>
            <w:tcW w:w="2241" w:type="dxa"/>
          </w:tcPr>
          <w:p w14:paraId="6FB0DCA7" w14:textId="77777777" w:rsidR="00931236" w:rsidRDefault="00931236" w:rsidP="007A209A">
            <w:pPr>
              <w:spacing w:before="60" w:after="60"/>
              <w:jc w:val="center"/>
            </w:pPr>
          </w:p>
        </w:tc>
      </w:tr>
      <w:tr w:rsidR="00931236" w:rsidRPr="00931236" w14:paraId="7FA5C7C9" w14:textId="77777777" w:rsidTr="00931236">
        <w:tc>
          <w:tcPr>
            <w:tcW w:w="2187" w:type="dxa"/>
          </w:tcPr>
          <w:p w14:paraId="2ECF8E08" w14:textId="6C9F348D" w:rsidR="00931236" w:rsidRPr="00931236" w:rsidRDefault="00931236" w:rsidP="007A209A">
            <w:pPr>
              <w:spacing w:before="60" w:after="60"/>
              <w:jc w:val="center"/>
              <w:rPr>
                <w:b/>
              </w:rPr>
            </w:pPr>
            <w:r w:rsidRPr="00931236">
              <w:rPr>
                <w:b/>
              </w:rPr>
              <w:t>Total</w:t>
            </w:r>
          </w:p>
        </w:tc>
        <w:tc>
          <w:tcPr>
            <w:tcW w:w="1892" w:type="dxa"/>
          </w:tcPr>
          <w:p w14:paraId="71E10DB5" w14:textId="77777777" w:rsidR="00931236" w:rsidRDefault="00931236" w:rsidP="007A209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316" w:type="dxa"/>
          </w:tcPr>
          <w:p w14:paraId="6B888778" w14:textId="72D84079" w:rsidR="00931236" w:rsidRPr="00931236" w:rsidRDefault="00931236" w:rsidP="007A209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241" w:type="dxa"/>
          </w:tcPr>
          <w:p w14:paraId="6FC1FA21" w14:textId="0B2A5A56" w:rsidR="00931236" w:rsidRPr="00931236" w:rsidRDefault="00931236" w:rsidP="007A209A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5D3899AB" w14:textId="77777777" w:rsidR="00A77F45" w:rsidRDefault="00A77F45" w:rsidP="00DD21DF">
      <w:pPr>
        <w:jc w:val="both"/>
      </w:pPr>
    </w:p>
    <w:p w14:paraId="0EF4D346" w14:textId="77777777" w:rsidR="00A77F45" w:rsidRDefault="00A77F45" w:rsidP="00DD21DF">
      <w:pPr>
        <w:jc w:val="both"/>
      </w:pPr>
    </w:p>
    <w:p w14:paraId="15084596" w14:textId="0C6CDEF3" w:rsidR="00A77F45" w:rsidRDefault="00A77F45" w:rsidP="00DD21DF">
      <w:pPr>
        <w:jc w:val="both"/>
      </w:pPr>
    </w:p>
    <w:p w14:paraId="47B1C759" w14:textId="0A398E95" w:rsidR="006B33C0" w:rsidRDefault="006B33C0" w:rsidP="00DD21DF">
      <w:pPr>
        <w:jc w:val="both"/>
      </w:pPr>
    </w:p>
    <w:p w14:paraId="5D1F9729" w14:textId="1FF6E01B" w:rsidR="006B33C0" w:rsidRDefault="006B33C0" w:rsidP="00DD21DF">
      <w:pPr>
        <w:jc w:val="both"/>
      </w:pPr>
    </w:p>
    <w:p w14:paraId="5D0027F9" w14:textId="41446690" w:rsidR="006B33C0" w:rsidRDefault="006B33C0" w:rsidP="00DD21DF">
      <w:pPr>
        <w:jc w:val="both"/>
      </w:pPr>
      <w:r>
        <w:t>_______________________________</w:t>
      </w:r>
    </w:p>
    <w:p w14:paraId="2E64FD82" w14:textId="57048123" w:rsidR="006B33C0" w:rsidRDefault="006B33C0" w:rsidP="00DD21DF">
      <w:pPr>
        <w:jc w:val="both"/>
      </w:pPr>
      <w:r>
        <w:t xml:space="preserve">Firma del representante legal </w:t>
      </w:r>
    </w:p>
    <w:p w14:paraId="423ADBF2" w14:textId="6171FA61" w:rsidR="00931236" w:rsidRPr="007A209A" w:rsidRDefault="00931236" w:rsidP="00DD21DF">
      <w:pPr>
        <w:jc w:val="both"/>
        <w:rPr>
          <w:highlight w:val="yellow"/>
        </w:rPr>
      </w:pPr>
      <w:r w:rsidRPr="007A209A">
        <w:rPr>
          <w:highlight w:val="yellow"/>
        </w:rPr>
        <w:t>Nombre</w:t>
      </w:r>
      <w:r w:rsidR="007A209A" w:rsidRPr="007A209A">
        <w:rPr>
          <w:highlight w:val="yellow"/>
        </w:rPr>
        <w:t xml:space="preserve"> completo</w:t>
      </w:r>
    </w:p>
    <w:p w14:paraId="62DB0A62" w14:textId="685124B9" w:rsidR="006B33C0" w:rsidRPr="001B4DD2" w:rsidRDefault="006B33C0" w:rsidP="00DD21DF">
      <w:pPr>
        <w:jc w:val="both"/>
      </w:pPr>
      <w:proofErr w:type="spellStart"/>
      <w:r w:rsidRPr="007A209A">
        <w:rPr>
          <w:highlight w:val="yellow"/>
        </w:rPr>
        <w:t>Cc</w:t>
      </w:r>
      <w:proofErr w:type="spellEnd"/>
      <w:r w:rsidRPr="007A209A">
        <w:rPr>
          <w:highlight w:val="yellow"/>
        </w:rPr>
        <w:t xml:space="preserve"> del representante legal</w:t>
      </w:r>
      <w:r>
        <w:t xml:space="preserve"> </w:t>
      </w:r>
    </w:p>
    <w:sectPr w:rsidR="006B33C0" w:rsidRPr="001B4DD2" w:rsidSect="00132DD8">
      <w:headerReference w:type="even" r:id="rId8"/>
      <w:headerReference w:type="default" r:id="rId9"/>
      <w:footerReference w:type="default" r:id="rId10"/>
      <w:pgSz w:w="12240" w:h="15840"/>
      <w:pgMar w:top="1985" w:right="1797" w:bottom="805" w:left="1797" w:header="425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B6283" w14:textId="77777777" w:rsidR="009233AF" w:rsidRDefault="009233AF" w:rsidP="005838D1">
      <w:r>
        <w:separator/>
      </w:r>
    </w:p>
  </w:endnote>
  <w:endnote w:type="continuationSeparator" w:id="0">
    <w:p w14:paraId="44005894" w14:textId="77777777" w:rsidR="009233AF" w:rsidRDefault="009233AF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86CCC" w14:textId="4B189A37" w:rsidR="005838D1" w:rsidRDefault="005838D1" w:rsidP="005838D1">
    <w:pPr>
      <w:pStyle w:val="Piedepgina"/>
      <w:ind w:hanging="1350"/>
    </w:pPr>
    <w:r>
      <w:rPr>
        <w:noProof/>
        <w:lang w:eastAsia="es-CO"/>
      </w:rPr>
      <w:drawing>
        <wp:inline distT="0" distB="0" distL="0" distR="0" wp14:anchorId="5CE3B534" wp14:editId="26AB649C">
          <wp:extent cx="45719" cy="914375"/>
          <wp:effectExtent l="0" t="0" r="0" b="0"/>
          <wp:docPr id="6" name="Picture 5" descr="Macintosh HD:Users:davidsalazar:Desktop:PAPELERIA ALCALDIA:ARTE HOJA CARTA_Folder:Links:pata HOJ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vidsalazar:Desktop:PAPELERIA ALCALDIA:ARTE HOJA CARTA_Folder:Links:pata HOJA CART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0" r="-619"/>
                  <a:stretch/>
                </pic:blipFill>
                <pic:spPr bwMode="auto">
                  <a:xfrm>
                    <a:off x="0" y="0"/>
                    <a:ext cx="45756" cy="9151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B10CC" w14:textId="77777777" w:rsidR="009233AF" w:rsidRDefault="009233AF" w:rsidP="005838D1">
      <w:r>
        <w:separator/>
      </w:r>
    </w:p>
  </w:footnote>
  <w:footnote w:type="continuationSeparator" w:id="0">
    <w:p w14:paraId="38BFEA3B" w14:textId="77777777" w:rsidR="009233AF" w:rsidRDefault="009233AF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26E57" w14:textId="1174CA28" w:rsidR="00DD540A" w:rsidRDefault="009233AF">
    <w:pPr>
      <w:pStyle w:val="Encabezado"/>
    </w:pPr>
    <w:r>
      <w:rPr>
        <w:noProof/>
        <w:lang w:eastAsia="es-CO"/>
      </w:rPr>
      <w:pict w14:anchorId="673F8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65420" o:spid="_x0000_s2049" type="#_x0000_t75" alt="" style="position:absolute;margin-left:0;margin-top:0;width:612.95pt;height:793.4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sin da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93972" w14:textId="6D71EDDB" w:rsidR="005838D1" w:rsidRDefault="005838D1" w:rsidP="00617FF8">
    <w:pPr>
      <w:pStyle w:val="Encabezado"/>
      <w:tabs>
        <w:tab w:val="clear" w:pos="4320"/>
      </w:tabs>
      <w:ind w:firstLine="14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CC3"/>
    <w:multiLevelType w:val="hybridMultilevel"/>
    <w:tmpl w:val="2230F4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A19"/>
    <w:multiLevelType w:val="hybridMultilevel"/>
    <w:tmpl w:val="A43066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0EB9"/>
    <w:multiLevelType w:val="hybridMultilevel"/>
    <w:tmpl w:val="EAD6B68A"/>
    <w:lvl w:ilvl="0" w:tplc="F1B677B6">
      <w:numFmt w:val="bullet"/>
      <w:lvlText w:val=""/>
      <w:lvlJc w:val="left"/>
      <w:pPr>
        <w:ind w:left="720" w:hanging="360"/>
      </w:pPr>
      <w:rPr>
        <w:rFonts w:ascii="Symbol" w:eastAsia="Courier New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6CFA"/>
    <w:multiLevelType w:val="hybridMultilevel"/>
    <w:tmpl w:val="EEBEA7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150DA"/>
    <w:multiLevelType w:val="hybridMultilevel"/>
    <w:tmpl w:val="1660D2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D62C9"/>
    <w:multiLevelType w:val="hybridMultilevel"/>
    <w:tmpl w:val="2DFA29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E6BE2"/>
    <w:multiLevelType w:val="hybridMultilevel"/>
    <w:tmpl w:val="BC8009B4"/>
    <w:lvl w:ilvl="0" w:tplc="19B235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63E70BE">
      <w:start w:val="1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F647B"/>
    <w:multiLevelType w:val="hybridMultilevel"/>
    <w:tmpl w:val="2C201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D71BF"/>
    <w:multiLevelType w:val="hybridMultilevel"/>
    <w:tmpl w:val="1BA044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8203B"/>
    <w:multiLevelType w:val="hybridMultilevel"/>
    <w:tmpl w:val="21286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32C08"/>
    <w:multiLevelType w:val="hybridMultilevel"/>
    <w:tmpl w:val="C2AE0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C47ED"/>
    <w:multiLevelType w:val="hybridMultilevel"/>
    <w:tmpl w:val="27266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0185B"/>
    <w:multiLevelType w:val="hybridMultilevel"/>
    <w:tmpl w:val="2FD66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68"/>
    <w:rsid w:val="0000397C"/>
    <w:rsid w:val="00010ACB"/>
    <w:rsid w:val="00024BCD"/>
    <w:rsid w:val="00065C5A"/>
    <w:rsid w:val="00067C78"/>
    <w:rsid w:val="00092423"/>
    <w:rsid w:val="000B73B3"/>
    <w:rsid w:val="000C7EF4"/>
    <w:rsid w:val="000E7BF6"/>
    <w:rsid w:val="000F34CC"/>
    <w:rsid w:val="00107C99"/>
    <w:rsid w:val="001140FF"/>
    <w:rsid w:val="0011430C"/>
    <w:rsid w:val="0012008B"/>
    <w:rsid w:val="00132DD8"/>
    <w:rsid w:val="001372FE"/>
    <w:rsid w:val="00140FEE"/>
    <w:rsid w:val="001518EC"/>
    <w:rsid w:val="00152CB4"/>
    <w:rsid w:val="001652C3"/>
    <w:rsid w:val="00177A08"/>
    <w:rsid w:val="00190056"/>
    <w:rsid w:val="00191AF6"/>
    <w:rsid w:val="001B2A34"/>
    <w:rsid w:val="001B4DD2"/>
    <w:rsid w:val="001C4696"/>
    <w:rsid w:val="001D28B3"/>
    <w:rsid w:val="001E0403"/>
    <w:rsid w:val="00202D86"/>
    <w:rsid w:val="00215389"/>
    <w:rsid w:val="00234759"/>
    <w:rsid w:val="002417BA"/>
    <w:rsid w:val="00275AD5"/>
    <w:rsid w:val="0027786F"/>
    <w:rsid w:val="00285E5C"/>
    <w:rsid w:val="002A7F7F"/>
    <w:rsid w:val="002B374B"/>
    <w:rsid w:val="002B4FCF"/>
    <w:rsid w:val="002F2FD6"/>
    <w:rsid w:val="002F506E"/>
    <w:rsid w:val="00302A6D"/>
    <w:rsid w:val="00316FCE"/>
    <w:rsid w:val="00326FF8"/>
    <w:rsid w:val="00340C9F"/>
    <w:rsid w:val="00385A20"/>
    <w:rsid w:val="003A392F"/>
    <w:rsid w:val="003A40E6"/>
    <w:rsid w:val="003A4FCA"/>
    <w:rsid w:val="003A749B"/>
    <w:rsid w:val="003B27C5"/>
    <w:rsid w:val="003C4AAE"/>
    <w:rsid w:val="003D147D"/>
    <w:rsid w:val="00413A28"/>
    <w:rsid w:val="0041584C"/>
    <w:rsid w:val="004468C5"/>
    <w:rsid w:val="00465605"/>
    <w:rsid w:val="00482B31"/>
    <w:rsid w:val="00491AE9"/>
    <w:rsid w:val="004A1968"/>
    <w:rsid w:val="004A3A6E"/>
    <w:rsid w:val="004E0380"/>
    <w:rsid w:val="004F4F2B"/>
    <w:rsid w:val="004F608C"/>
    <w:rsid w:val="00507D7D"/>
    <w:rsid w:val="005102B0"/>
    <w:rsid w:val="00512031"/>
    <w:rsid w:val="00513FCB"/>
    <w:rsid w:val="00515068"/>
    <w:rsid w:val="005344AB"/>
    <w:rsid w:val="00547D3D"/>
    <w:rsid w:val="00550D21"/>
    <w:rsid w:val="00552737"/>
    <w:rsid w:val="00556A6F"/>
    <w:rsid w:val="005622C0"/>
    <w:rsid w:val="005642FD"/>
    <w:rsid w:val="00576A2B"/>
    <w:rsid w:val="00582812"/>
    <w:rsid w:val="005838D1"/>
    <w:rsid w:val="00586517"/>
    <w:rsid w:val="005C255B"/>
    <w:rsid w:val="005D2C33"/>
    <w:rsid w:val="005F2326"/>
    <w:rsid w:val="005F317F"/>
    <w:rsid w:val="00617FF8"/>
    <w:rsid w:val="0062296A"/>
    <w:rsid w:val="00644597"/>
    <w:rsid w:val="00655CFA"/>
    <w:rsid w:val="006647B3"/>
    <w:rsid w:val="00664F65"/>
    <w:rsid w:val="00672895"/>
    <w:rsid w:val="006802C1"/>
    <w:rsid w:val="00691F66"/>
    <w:rsid w:val="0069258F"/>
    <w:rsid w:val="0069432D"/>
    <w:rsid w:val="00694803"/>
    <w:rsid w:val="006A7842"/>
    <w:rsid w:val="006B1D7E"/>
    <w:rsid w:val="006B33C0"/>
    <w:rsid w:val="006D1EBA"/>
    <w:rsid w:val="006D4D39"/>
    <w:rsid w:val="006F3685"/>
    <w:rsid w:val="006F4D7B"/>
    <w:rsid w:val="00700D10"/>
    <w:rsid w:val="00714356"/>
    <w:rsid w:val="00725837"/>
    <w:rsid w:val="00731FB4"/>
    <w:rsid w:val="00741F31"/>
    <w:rsid w:val="007471BF"/>
    <w:rsid w:val="00762435"/>
    <w:rsid w:val="00764C75"/>
    <w:rsid w:val="00785D46"/>
    <w:rsid w:val="007A0FCB"/>
    <w:rsid w:val="007A209A"/>
    <w:rsid w:val="007B64D2"/>
    <w:rsid w:val="007D684C"/>
    <w:rsid w:val="007D6982"/>
    <w:rsid w:val="007E3212"/>
    <w:rsid w:val="007F4600"/>
    <w:rsid w:val="00822B69"/>
    <w:rsid w:val="008847BC"/>
    <w:rsid w:val="0088512D"/>
    <w:rsid w:val="00892968"/>
    <w:rsid w:val="0089701C"/>
    <w:rsid w:val="008A3DDB"/>
    <w:rsid w:val="008A3F26"/>
    <w:rsid w:val="008B1778"/>
    <w:rsid w:val="008C6478"/>
    <w:rsid w:val="008D15C2"/>
    <w:rsid w:val="009233AF"/>
    <w:rsid w:val="009235BB"/>
    <w:rsid w:val="00931236"/>
    <w:rsid w:val="0094110F"/>
    <w:rsid w:val="0096725A"/>
    <w:rsid w:val="009865EE"/>
    <w:rsid w:val="009A11C8"/>
    <w:rsid w:val="009A48FC"/>
    <w:rsid w:val="009A5C2E"/>
    <w:rsid w:val="009B105C"/>
    <w:rsid w:val="00A029D3"/>
    <w:rsid w:val="00A059E6"/>
    <w:rsid w:val="00A11E7E"/>
    <w:rsid w:val="00A21DE9"/>
    <w:rsid w:val="00A42294"/>
    <w:rsid w:val="00A57002"/>
    <w:rsid w:val="00A576E9"/>
    <w:rsid w:val="00A63BF1"/>
    <w:rsid w:val="00A77BA4"/>
    <w:rsid w:val="00A77F45"/>
    <w:rsid w:val="00A95DCE"/>
    <w:rsid w:val="00AA5773"/>
    <w:rsid w:val="00AA61BA"/>
    <w:rsid w:val="00B25342"/>
    <w:rsid w:val="00B86946"/>
    <w:rsid w:val="00BA2F3A"/>
    <w:rsid w:val="00BC1D43"/>
    <w:rsid w:val="00BC5B98"/>
    <w:rsid w:val="00BD3083"/>
    <w:rsid w:val="00BE09E7"/>
    <w:rsid w:val="00BF7AA8"/>
    <w:rsid w:val="00C03F12"/>
    <w:rsid w:val="00C450BE"/>
    <w:rsid w:val="00C5269E"/>
    <w:rsid w:val="00C537FA"/>
    <w:rsid w:val="00C62ED6"/>
    <w:rsid w:val="00C871E0"/>
    <w:rsid w:val="00C91A43"/>
    <w:rsid w:val="00C91ECB"/>
    <w:rsid w:val="00CA42AF"/>
    <w:rsid w:val="00CD53CE"/>
    <w:rsid w:val="00CF1DF2"/>
    <w:rsid w:val="00D02DF1"/>
    <w:rsid w:val="00D07052"/>
    <w:rsid w:val="00D12811"/>
    <w:rsid w:val="00D82333"/>
    <w:rsid w:val="00DB0A3D"/>
    <w:rsid w:val="00DB1F65"/>
    <w:rsid w:val="00DB2AB0"/>
    <w:rsid w:val="00DB6103"/>
    <w:rsid w:val="00DC5F34"/>
    <w:rsid w:val="00DD21DF"/>
    <w:rsid w:val="00DD540A"/>
    <w:rsid w:val="00DE3F0A"/>
    <w:rsid w:val="00DF28AB"/>
    <w:rsid w:val="00E14F86"/>
    <w:rsid w:val="00E200AF"/>
    <w:rsid w:val="00E358F7"/>
    <w:rsid w:val="00E47431"/>
    <w:rsid w:val="00E478C6"/>
    <w:rsid w:val="00E47942"/>
    <w:rsid w:val="00E7086B"/>
    <w:rsid w:val="00E72853"/>
    <w:rsid w:val="00E747EE"/>
    <w:rsid w:val="00E8389B"/>
    <w:rsid w:val="00E9021F"/>
    <w:rsid w:val="00E90EFB"/>
    <w:rsid w:val="00E92896"/>
    <w:rsid w:val="00E92FCF"/>
    <w:rsid w:val="00ED4D82"/>
    <w:rsid w:val="00EF1D7B"/>
    <w:rsid w:val="00F638C5"/>
    <w:rsid w:val="00F95C79"/>
    <w:rsid w:val="00FA4548"/>
    <w:rsid w:val="00FC16E5"/>
    <w:rsid w:val="00FE1A9E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C0C3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BF1"/>
    <w:rPr>
      <w:rFonts w:ascii="Calibri" w:hAnsi="Calibri" w:cs="Calibri"/>
      <w:sz w:val="22"/>
      <w:szCs w:val="22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F46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46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C469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52C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DB6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B6103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1C4696"/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9A48F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48F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48FC"/>
    <w:pPr>
      <w:spacing w:after="160" w:line="259" w:lineRule="auto"/>
      <w:ind w:left="720"/>
      <w:contextualSpacing/>
    </w:pPr>
    <w:rPr>
      <w:rFonts w:asciiTheme="minorHAnsi" w:hAnsiTheme="minorHAnsi" w:cstheme="minorBidi"/>
      <w:lang w:val="es-ES" w:eastAsia="en-US"/>
    </w:rPr>
  </w:style>
  <w:style w:type="character" w:styleId="nfasis">
    <w:name w:val="Emphasis"/>
    <w:basedOn w:val="Fuentedeprrafopredeter"/>
    <w:uiPriority w:val="20"/>
    <w:qFormat/>
    <w:rsid w:val="009A48FC"/>
    <w:rPr>
      <w:i/>
      <w:iCs/>
    </w:rPr>
  </w:style>
  <w:style w:type="paragraph" w:customStyle="1" w:styleId="xelementtoproof">
    <w:name w:val="x_elementtoproof"/>
    <w:basedOn w:val="Normal"/>
    <w:rsid w:val="00114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114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289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F46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7F4600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7F4600"/>
    <w:pPr>
      <w:widowControl w:val="0"/>
      <w:spacing w:after="100"/>
    </w:pPr>
    <w:rPr>
      <w:rFonts w:ascii="Arial MT" w:eastAsia="Arial MT" w:hAnsi="Arial MT" w:cs="Arial MT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7F4600"/>
    <w:pPr>
      <w:widowControl w:val="0"/>
      <w:spacing w:after="100"/>
      <w:ind w:left="220"/>
    </w:pPr>
    <w:rPr>
      <w:rFonts w:ascii="Arial MT" w:eastAsia="Arial MT" w:hAnsi="Arial MT" w:cs="Arial MT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7F4600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46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CO"/>
    </w:rPr>
  </w:style>
  <w:style w:type="character" w:customStyle="1" w:styleId="normaltextrun">
    <w:name w:val="normaltextrun"/>
    <w:basedOn w:val="Fuentedeprrafopredeter"/>
    <w:rsid w:val="00A11E7E"/>
  </w:style>
  <w:style w:type="character" w:customStyle="1" w:styleId="eop">
    <w:name w:val="eop"/>
    <w:basedOn w:val="Fuentedeprrafopredeter"/>
    <w:rsid w:val="00A11E7E"/>
  </w:style>
  <w:style w:type="paragraph" w:customStyle="1" w:styleId="paragraph">
    <w:name w:val="paragraph"/>
    <w:basedOn w:val="Normal"/>
    <w:rsid w:val="00A11E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50D21"/>
    <w:rPr>
      <w:rFonts w:eastAsia="Calibr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0D21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550D2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A20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20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209A"/>
    <w:rPr>
      <w:rFonts w:ascii="Calibri" w:hAnsi="Calibri" w:cs="Calibri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20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209A"/>
    <w:rPr>
      <w:rFonts w:ascii="Calibri" w:hAnsi="Calibri" w:cs="Calibri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CE72-C721-46FE-BBD7-FE02DEA7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Usma Atehortua</dc:creator>
  <cp:keywords/>
  <dc:description/>
  <cp:lastModifiedBy>Natalia Ines Ledesma Rios</cp:lastModifiedBy>
  <cp:revision>5</cp:revision>
  <cp:lastPrinted>2024-05-24T05:38:00Z</cp:lastPrinted>
  <dcterms:created xsi:type="dcterms:W3CDTF">2024-12-23T23:59:00Z</dcterms:created>
  <dcterms:modified xsi:type="dcterms:W3CDTF">2025-02-21T06:00:00Z</dcterms:modified>
</cp:coreProperties>
</file>