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505711" w:rsidR="00CE58AA" w:rsidP="00CE58AA" w:rsidRDefault="00505711" w14:paraId="04DDEA60" w14:textId="0592199E">
      <w:pPr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</w:pPr>
      <w:r w:rsidRPr="00505711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Medellín, _</w:t>
      </w:r>
      <w:r w:rsidRPr="00505711" w:rsidR="005C00E7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_____</w:t>
      </w:r>
      <w:r w:rsidRPr="00505711" w:rsidR="00CE58AA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 xml:space="preserve"> de </w:t>
      </w:r>
      <w:r w:rsidRPr="00505711" w:rsidR="005C00E7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 xml:space="preserve">_______ </w:t>
      </w:r>
      <w:proofErr w:type="spellStart"/>
      <w:r w:rsidRPr="00505711" w:rsidR="00CE58AA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de</w:t>
      </w:r>
      <w:proofErr w:type="spellEnd"/>
      <w:r w:rsidRPr="00505711" w:rsidR="00CE58AA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 xml:space="preserve"> 202</w:t>
      </w:r>
      <w:r w:rsidR="00286523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5</w:t>
      </w:r>
    </w:p>
    <w:p w:rsidR="00CE58AA" w:rsidP="00CE58AA" w:rsidRDefault="00CE58AA" w14:paraId="50750E03" w14:textId="77777777">
      <w:pPr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</w:pPr>
    </w:p>
    <w:p w:rsidRPr="00505711" w:rsidR="00286523" w:rsidP="00CE58AA" w:rsidRDefault="00286523" w14:paraId="40AD6599" w14:textId="77777777">
      <w:pPr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</w:pPr>
    </w:p>
    <w:p w:rsidRPr="00505711" w:rsidR="00CE58AA" w:rsidP="00CE58AA" w:rsidRDefault="00CE58AA" w14:paraId="35A75837" w14:textId="77777777">
      <w:pPr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</w:pPr>
      <w:r w:rsidRPr="00505711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Señores</w:t>
      </w:r>
    </w:p>
    <w:p w:rsidRPr="00505711" w:rsidR="00CE58AA" w:rsidP="00CE58AA" w:rsidRDefault="00CE58AA" w14:paraId="6FF008A0" w14:textId="77777777">
      <w:pPr>
        <w:rPr>
          <w:rFonts w:eastAsia="Times New Roman" w:asciiTheme="majorHAnsi" w:hAnsiTheme="majorHAnsi" w:cstheme="majorHAnsi"/>
          <w:b/>
          <w:color w:val="000000" w:themeColor="text1"/>
          <w:sz w:val="24"/>
          <w:szCs w:val="24"/>
        </w:rPr>
      </w:pPr>
      <w:r w:rsidRPr="00505711">
        <w:rPr>
          <w:rFonts w:eastAsia="Times New Roman" w:asciiTheme="majorHAnsi" w:hAnsiTheme="majorHAnsi" w:cstheme="majorHAnsi"/>
          <w:b/>
          <w:bCs/>
          <w:color w:val="000000" w:themeColor="text1"/>
          <w:sz w:val="24"/>
          <w:szCs w:val="24"/>
        </w:rPr>
        <w:t>SECRETARÍA DE COMUNICACIONES</w:t>
      </w:r>
    </w:p>
    <w:p w:rsidRPr="00505711" w:rsidR="00CE58AA" w:rsidP="00CE58AA" w:rsidRDefault="00CE58AA" w14:paraId="6687C960" w14:textId="77777777">
      <w:pPr>
        <w:pStyle w:val="NormalWeb"/>
        <w:spacing w:before="0" w:beforeAutospacing="0" w:after="0" w:afterAutospacing="0"/>
        <w:rPr>
          <w:rFonts w:eastAsia="Akrobat" w:asciiTheme="majorHAnsi" w:hAnsiTheme="majorHAnsi" w:cstheme="majorHAnsi"/>
        </w:rPr>
      </w:pPr>
      <w:r w:rsidRPr="00505711">
        <w:rPr>
          <w:rFonts w:eastAsia="Akrobat" w:asciiTheme="majorHAnsi" w:hAnsiTheme="majorHAnsi" w:cstheme="majorHAnsi"/>
          <w:b/>
          <w:bCs/>
        </w:rPr>
        <w:t>Distrito Especial de Ciencia, Tecnología e Innovación de Medellín</w:t>
      </w:r>
    </w:p>
    <w:p w:rsidRPr="00505711" w:rsidR="00CE58AA" w:rsidP="00CE58AA" w:rsidRDefault="00CE58AA" w14:paraId="02454D68" w14:textId="77777777">
      <w:pPr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</w:pPr>
      <w:r w:rsidRPr="00505711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Ciudad</w:t>
      </w:r>
    </w:p>
    <w:p w:rsidRPr="00505711" w:rsidR="00CE58AA" w:rsidP="00CE58AA" w:rsidRDefault="00CE58AA" w14:paraId="37B746FA" w14:textId="77777777">
      <w:pPr>
        <w:jc w:val="both"/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</w:pPr>
    </w:p>
    <w:p w:rsidR="005C00E7" w:rsidP="10DBA9BF" w:rsidRDefault="005C00E7" w14:paraId="70176619" w14:textId="1B1C1FC3">
      <w:pPr>
        <w:jc w:val="both"/>
        <w:rPr>
          <w:rFonts w:ascii="Calibri" w:hAnsi="Calibri" w:eastAsia="Times New Roman" w:cs="Calibri" w:asciiTheme="majorAscii" w:hAnsiTheme="majorAscii" w:cstheme="majorAscii"/>
          <w:i w:val="1"/>
          <w:iCs w:val="1"/>
          <w:color w:val="000000" w:themeColor="text1"/>
          <w:sz w:val="24"/>
          <w:szCs w:val="24"/>
        </w:rPr>
      </w:pPr>
      <w:r w:rsidRPr="10DBA9BF" w:rsidR="005C00E7">
        <w:rPr>
          <w:rFonts w:ascii="Calibri" w:hAnsi="Calibri" w:eastAsia="Times New Roman" w:cs="Calibri" w:asciiTheme="majorAscii" w:hAnsiTheme="majorAscii" w:cstheme="majorAscii"/>
          <w:b w:val="1"/>
          <w:bCs w:val="1"/>
          <w:color w:val="000000" w:themeColor="text1" w:themeTint="FF" w:themeShade="FF"/>
          <w:sz w:val="24"/>
          <w:szCs w:val="24"/>
        </w:rPr>
        <w:t xml:space="preserve">Asunto: </w:t>
      </w:r>
      <w:r w:rsidRPr="10DBA9BF" w:rsidR="005C00E7">
        <w:rPr>
          <w:rFonts w:ascii="Calibri" w:hAnsi="Calibri" w:eastAsia="Times New Roman" w:cs="Calibri" w:asciiTheme="majorAscii" w:hAnsiTheme="majorAscii" w:cstheme="majorAscii"/>
          <w:i w:val="1"/>
          <w:iCs w:val="1"/>
          <w:color w:val="000000" w:themeColor="text1" w:themeTint="FF" w:themeShade="FF"/>
          <w:sz w:val="24"/>
          <w:szCs w:val="24"/>
        </w:rPr>
        <w:t xml:space="preserve">presentación de propuesta inédita para charla </w:t>
      </w:r>
      <w:r w:rsidRPr="10DBA9BF" w:rsidR="00286523">
        <w:rPr>
          <w:rFonts w:ascii="Calibri" w:hAnsi="Calibri" w:eastAsia="Times New Roman" w:cs="Calibri" w:asciiTheme="majorAscii" w:hAnsiTheme="majorAscii" w:cstheme="majorAscii"/>
          <w:i w:val="1"/>
          <w:iCs w:val="1"/>
          <w:color w:val="000000" w:themeColor="text1" w:themeTint="FF" w:themeShade="FF"/>
          <w:sz w:val="24"/>
          <w:szCs w:val="24"/>
        </w:rPr>
        <w:t>formativa tipo TED</w:t>
      </w:r>
      <w:r w:rsidRPr="10DBA9BF" w:rsidR="005C00E7">
        <w:rPr>
          <w:rFonts w:ascii="Calibri" w:hAnsi="Calibri" w:eastAsia="Times New Roman" w:cs="Calibri" w:asciiTheme="majorAscii" w:hAnsiTheme="majorAscii" w:cstheme="majorAscii"/>
          <w:i w:val="1"/>
          <w:iCs w:val="1"/>
          <w:color w:val="000000" w:themeColor="text1" w:themeTint="FF" w:themeShade="FF"/>
          <w:sz w:val="24"/>
          <w:szCs w:val="24"/>
        </w:rPr>
        <w:t xml:space="preserve"> en </w:t>
      </w:r>
      <w:r w:rsidRPr="10DBA9BF" w:rsidR="00286523">
        <w:rPr>
          <w:rFonts w:ascii="Calibri" w:hAnsi="Calibri" w:eastAsia="Times New Roman" w:cs="Calibri" w:asciiTheme="majorAscii" w:hAnsiTheme="majorAscii" w:cstheme="majorAscii"/>
          <w:i w:val="1"/>
          <w:iCs w:val="1"/>
          <w:color w:val="000000" w:themeColor="text1" w:themeTint="FF" w:themeShade="FF"/>
          <w:sz w:val="24"/>
          <w:szCs w:val="24"/>
        </w:rPr>
        <w:t>encuentro de periodismo o Semana de la Comunicación 2025.</w:t>
      </w:r>
    </w:p>
    <w:p w:rsidRPr="00505711" w:rsidR="00505711" w:rsidP="00CE58AA" w:rsidRDefault="00505711" w14:paraId="0D0FBAD4" w14:textId="77777777">
      <w:pPr>
        <w:jc w:val="both"/>
        <w:rPr>
          <w:rFonts w:eastAsia="Times New Roman" w:asciiTheme="majorHAnsi" w:hAnsiTheme="majorHAnsi" w:cstheme="majorHAnsi"/>
          <w:b/>
          <w:color w:val="000000" w:themeColor="text1"/>
          <w:sz w:val="24"/>
          <w:szCs w:val="24"/>
        </w:rPr>
      </w:pPr>
    </w:p>
    <w:p w:rsidRPr="00505711" w:rsidR="005C00E7" w:rsidP="00CE58AA" w:rsidRDefault="005C00E7" w14:paraId="4CB33808" w14:textId="77777777">
      <w:pPr>
        <w:jc w:val="both"/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</w:pPr>
    </w:p>
    <w:p w:rsidRPr="00286523" w:rsidR="00CE58AA" w:rsidP="10DBA9BF" w:rsidRDefault="00CE58AA" w14:paraId="0D2AC782" w14:textId="3C77A4B8">
      <w:pPr>
        <w:jc w:val="both"/>
        <w:rPr>
          <w:rFonts w:ascii="Calibri" w:hAnsi="Calibri" w:cs="Calibri" w:asciiTheme="majorAscii" w:hAnsiTheme="majorAscii" w:cstheme="majorAscii"/>
          <w:sz w:val="24"/>
          <w:szCs w:val="24"/>
        </w:rPr>
      </w:pPr>
      <w:r w:rsidRPr="10DBA9BF" w:rsidR="00CE58AA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</w:rPr>
        <w:t>De conformidad con los lineamientos de la convocatoria</w:t>
      </w:r>
      <w:r w:rsidRPr="00505711" w:rsidR="00CE58AA">
        <w:rPr>
          <w:rFonts w:ascii="Arial" w:hAnsi="Arial" w:cs="Arial"/>
        </w:rPr>
        <w:t xml:space="preserve"> </w:t>
      </w:r>
      <w:r w:rsidRPr="10DBA9BF" w:rsidR="00CE58AA">
        <w:rPr>
          <w:rFonts w:ascii="Calibri" w:hAnsi="Calibri" w:cs="Calibri" w:asciiTheme="majorAscii" w:hAnsiTheme="majorAscii" w:cstheme="majorAscii"/>
          <w:sz w:val="24"/>
          <w:szCs w:val="24"/>
        </w:rPr>
        <w:t xml:space="preserve">para la </w:t>
      </w:r>
      <w:r w:rsidRPr="10DBA9BF" w:rsidR="00286523">
        <w:rPr>
          <w:rFonts w:ascii="Calibri" w:hAnsi="Calibri" w:cs="Calibri" w:asciiTheme="majorAscii" w:hAnsiTheme="majorAscii" w:cstheme="majorAscii"/>
          <w:sz w:val="24"/>
          <w:szCs w:val="24"/>
        </w:rPr>
        <w:t>presentación de experiencias formativas de procesos y MAICC para eventos de 2025</w:t>
      </w:r>
      <w:r w:rsidRPr="10DBA9BF" w:rsidR="00286523">
        <w:rPr>
          <w:rFonts w:ascii="Calibri" w:hAnsi="Calibri" w:cs="Calibri" w:asciiTheme="majorAscii" w:hAnsiTheme="majorAscii" w:cstheme="majorAscii"/>
          <w:sz w:val="24"/>
          <w:szCs w:val="24"/>
        </w:rPr>
        <w:t xml:space="preserve"> (e</w:t>
      </w:r>
      <w:r w:rsidRPr="10DBA9BF" w:rsidR="00286523">
        <w:rPr>
          <w:rFonts w:ascii="Calibri" w:hAnsi="Calibri" w:cs="Calibri" w:asciiTheme="majorAscii" w:hAnsiTheme="majorAscii" w:cstheme="majorAscii"/>
          <w:sz w:val="24"/>
          <w:szCs w:val="24"/>
        </w:rPr>
        <w:t xml:space="preserve">ncuentro de </w:t>
      </w:r>
      <w:r w:rsidRPr="10DBA9BF" w:rsidR="00286523">
        <w:rPr>
          <w:rFonts w:ascii="Calibri" w:hAnsi="Calibri" w:cs="Calibri" w:asciiTheme="majorAscii" w:hAnsiTheme="majorAscii" w:cstheme="majorAscii"/>
          <w:sz w:val="24"/>
          <w:szCs w:val="24"/>
        </w:rPr>
        <w:t>p</w:t>
      </w:r>
      <w:r w:rsidRPr="10DBA9BF" w:rsidR="00286523">
        <w:rPr>
          <w:rFonts w:ascii="Calibri" w:hAnsi="Calibri" w:cs="Calibri" w:asciiTheme="majorAscii" w:hAnsiTheme="majorAscii" w:cstheme="majorAscii"/>
          <w:sz w:val="24"/>
          <w:szCs w:val="24"/>
        </w:rPr>
        <w:t>eriodismo o</w:t>
      </w:r>
      <w:r w:rsidRPr="10DBA9BF" w:rsidR="00286523">
        <w:rPr>
          <w:rFonts w:ascii="Calibri" w:hAnsi="Calibri" w:cs="Calibri" w:asciiTheme="majorAscii" w:hAnsiTheme="majorAscii" w:cstheme="majorAscii"/>
          <w:sz w:val="24"/>
          <w:szCs w:val="24"/>
        </w:rPr>
        <w:t xml:space="preserve"> </w:t>
      </w:r>
      <w:r w:rsidRPr="10DBA9BF" w:rsidR="00286523">
        <w:rPr>
          <w:rFonts w:ascii="Calibri" w:hAnsi="Calibri" w:cs="Calibri" w:asciiTheme="majorAscii" w:hAnsiTheme="majorAscii" w:cstheme="majorAscii"/>
          <w:sz w:val="24"/>
          <w:szCs w:val="24"/>
        </w:rPr>
        <w:t>Semana de la Comunicación</w:t>
      </w:r>
      <w:r w:rsidRPr="10DBA9BF" w:rsidR="00286523">
        <w:rPr>
          <w:rFonts w:ascii="Calibri" w:hAnsi="Calibri" w:cs="Calibri" w:asciiTheme="majorAscii" w:hAnsiTheme="majorAscii" w:cstheme="majorAscii"/>
          <w:sz w:val="24"/>
          <w:szCs w:val="24"/>
        </w:rPr>
        <w:t>)</w:t>
      </w:r>
      <w:r w:rsidRPr="10DBA9BF" w:rsidR="00CE58AA">
        <w:rPr>
          <w:rFonts w:ascii="Calibri" w:hAnsi="Calibri" w:cs="Calibri" w:asciiTheme="majorAscii" w:hAnsiTheme="majorAscii" w:cstheme="majorAscii"/>
          <w:sz w:val="24"/>
          <w:szCs w:val="24"/>
        </w:rPr>
        <w:t xml:space="preserve">, </w:t>
      </w:r>
      <w:r w:rsidRPr="10DBA9BF" w:rsidR="00CE58AA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</w:rPr>
        <w:t>yo, </w:t>
      </w:r>
      <w:r w:rsidRPr="10DBA9BF" w:rsidR="005C00E7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  <w:bdr w:val="none" w:color="auto" w:sz="0" w:space="0" w:frame="1"/>
        </w:rPr>
        <w:t>___________________________</w:t>
      </w:r>
      <w:r w:rsidRPr="10DBA9BF" w:rsidR="00505711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  <w:bdr w:val="none" w:color="auto" w:sz="0" w:space="0" w:frame="1"/>
        </w:rPr>
        <w:t>___</w:t>
      </w:r>
      <w:r w:rsidRPr="10DBA9BF" w:rsidR="00286523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  <w:bdr w:val="none" w:color="auto" w:sz="0" w:space="0" w:frame="1"/>
        </w:rPr>
        <w:t>_,</w:t>
      </w:r>
      <w:r w:rsidRPr="10DBA9BF" w:rsidR="00CE58AA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</w:rPr>
        <w:t xml:space="preserve"> mayor de edad, identificado con cédula de ciudadanía </w:t>
      </w:r>
      <w:r w:rsidRPr="10DBA9BF" w:rsidR="005C00E7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  <w:bdr w:val="none" w:color="auto" w:sz="0" w:space="0" w:frame="1"/>
        </w:rPr>
        <w:t>______________</w:t>
      </w:r>
      <w:r w:rsidRPr="10DBA9BF" w:rsidR="005C00E7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</w:rPr>
        <w:t> </w:t>
      </w:r>
      <w:r w:rsidRPr="10DBA9BF" w:rsidR="00CE58AA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</w:rPr>
        <w:t xml:space="preserve">y obrando en representación </w:t>
      </w:r>
      <w:r w:rsidRPr="10DBA9BF" w:rsidR="00593FF2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</w:rPr>
        <w:t>de</w:t>
      </w:r>
      <w:r w:rsidRPr="10DBA9BF" w:rsidR="00286523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</w:rPr>
        <w:t xml:space="preserve">l medio </w:t>
      </w:r>
      <w:r w:rsidRPr="10DBA9BF" w:rsidR="1B94C0C3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</w:rPr>
        <w:t xml:space="preserve">c</w:t>
      </w:r>
      <w:r w:rsidRPr="10DBA9BF" w:rsidR="1B94C0C3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</w:rPr>
        <w:t xml:space="preserve">aracterizado </w:t>
      </w:r>
      <w:r w:rsidRPr="10DBA9BF" w:rsidR="00593FF2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</w:rPr>
        <w:t>__________________</w:t>
      </w:r>
      <w:r w:rsidRPr="10DBA9BF" w:rsidR="00505711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</w:rPr>
        <w:t>_____</w:t>
      </w:r>
      <w:r w:rsidRPr="10DBA9BF" w:rsidR="00CE58AA">
        <w:rPr>
          <w:rFonts w:ascii="Calibri" w:hAnsi="Calibri" w:eastAsia="Times New Roman" w:cs="Calibri" w:asciiTheme="majorAscii" w:hAnsiTheme="majorAscii" w:cstheme="majorAscii"/>
          <w:color w:val="000000" w:themeColor="text1"/>
          <w:sz w:val="24"/>
          <w:szCs w:val="24"/>
        </w:rPr>
        <w:t>, declaro que:</w:t>
      </w:r>
    </w:p>
    <w:p w:rsidRPr="00505711" w:rsidR="00E727DE" w:rsidP="00CE58AA" w:rsidRDefault="00E727DE" w14:paraId="2367325D" w14:textId="77777777">
      <w:pPr>
        <w:jc w:val="both"/>
        <w:rPr>
          <w:rFonts w:asciiTheme="majorHAnsi" w:hAnsiTheme="majorHAnsi" w:cstheme="majorHAnsi"/>
          <w:sz w:val="24"/>
          <w:szCs w:val="24"/>
        </w:rPr>
      </w:pPr>
    </w:p>
    <w:p w:rsidRPr="00505711" w:rsidR="00CE58AA" w:rsidP="00CE58AA" w:rsidRDefault="00CE58AA" w14:paraId="3D3472CF" w14:textId="7C9730E5">
      <w:pPr>
        <w:jc w:val="both"/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</w:pPr>
      <w:r w:rsidRPr="00505711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 xml:space="preserve">La propuesta </w:t>
      </w:r>
      <w:r w:rsidRPr="00505711" w:rsidR="00593FF2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de charla</w:t>
      </w:r>
      <w:r w:rsidR="00286523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 xml:space="preserve"> con nombre _________________________</w:t>
      </w:r>
      <w:r w:rsidRPr="00505711" w:rsidR="00593FF2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505711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presentada para participar en la Convocatoria de la referencia</w:t>
      </w:r>
      <w:r w:rsidR="00286523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,</w:t>
      </w:r>
      <w:r w:rsidRPr="00505711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 xml:space="preserve"> es inédita y no ha sido ganadora de ningún tipo de beneficio, estímulo o premio otorgado por ninguna entidad pública a nivel local, regional o nacional de manera anterior a la presente convocatoria. </w:t>
      </w:r>
      <w:r w:rsidR="00505711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De igual forma, tampoco ha sido ganadora en convocatorias propias de la Secretaría de Comunicaciones.</w:t>
      </w:r>
    </w:p>
    <w:p w:rsidRPr="00505711" w:rsidR="00CE58AA" w:rsidP="00CE58AA" w:rsidRDefault="00CE58AA" w14:paraId="20254BF6" w14:textId="77777777">
      <w:pPr>
        <w:jc w:val="both"/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</w:pPr>
    </w:p>
    <w:p w:rsidRPr="00505711" w:rsidR="00CE58AA" w:rsidP="00CE58AA" w:rsidRDefault="00CE58AA" w14:paraId="51DFF143" w14:textId="77777777">
      <w:pPr>
        <w:jc w:val="both"/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</w:pPr>
    </w:p>
    <w:p w:rsidRPr="00505711" w:rsidR="00CE58AA" w:rsidP="00CE58AA" w:rsidRDefault="00505711" w14:paraId="17376977" w14:textId="1875DC75">
      <w:pPr>
        <w:jc w:val="both"/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</w:pPr>
      <w:r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Este</w:t>
      </w:r>
      <w:r w:rsidRPr="00505711" w:rsidR="00CE58AA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 xml:space="preserve"> documento se suscribe el </w:t>
      </w:r>
      <w:r w:rsidRPr="00505711" w:rsidR="00593FF2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 xml:space="preserve">____________ </w:t>
      </w:r>
      <w:r w:rsidRPr="00505711" w:rsidR="00CE58AA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 xml:space="preserve">de </w:t>
      </w:r>
      <w:r w:rsidRPr="00505711" w:rsidR="00593FF2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 xml:space="preserve">____________ </w:t>
      </w:r>
      <w:proofErr w:type="spellStart"/>
      <w:r w:rsidRPr="00505711" w:rsidR="00CE58AA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de</w:t>
      </w:r>
      <w:proofErr w:type="spellEnd"/>
      <w:r w:rsidRPr="00505711" w:rsidR="00CE58AA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 xml:space="preserve"> 202</w:t>
      </w:r>
      <w:r w:rsidR="00286523">
        <w:rPr>
          <w:rFonts w:eastAsia="Times New Roman" w:asciiTheme="majorHAnsi" w:hAnsiTheme="majorHAnsi" w:cstheme="majorHAnsi"/>
          <w:color w:val="000000" w:themeColor="text1"/>
          <w:sz w:val="24"/>
          <w:szCs w:val="24"/>
        </w:rPr>
        <w:t>5</w:t>
      </w:r>
    </w:p>
    <w:p w:rsidR="00CE58AA" w:rsidP="00CE58AA" w:rsidRDefault="00CE58AA" w14:paraId="43D5B0B4" w14:textId="000F426E">
      <w:pPr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</w:pPr>
    </w:p>
    <w:p w:rsidR="00505711" w:rsidP="00CE58AA" w:rsidRDefault="00505711" w14:paraId="647432F3" w14:textId="58D38EEF">
      <w:pPr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</w:pPr>
    </w:p>
    <w:p w:rsidR="00505711" w:rsidP="00CE58AA" w:rsidRDefault="00505711" w14:paraId="471F5B90" w14:textId="19087D01">
      <w:pPr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</w:pPr>
    </w:p>
    <w:p w:rsidRPr="00505711" w:rsidR="00505711" w:rsidP="00CE58AA" w:rsidRDefault="00505711" w14:paraId="75B05318" w14:textId="77777777">
      <w:pPr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</w:pPr>
    </w:p>
    <w:p w:rsidRPr="00505711" w:rsidR="00CE58AA" w:rsidP="00CE58AA" w:rsidRDefault="00CE58AA" w14:paraId="77E8C540" w14:textId="194971C3">
      <w:pPr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</w:pPr>
      <w:r w:rsidRPr="00505711"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  <w:t xml:space="preserve">Firma: </w:t>
      </w:r>
      <w:r w:rsidR="00505711"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  <w:t xml:space="preserve"> </w:t>
      </w:r>
      <w:r w:rsidRPr="00505711"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  <w:t>_____________________________</w:t>
      </w:r>
    </w:p>
    <w:p w:rsidRPr="00505711" w:rsidR="00CE58AA" w:rsidP="00CE58AA" w:rsidRDefault="00CE58AA" w14:paraId="37E41C9D" w14:textId="319E011C">
      <w:pPr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</w:pPr>
      <w:r w:rsidRPr="00505711"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  <w:t>Nombre:</w:t>
      </w:r>
      <w:r w:rsidR="00505711"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  <w:t xml:space="preserve"> </w:t>
      </w:r>
      <w:r w:rsidRPr="00505711"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  <w:t xml:space="preserve"> ___________________________</w:t>
      </w:r>
    </w:p>
    <w:p w:rsidRPr="0070101B" w:rsidR="00CE58AA" w:rsidP="00CE58AA" w:rsidRDefault="00CE58AA" w14:paraId="452A9052" w14:textId="77777777">
      <w:pPr>
        <w:rPr>
          <w:rFonts w:asciiTheme="majorHAnsi" w:hAnsiTheme="majorHAnsi" w:cstheme="majorHAnsi"/>
        </w:rPr>
      </w:pPr>
      <w:r w:rsidRPr="00505711">
        <w:rPr>
          <w:rFonts w:eastAsia="Times New Roman" w:asciiTheme="majorHAnsi" w:hAnsiTheme="majorHAnsi" w:cstheme="majorHAnsi"/>
          <w:b/>
          <w:bCs/>
          <w:i/>
          <w:iCs/>
          <w:color w:val="000000" w:themeColor="text1"/>
          <w:sz w:val="24"/>
          <w:szCs w:val="24"/>
          <w:bdr w:val="none" w:color="auto" w:sz="0" w:space="0" w:frame="1"/>
        </w:rPr>
        <w:t>Cédula: ____________________________</w:t>
      </w:r>
    </w:p>
    <w:p w:rsidRPr="00C271C6" w:rsidR="009235BB" w:rsidP="10DBA9BF" w:rsidRDefault="009235BB" w14:paraId="5A058FB8" w14:noSpellErr="1" w14:textId="56460ACD">
      <w:pPr>
        <w:pStyle w:val="Normal"/>
        <w:rPr>
          <w:rFonts w:ascii="Calibri" w:hAnsi="Calibri" w:cs="Calibri" w:asciiTheme="majorAscii" w:hAnsiTheme="majorAscii" w:cstheme="majorAscii"/>
          <w:lang w:val="es-ES"/>
        </w:rPr>
      </w:pPr>
    </w:p>
    <w:sectPr w:rsidRPr="00C271C6" w:rsidR="009235BB" w:rsidSect="00107C99">
      <w:headerReference w:type="even" r:id="rId7"/>
      <w:headerReference w:type="default" r:id="rId8"/>
      <w:footerReference w:type="default" r:id="rId9"/>
      <w:pgSz w:w="12240" w:h="15840" w:orient="portrait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72DBE" w:rsidP="005838D1" w:rsidRDefault="00172DBE" w14:paraId="6431A499" w14:textId="77777777">
      <w:r>
        <w:separator/>
      </w:r>
    </w:p>
  </w:endnote>
  <w:endnote w:type="continuationSeparator" w:id="0">
    <w:p w:rsidR="00172DBE" w:rsidP="005838D1" w:rsidRDefault="00172DBE" w14:paraId="76C1ECB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krobat">
    <w:altName w:val="Times New Roman"/>
    <w:panose1 w:val="00000000000000000000"/>
    <w:charset w:val="4D"/>
    <w:family w:val="auto"/>
    <w:notTrueType/>
    <w:pitch w:val="variable"/>
    <w:sig w:usb0="00000001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838D1" w:rsidP="005838D1" w:rsidRDefault="005838D1" w14:paraId="27213DEA" w14:textId="77777777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100C2EB" wp14:editId="4542A762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72DBE" w:rsidP="005838D1" w:rsidRDefault="00172DBE" w14:paraId="14DC8EC1" w14:textId="77777777">
      <w:r>
        <w:separator/>
      </w:r>
    </w:p>
  </w:footnote>
  <w:footnote w:type="continuationSeparator" w:id="0">
    <w:p w:rsidR="00172DBE" w:rsidP="005838D1" w:rsidRDefault="00172DBE" w14:paraId="50EE9BBB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D540A" w:rsidRDefault="00000000" w14:paraId="2E396581" w14:textId="77777777">
    <w:pPr>
      <w:pStyle w:val="Encabezado"/>
    </w:pPr>
    <w:r>
      <w:rPr>
        <w:noProof/>
        <w:lang w:eastAsia="es-CO"/>
      </w:rPr>
      <w:pict w14:anchorId="572ED2A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08965420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Hoja sin dato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838D1" w:rsidP="00617FF8" w:rsidRDefault="00892968" w14:paraId="42874B7A" w14:textId="77777777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3A541B72" wp14:editId="47ADC8E5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353" cy="10054456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353" cy="10054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8AA"/>
    <w:rsid w:val="00092423"/>
    <w:rsid w:val="000B73B3"/>
    <w:rsid w:val="000C7EF4"/>
    <w:rsid w:val="00107C99"/>
    <w:rsid w:val="00152CB4"/>
    <w:rsid w:val="001652C3"/>
    <w:rsid w:val="00172DBE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86523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82B31"/>
    <w:rsid w:val="004B7254"/>
    <w:rsid w:val="004F4F2B"/>
    <w:rsid w:val="00505711"/>
    <w:rsid w:val="00507D7D"/>
    <w:rsid w:val="005102B0"/>
    <w:rsid w:val="00521451"/>
    <w:rsid w:val="00547D3D"/>
    <w:rsid w:val="00556A6F"/>
    <w:rsid w:val="005642FD"/>
    <w:rsid w:val="005838D1"/>
    <w:rsid w:val="00593FF2"/>
    <w:rsid w:val="005C00E7"/>
    <w:rsid w:val="005C255B"/>
    <w:rsid w:val="005E2BD5"/>
    <w:rsid w:val="00616053"/>
    <w:rsid w:val="00617FF8"/>
    <w:rsid w:val="00672895"/>
    <w:rsid w:val="00691F66"/>
    <w:rsid w:val="006B1D7E"/>
    <w:rsid w:val="006D1EBA"/>
    <w:rsid w:val="00700D10"/>
    <w:rsid w:val="00712D3E"/>
    <w:rsid w:val="00725837"/>
    <w:rsid w:val="00731FB4"/>
    <w:rsid w:val="00741F31"/>
    <w:rsid w:val="007471BF"/>
    <w:rsid w:val="00764C75"/>
    <w:rsid w:val="00822B69"/>
    <w:rsid w:val="00892968"/>
    <w:rsid w:val="0089701C"/>
    <w:rsid w:val="008A3F26"/>
    <w:rsid w:val="008B1778"/>
    <w:rsid w:val="008F3E36"/>
    <w:rsid w:val="009235BB"/>
    <w:rsid w:val="0094110F"/>
    <w:rsid w:val="0096725A"/>
    <w:rsid w:val="009865EE"/>
    <w:rsid w:val="009A11C8"/>
    <w:rsid w:val="009A5C2E"/>
    <w:rsid w:val="00A029D3"/>
    <w:rsid w:val="00A059E6"/>
    <w:rsid w:val="00A24AAE"/>
    <w:rsid w:val="00A42294"/>
    <w:rsid w:val="00A576E9"/>
    <w:rsid w:val="00A63BF1"/>
    <w:rsid w:val="00AA5773"/>
    <w:rsid w:val="00AA61BA"/>
    <w:rsid w:val="00BA2F3A"/>
    <w:rsid w:val="00BC1D43"/>
    <w:rsid w:val="00BD3083"/>
    <w:rsid w:val="00BE09E7"/>
    <w:rsid w:val="00C03F12"/>
    <w:rsid w:val="00C271C6"/>
    <w:rsid w:val="00C450BE"/>
    <w:rsid w:val="00C5269E"/>
    <w:rsid w:val="00C871E0"/>
    <w:rsid w:val="00CD53CE"/>
    <w:rsid w:val="00CE58AA"/>
    <w:rsid w:val="00CF087C"/>
    <w:rsid w:val="00CF1DF2"/>
    <w:rsid w:val="00D02DF1"/>
    <w:rsid w:val="00DB6103"/>
    <w:rsid w:val="00DC5F34"/>
    <w:rsid w:val="00DD540A"/>
    <w:rsid w:val="00E14F86"/>
    <w:rsid w:val="00E727DE"/>
    <w:rsid w:val="00E72853"/>
    <w:rsid w:val="00E747EE"/>
    <w:rsid w:val="00E8389B"/>
    <w:rsid w:val="00E9021F"/>
    <w:rsid w:val="00E90EFB"/>
    <w:rsid w:val="00ED4D82"/>
    <w:rsid w:val="00F95C79"/>
    <w:rsid w:val="00FC0644"/>
    <w:rsid w:val="00FF0405"/>
    <w:rsid w:val="10DBA9BF"/>
    <w:rsid w:val="1B94C0C3"/>
    <w:rsid w:val="793AD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F352BB"/>
  <w15:chartTrackingRefBased/>
  <w15:docId w15:val="{818A5FC0-2D39-4E0B-8FCE-89406D9D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EncabezadoCar" w:customStyle="1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2CB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DB6103"/>
    <w:rPr>
      <w:rFonts w:asciiTheme="majorHAnsi" w:hAnsiTheme="majorHAnsi" w:eastAsiaTheme="majorEastAsia" w:cstheme="majorBidi"/>
      <w:spacing w:val="-10"/>
      <w:kern w:val="28"/>
      <w:sz w:val="56"/>
      <w:szCs w:val="56"/>
      <w:lang w:val="es-CO" w:eastAsia="es-CO"/>
    </w:rPr>
  </w:style>
  <w:style w:type="character" w:styleId="Ttulo3Car" w:customStyle="1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CE58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58AA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E58AA"/>
    <w:rPr>
      <w:rFonts w:ascii="Calibri" w:hAnsi="Calibri" w:cs="Calibri"/>
      <w:sz w:val="20"/>
      <w:szCs w:val="20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C83EFA6A9CCE4EA4D18E58C96AFC66" ma:contentTypeVersion="13" ma:contentTypeDescription="Crear nuevo documento." ma:contentTypeScope="" ma:versionID="e765eccbc427e66da721f14187568624">
  <xsd:schema xmlns:xsd="http://www.w3.org/2001/XMLSchema" xmlns:xs="http://www.w3.org/2001/XMLSchema" xmlns:p="http://schemas.microsoft.com/office/2006/metadata/properties" xmlns:ns2="64a67d0f-d623-4bfe-aaba-7f0de8370b1a" xmlns:ns3="6674529d-5354-4e91-ae8d-fca01f035ca7" targetNamespace="http://schemas.microsoft.com/office/2006/metadata/properties" ma:root="true" ma:fieldsID="56d916cc8b59e49c18f1452dddf18db2" ns2:_="" ns3:_="">
    <xsd:import namespace="64a67d0f-d623-4bfe-aaba-7f0de8370b1a"/>
    <xsd:import namespace="6674529d-5354-4e91-ae8d-fca01f035c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67d0f-d623-4bfe-aaba-7f0de8370b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e9b71db2-0453-481c-a7bb-ff6902fea5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4529d-5354-4e91-ae8d-fca01f035c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310d5c-4cd8-469b-a44f-ab9b6554a752}" ma:internalName="TaxCatchAll" ma:showField="CatchAllData" ma:web="6674529d-5354-4e91-ae8d-fca01f035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a67d0f-d623-4bfe-aaba-7f0de8370b1a">
      <Terms xmlns="http://schemas.microsoft.com/office/infopath/2007/PartnerControls"/>
    </lcf76f155ced4ddcb4097134ff3c332f>
    <TaxCatchAll xmlns="6674529d-5354-4e91-ae8d-fca01f035ca7" xsi:nil="true"/>
  </documentManagement>
</p:properties>
</file>

<file path=customXml/itemProps1.xml><?xml version="1.0" encoding="utf-8"?>
<ds:datastoreItem xmlns:ds="http://schemas.openxmlformats.org/officeDocument/2006/customXml" ds:itemID="{448FC27D-649F-4351-9BAC-F74950DA78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0D7D2E-2E40-439C-91F5-AC2208889755}"/>
</file>

<file path=customXml/itemProps3.xml><?xml version="1.0" encoding="utf-8"?>
<ds:datastoreItem xmlns:ds="http://schemas.openxmlformats.org/officeDocument/2006/customXml" ds:itemID="{C82ED32D-2C3A-484C-B888-6084C60C6FAF}"/>
</file>

<file path=customXml/itemProps4.xml><?xml version="1.0" encoding="utf-8"?>
<ds:datastoreItem xmlns:ds="http://schemas.openxmlformats.org/officeDocument/2006/customXml" ds:itemID="{94AFEF46-69C8-45B3-B5CD-75E9BB54B1D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Angie Carolina Gil Agudelo</dc:creator>
  <keywords/>
  <dc:description/>
  <lastModifiedBy>Catalina Maria Calle Arango</lastModifiedBy>
  <revision>8</revision>
  <lastPrinted>2018-03-21T15:57:00.0000000Z</lastPrinted>
  <dcterms:created xsi:type="dcterms:W3CDTF">2024-10-11T15:31:00.0000000Z</dcterms:created>
  <dcterms:modified xsi:type="dcterms:W3CDTF">2025-07-02T22:09:29.3476636Z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0x01010091C83EFA6A9CCE4EA4D18E58C96AFC66</vt:lpwstr>
  </property>
  <property fmtid="{D5CDD505-2E9C-101B-9397-08002B2CF9AE}" pid="3" name="MediaServiceImageTags">
    <vt:lpwstr/>
  </property>
</Properties>
</file>