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03E3" w14:textId="77777777" w:rsidR="00AE7D1F" w:rsidRDefault="00AE7D1F">
      <w:pPr>
        <w:rPr>
          <w:lang w:val="es-ES_tradnl"/>
        </w:rPr>
      </w:pPr>
    </w:p>
    <w:p w14:paraId="4E98A359" w14:textId="46B0AE32" w:rsidR="003F5775" w:rsidRPr="003F5775" w:rsidRDefault="003F5775" w:rsidP="003F5775">
      <w:pPr>
        <w:spacing w:line="240" w:lineRule="auto"/>
        <w:jc w:val="center"/>
        <w:rPr>
          <w:b/>
          <w:bCs/>
          <w:color w:val="034319"/>
          <w:sz w:val="40"/>
          <w:szCs w:val="40"/>
          <w:lang w:val="es-ES_tradnl"/>
        </w:rPr>
      </w:pPr>
      <w:r w:rsidRPr="003F5775">
        <w:rPr>
          <w:b/>
          <w:bCs/>
          <w:color w:val="034319"/>
          <w:sz w:val="40"/>
          <w:szCs w:val="40"/>
          <w:lang w:val="es-ES_tradnl"/>
        </w:rPr>
        <w:t>Formato de postulación</w:t>
      </w:r>
    </w:p>
    <w:p w14:paraId="50BF6872" w14:textId="77777777" w:rsidR="003F5775" w:rsidRPr="003F5775" w:rsidRDefault="003F5775" w:rsidP="003F5775">
      <w:pPr>
        <w:spacing w:line="240" w:lineRule="auto"/>
        <w:jc w:val="center"/>
        <w:rPr>
          <w:b/>
          <w:bCs/>
          <w:color w:val="034319"/>
          <w:sz w:val="40"/>
          <w:szCs w:val="40"/>
          <w:lang w:val="es-ES_tradnl"/>
        </w:rPr>
      </w:pPr>
      <w:r w:rsidRPr="003F5775">
        <w:rPr>
          <w:b/>
          <w:bCs/>
          <w:color w:val="034319"/>
          <w:sz w:val="40"/>
          <w:szCs w:val="40"/>
          <w:lang w:val="es-ES_tradnl"/>
        </w:rPr>
        <w:t xml:space="preserve">Ruta +Saberes: Tejiendo la Formación MAICC 2026 </w:t>
      </w:r>
    </w:p>
    <w:p w14:paraId="33C91290" w14:textId="0C67E4FE" w:rsidR="003F5775" w:rsidRPr="003F5775" w:rsidRDefault="003F5775" w:rsidP="00157A1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333333"/>
          <w:kern w:val="0"/>
          <w:lang w:eastAsia="es-CO"/>
          <w14:ligatures w14:val="none"/>
        </w:rPr>
      </w:pPr>
      <w:r w:rsidRPr="003F5775">
        <w:rPr>
          <w:rFonts w:ascii="Calibri" w:eastAsia="Times New Roman" w:hAnsi="Calibri" w:cs="Calibri"/>
          <w:color w:val="333333"/>
          <w:kern w:val="0"/>
          <w:sz w:val="28"/>
          <w:szCs w:val="28"/>
          <w:lang w:eastAsia="es-CO"/>
          <w14:ligatures w14:val="none"/>
        </w:rPr>
        <w:t> </w:t>
      </w:r>
    </w:p>
    <w:p w14:paraId="43D9F2E8" w14:textId="62D19856" w:rsidR="003F5775" w:rsidRPr="003F5775" w:rsidRDefault="003F5775" w:rsidP="003F5775">
      <w:pPr>
        <w:spacing w:line="240" w:lineRule="auto"/>
        <w:jc w:val="center"/>
        <w:rPr>
          <w:color w:val="034319"/>
          <w:sz w:val="28"/>
          <w:szCs w:val="28"/>
          <w:lang w:val="es-ES_tradnl"/>
        </w:rPr>
      </w:pPr>
      <w:r w:rsidRPr="003F5775">
        <w:rPr>
          <w:color w:val="034319"/>
          <w:sz w:val="28"/>
          <w:szCs w:val="28"/>
          <w:lang w:val="es-ES_tradnl"/>
        </w:rPr>
        <w:t>Lineamientos para la presentación de propuestas de talleres teórico-prácticos de formación MAICC en el marco de la Escuela +Saberes 2026 </w:t>
      </w:r>
    </w:p>
    <w:p w14:paraId="68949E2B" w14:textId="4398623B" w:rsidR="003F5775" w:rsidRPr="003F5775" w:rsidRDefault="003F5775" w:rsidP="003F5775">
      <w:pPr>
        <w:spacing w:line="240" w:lineRule="auto"/>
        <w:rPr>
          <w:color w:val="034319"/>
          <w:sz w:val="28"/>
          <w:szCs w:val="28"/>
          <w:lang w:val="es-ES_tradnl"/>
        </w:rPr>
      </w:pPr>
    </w:p>
    <w:p w14:paraId="2884B3B6" w14:textId="77777777" w:rsidR="003F5775" w:rsidRPr="003F5775" w:rsidRDefault="003F5775" w:rsidP="003F5775">
      <w:pPr>
        <w:spacing w:line="240" w:lineRule="auto"/>
        <w:rPr>
          <w:color w:val="034319"/>
          <w:sz w:val="28"/>
          <w:szCs w:val="28"/>
          <w:lang w:val="es-ES_tradnl"/>
        </w:rPr>
      </w:pPr>
      <w:r w:rsidRPr="003F5775">
        <w:rPr>
          <w:color w:val="034319"/>
          <w:sz w:val="28"/>
          <w:szCs w:val="28"/>
          <w:lang w:val="es-ES_tradnl"/>
        </w:rPr>
        <w:t>Sección I: datos básicos de la propuesta y el participante</w:t>
      </w:r>
    </w:p>
    <w:p w14:paraId="05EF09AA" w14:textId="77777777" w:rsidR="003F5775" w:rsidRPr="003F5775" w:rsidRDefault="003F5775" w:rsidP="003F5775">
      <w:pPr>
        <w:spacing w:after="0" w:line="240" w:lineRule="auto"/>
        <w:ind w:right="270"/>
        <w:jc w:val="both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es-CO"/>
          <w14:ligatures w14:val="none"/>
        </w:rPr>
      </w:pPr>
    </w:p>
    <w:p w14:paraId="3E52693E" w14:textId="77777777" w:rsidR="003F5775" w:rsidRPr="003F5775" w:rsidRDefault="003F5775" w:rsidP="003F5775">
      <w:pPr>
        <w:spacing w:after="0" w:line="240" w:lineRule="auto"/>
        <w:textAlignment w:val="baseline"/>
        <w:rPr>
          <w:b/>
          <w:bCs/>
          <w:color w:val="000000" w:themeColor="text1"/>
          <w:sz w:val="22"/>
          <w:szCs w:val="22"/>
          <w:lang w:val="es-ES_tradnl"/>
        </w:rPr>
      </w:pPr>
      <w:r w:rsidRPr="003F5775">
        <w:rPr>
          <w:rFonts w:ascii="Calibri" w:eastAsia="Times New Roman" w:hAnsi="Calibri" w:cs="Calibri"/>
          <w:color w:val="333333"/>
          <w:kern w:val="0"/>
          <w:lang w:eastAsia="es-CO"/>
          <w14:ligatures w14:val="none"/>
        </w:rPr>
        <w:t>  </w:t>
      </w:r>
    </w:p>
    <w:p w14:paraId="7A9C48FC" w14:textId="59079FC5" w:rsidR="003F5775" w:rsidRPr="003F5775" w:rsidRDefault="003F5775" w:rsidP="019E12B9">
      <w:pPr>
        <w:numPr>
          <w:ilvl w:val="0"/>
          <w:numId w:val="3"/>
        </w:numPr>
        <w:spacing w:after="0" w:line="240" w:lineRule="auto"/>
        <w:contextualSpacing/>
        <w:jc w:val="both"/>
        <w:rPr>
          <w:b/>
          <w:bCs/>
          <w:color w:val="000000" w:themeColor="text1"/>
          <w:sz w:val="22"/>
          <w:szCs w:val="22"/>
          <w:lang w:val="es-ES"/>
        </w:rPr>
      </w:pPr>
      <w:r w:rsidRPr="019E12B9">
        <w:rPr>
          <w:b/>
          <w:bCs/>
          <w:color w:val="000000" w:themeColor="text1"/>
          <w:sz w:val="22"/>
          <w:szCs w:val="22"/>
          <w:lang w:val="es-ES"/>
        </w:rPr>
        <w:t>Nombre del medio o proceso: __________________________________________________</w:t>
      </w:r>
    </w:p>
    <w:p w14:paraId="58A8E71A" w14:textId="77777777" w:rsidR="003F5775" w:rsidRPr="003F5775" w:rsidRDefault="003F5775" w:rsidP="003F5775">
      <w:pPr>
        <w:spacing w:after="0" w:line="240" w:lineRule="auto"/>
        <w:jc w:val="both"/>
        <w:textAlignment w:val="baseline"/>
        <w:rPr>
          <w:b/>
          <w:bCs/>
          <w:color w:val="000000" w:themeColor="text1"/>
          <w:sz w:val="22"/>
          <w:szCs w:val="22"/>
          <w:lang w:val="es-ES_tradnl"/>
        </w:rPr>
      </w:pPr>
    </w:p>
    <w:p w14:paraId="62B6BE83" w14:textId="55C1DAD7" w:rsidR="003F5775" w:rsidRPr="003F5775" w:rsidRDefault="003F5775" w:rsidP="019E12B9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b/>
          <w:bCs/>
          <w:color w:val="000000" w:themeColor="text1"/>
          <w:sz w:val="22"/>
          <w:szCs w:val="22"/>
          <w:lang w:val="es-ES"/>
        </w:rPr>
      </w:pPr>
      <w:r w:rsidRPr="019E12B9">
        <w:rPr>
          <w:b/>
          <w:bCs/>
          <w:color w:val="000000" w:themeColor="text1"/>
          <w:sz w:val="22"/>
          <w:szCs w:val="22"/>
          <w:lang w:val="es-ES"/>
        </w:rPr>
        <w:t>Nombre del expositor o expositores:  ____________________________________________ </w:t>
      </w:r>
    </w:p>
    <w:p w14:paraId="17B7A147" w14:textId="77777777" w:rsidR="003F5775" w:rsidRPr="003F5775" w:rsidRDefault="003F5775" w:rsidP="003F5775">
      <w:pPr>
        <w:spacing w:after="0" w:line="240" w:lineRule="auto"/>
        <w:jc w:val="both"/>
        <w:textAlignment w:val="baseline"/>
        <w:rPr>
          <w:b/>
          <w:bCs/>
          <w:color w:val="000000" w:themeColor="text1"/>
          <w:sz w:val="22"/>
          <w:szCs w:val="22"/>
          <w:lang w:val="es-ES_tradnl"/>
        </w:rPr>
      </w:pPr>
    </w:p>
    <w:p w14:paraId="7AB2D3AB" w14:textId="1ED285C5" w:rsidR="003F5775" w:rsidRPr="003F5775" w:rsidRDefault="003F5775" w:rsidP="003F5775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b/>
          <w:bCs/>
          <w:color w:val="000000" w:themeColor="text1"/>
          <w:sz w:val="22"/>
          <w:szCs w:val="22"/>
          <w:lang w:val="es-ES_tradnl"/>
        </w:rPr>
      </w:pPr>
      <w:r w:rsidRPr="003F5775">
        <w:rPr>
          <w:b/>
          <w:bCs/>
          <w:color w:val="000000" w:themeColor="text1"/>
          <w:sz w:val="22"/>
          <w:szCs w:val="22"/>
          <w:lang w:val="es-ES_tradnl"/>
        </w:rPr>
        <w:t>Correo electrónico: ________________________________________</w:t>
      </w:r>
      <w:r>
        <w:rPr>
          <w:b/>
          <w:bCs/>
          <w:color w:val="000000" w:themeColor="text1"/>
          <w:sz w:val="22"/>
          <w:szCs w:val="22"/>
          <w:lang w:val="es-ES_tradnl"/>
        </w:rPr>
        <w:t>___________________</w:t>
      </w:r>
    </w:p>
    <w:p w14:paraId="396F2DC6" w14:textId="77777777" w:rsidR="003F5775" w:rsidRPr="003F5775" w:rsidRDefault="003F5775" w:rsidP="003F5775">
      <w:pPr>
        <w:spacing w:after="0" w:line="240" w:lineRule="auto"/>
        <w:jc w:val="both"/>
        <w:textAlignment w:val="baseline"/>
        <w:rPr>
          <w:b/>
          <w:bCs/>
          <w:color w:val="000000" w:themeColor="text1"/>
          <w:sz w:val="22"/>
          <w:szCs w:val="22"/>
          <w:lang w:val="es-ES_tradnl"/>
        </w:rPr>
      </w:pPr>
    </w:p>
    <w:p w14:paraId="793BD912" w14:textId="17E4AF71" w:rsidR="003F5775" w:rsidRPr="003F5775" w:rsidRDefault="003F5775" w:rsidP="019E12B9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b/>
          <w:bCs/>
          <w:color w:val="000000" w:themeColor="text1"/>
          <w:sz w:val="22"/>
          <w:szCs w:val="22"/>
          <w:lang w:val="es-ES"/>
        </w:rPr>
      </w:pPr>
      <w:r w:rsidRPr="019E12B9">
        <w:rPr>
          <w:b/>
          <w:bCs/>
          <w:color w:val="000000" w:themeColor="text1"/>
          <w:sz w:val="22"/>
          <w:szCs w:val="22"/>
          <w:lang w:val="es-ES"/>
        </w:rPr>
        <w:t>Teléfono de contacto:  ________________________________________________________</w:t>
      </w:r>
    </w:p>
    <w:p w14:paraId="08038712" w14:textId="77777777" w:rsidR="003F5775" w:rsidRPr="003F5775" w:rsidRDefault="003F5775" w:rsidP="003F577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es-CO"/>
          <w14:ligatures w14:val="none"/>
        </w:rPr>
      </w:pPr>
    </w:p>
    <w:p w14:paraId="581F6DC7" w14:textId="77777777" w:rsidR="003F5775" w:rsidRPr="003F5775" w:rsidRDefault="003F5775" w:rsidP="007D36D3">
      <w:pPr>
        <w:spacing w:line="240" w:lineRule="auto"/>
        <w:jc w:val="center"/>
        <w:rPr>
          <w:color w:val="034319"/>
          <w:sz w:val="28"/>
          <w:szCs w:val="28"/>
          <w:lang w:val="es-ES_tradnl"/>
        </w:rPr>
      </w:pPr>
    </w:p>
    <w:p w14:paraId="48C35444" w14:textId="785C58DE" w:rsidR="003F5775" w:rsidRPr="007D36D3" w:rsidRDefault="003F5775" w:rsidP="007D36D3">
      <w:pPr>
        <w:pStyle w:val="Prrafodelista"/>
        <w:numPr>
          <w:ilvl w:val="0"/>
          <w:numId w:val="5"/>
        </w:numPr>
        <w:spacing w:line="240" w:lineRule="auto"/>
        <w:rPr>
          <w:color w:val="034319"/>
          <w:sz w:val="28"/>
          <w:szCs w:val="28"/>
          <w:lang w:val="es-ES_tradnl"/>
        </w:rPr>
      </w:pPr>
      <w:r w:rsidRPr="007D36D3">
        <w:rPr>
          <w:color w:val="034319"/>
          <w:sz w:val="28"/>
          <w:szCs w:val="28"/>
          <w:lang w:val="es-ES_tradnl"/>
        </w:rPr>
        <w:t xml:space="preserve">Perfil del expositor o </w:t>
      </w:r>
      <w:r w:rsidRPr="007D36D3">
        <w:rPr>
          <w:b/>
          <w:bCs/>
          <w:color w:val="034319"/>
          <w:sz w:val="28"/>
          <w:szCs w:val="28"/>
          <w:lang w:val="es-ES_tradnl"/>
        </w:rPr>
        <w:t>expositores:</w:t>
      </w:r>
      <w:r w:rsidRPr="007D36D3">
        <w:rPr>
          <w:color w:val="034319"/>
          <w:sz w:val="28"/>
          <w:szCs w:val="28"/>
          <w:lang w:val="es-ES_tradnl"/>
        </w:rPr>
        <w:t xml:space="preserve"> (máximo 150 palabras)</w:t>
      </w:r>
    </w:p>
    <w:p w14:paraId="0884A0E7" w14:textId="77777777" w:rsidR="003F5775" w:rsidRPr="003F5775" w:rsidRDefault="003F5775" w:rsidP="003F5775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333333"/>
          <w:kern w:val="0"/>
          <w:lang w:eastAsia="es-CO"/>
          <w14:ligatures w14:val="none"/>
        </w:rPr>
      </w:pPr>
    </w:p>
    <w:tbl>
      <w:tblPr>
        <w:tblStyle w:val="Tablaconcuadrcula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F5775" w:rsidRPr="003F5775" w14:paraId="7210CE17" w14:textId="77777777" w:rsidTr="00157A17">
        <w:trPr>
          <w:trHeight w:val="3530"/>
        </w:trPr>
        <w:tc>
          <w:tcPr>
            <w:tcW w:w="9067" w:type="dxa"/>
          </w:tcPr>
          <w:p w14:paraId="631D7C7B" w14:textId="77777777" w:rsidR="003F5775" w:rsidRPr="003F5775" w:rsidRDefault="003F5775" w:rsidP="003F5775">
            <w:pPr>
              <w:rPr>
                <w:rFonts w:ascii="Calibri" w:eastAsia="Times New Roman" w:hAnsi="Calibri" w:cs="Calibri"/>
                <w:color w:val="333333"/>
                <w:lang w:val="es-CO" w:eastAsia="es-CO"/>
              </w:rPr>
            </w:pPr>
          </w:p>
          <w:p w14:paraId="7D3D6E38" w14:textId="77777777" w:rsidR="003F5775" w:rsidRPr="003F5775" w:rsidRDefault="003F5775" w:rsidP="003F5775">
            <w:pPr>
              <w:rPr>
                <w:rFonts w:ascii="Calibri" w:eastAsia="Times New Roman" w:hAnsi="Calibri" w:cs="Calibri"/>
                <w:color w:val="333333"/>
                <w:lang w:val="es-CO" w:eastAsia="es-CO"/>
              </w:rPr>
            </w:pPr>
          </w:p>
          <w:p w14:paraId="38BA5DFE" w14:textId="77777777" w:rsidR="003F5775" w:rsidRPr="003F5775" w:rsidRDefault="003F5775" w:rsidP="003F5775">
            <w:pPr>
              <w:rPr>
                <w:rFonts w:ascii="Calibri" w:eastAsia="Times New Roman" w:hAnsi="Calibri" w:cs="Calibri"/>
                <w:color w:val="333333"/>
                <w:lang w:val="es-CO" w:eastAsia="es-CO"/>
              </w:rPr>
            </w:pPr>
          </w:p>
          <w:p w14:paraId="60B4B8A8" w14:textId="77777777" w:rsidR="003F5775" w:rsidRPr="003F5775" w:rsidRDefault="003F5775" w:rsidP="003F5775">
            <w:pPr>
              <w:rPr>
                <w:rFonts w:ascii="Calibri" w:eastAsia="Times New Roman" w:hAnsi="Calibri" w:cs="Calibri"/>
                <w:color w:val="333333"/>
                <w:lang w:val="es-CO" w:eastAsia="es-CO"/>
              </w:rPr>
            </w:pPr>
          </w:p>
          <w:p w14:paraId="101CE7A4" w14:textId="77777777" w:rsidR="003F5775" w:rsidRPr="003F5775" w:rsidRDefault="003F5775" w:rsidP="003F5775">
            <w:pPr>
              <w:rPr>
                <w:rFonts w:ascii="Calibri" w:eastAsia="Times New Roman" w:hAnsi="Calibri" w:cs="Calibri"/>
                <w:color w:val="333333"/>
                <w:lang w:val="es-CO" w:eastAsia="es-CO"/>
              </w:rPr>
            </w:pPr>
          </w:p>
          <w:p w14:paraId="3FEF338E" w14:textId="77777777" w:rsidR="003F5775" w:rsidRPr="003F5775" w:rsidRDefault="003F5775" w:rsidP="003F5775">
            <w:pPr>
              <w:rPr>
                <w:rFonts w:ascii="Calibri" w:eastAsia="Times New Roman" w:hAnsi="Calibri" w:cs="Calibri"/>
                <w:color w:val="333333"/>
                <w:lang w:val="es-CO" w:eastAsia="es-CO"/>
              </w:rPr>
            </w:pPr>
          </w:p>
          <w:p w14:paraId="5699922C" w14:textId="77777777" w:rsidR="003F5775" w:rsidRPr="003F5775" w:rsidRDefault="003F5775" w:rsidP="003F5775">
            <w:pPr>
              <w:rPr>
                <w:rFonts w:ascii="Calibri" w:eastAsia="Times New Roman" w:hAnsi="Calibri" w:cs="Calibri"/>
                <w:color w:val="333333"/>
                <w:lang w:val="es-CO" w:eastAsia="es-CO"/>
              </w:rPr>
            </w:pPr>
          </w:p>
          <w:p w14:paraId="5C8975AE" w14:textId="77777777" w:rsidR="003F5775" w:rsidRPr="003F5775" w:rsidRDefault="003F5775" w:rsidP="003F5775">
            <w:pPr>
              <w:rPr>
                <w:rFonts w:ascii="Calibri" w:eastAsia="Times New Roman" w:hAnsi="Calibri" w:cs="Calibri"/>
                <w:color w:val="333333"/>
                <w:lang w:val="es-CO" w:eastAsia="es-CO"/>
              </w:rPr>
            </w:pPr>
          </w:p>
          <w:p w14:paraId="207469EE" w14:textId="77777777" w:rsidR="003F5775" w:rsidRPr="003F5775" w:rsidRDefault="003F5775" w:rsidP="003F5775">
            <w:pPr>
              <w:rPr>
                <w:rFonts w:ascii="Calibri" w:eastAsia="Times New Roman" w:hAnsi="Calibri" w:cs="Calibri"/>
                <w:color w:val="333333"/>
                <w:lang w:val="es-CO" w:eastAsia="es-CO"/>
              </w:rPr>
            </w:pPr>
          </w:p>
          <w:p w14:paraId="2D10A182" w14:textId="77777777" w:rsidR="003F5775" w:rsidRPr="003F5775" w:rsidRDefault="003F5775" w:rsidP="003F5775">
            <w:pPr>
              <w:rPr>
                <w:rFonts w:ascii="Calibri" w:eastAsia="Times New Roman" w:hAnsi="Calibri" w:cs="Calibri"/>
                <w:color w:val="333333"/>
                <w:lang w:val="es-CO" w:eastAsia="es-CO"/>
              </w:rPr>
            </w:pPr>
          </w:p>
        </w:tc>
      </w:tr>
    </w:tbl>
    <w:p w14:paraId="0B3B1D18" w14:textId="77777777" w:rsidR="003F5775" w:rsidRPr="003F5775" w:rsidRDefault="003F5775" w:rsidP="003F5775">
      <w:pPr>
        <w:spacing w:after="0" w:line="240" w:lineRule="auto"/>
        <w:rPr>
          <w:color w:val="000000" w:themeColor="text1"/>
          <w:sz w:val="22"/>
          <w:szCs w:val="22"/>
          <w:lang w:val="es-ES_tradnl"/>
        </w:rPr>
      </w:pPr>
    </w:p>
    <w:p w14:paraId="75D7E30E" w14:textId="4F330F2D" w:rsidR="003F5775" w:rsidRPr="007D36D3" w:rsidRDefault="003F5775" w:rsidP="007D36D3">
      <w:pPr>
        <w:pStyle w:val="Prrafodelista"/>
        <w:numPr>
          <w:ilvl w:val="0"/>
          <w:numId w:val="5"/>
        </w:numPr>
        <w:spacing w:line="240" w:lineRule="auto"/>
        <w:rPr>
          <w:color w:val="034319"/>
          <w:sz w:val="28"/>
          <w:szCs w:val="28"/>
          <w:lang w:val="es-ES_tradnl"/>
        </w:rPr>
      </w:pPr>
      <w:r w:rsidRPr="007D36D3">
        <w:rPr>
          <w:color w:val="034319"/>
          <w:sz w:val="28"/>
          <w:szCs w:val="28"/>
          <w:lang w:val="es-ES_tradnl"/>
        </w:rPr>
        <w:lastRenderedPageBreak/>
        <w:t xml:space="preserve">Diligencie a continuación </w:t>
      </w:r>
      <w:r w:rsidR="007D36D3" w:rsidRPr="007D36D3">
        <w:rPr>
          <w:color w:val="034319"/>
          <w:sz w:val="28"/>
          <w:szCs w:val="28"/>
          <w:lang w:val="es-ES_tradnl"/>
        </w:rPr>
        <w:t>la información solicitada para la postulación.</w:t>
      </w:r>
    </w:p>
    <w:p w14:paraId="6FE160FA" w14:textId="71827A5E" w:rsidR="003F5775" w:rsidRPr="003F5775" w:rsidRDefault="003F5775" w:rsidP="003F577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es-CO"/>
          <w14:ligatures w14:val="none"/>
        </w:rPr>
      </w:pPr>
    </w:p>
    <w:tbl>
      <w:tblPr>
        <w:tblW w:w="9073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5"/>
        <w:gridCol w:w="4728"/>
      </w:tblGrid>
      <w:tr w:rsidR="003F5775" w:rsidRPr="003F5775" w14:paraId="5434FFF3" w14:textId="77777777" w:rsidTr="30575636">
        <w:trPr>
          <w:trHeight w:val="300"/>
        </w:trPr>
        <w:tc>
          <w:tcPr>
            <w:tcW w:w="9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34524B09" w14:textId="77777777" w:rsidR="003F5775" w:rsidRPr="003F5775" w:rsidRDefault="003F5775" w:rsidP="003F5775">
            <w:pPr>
              <w:spacing w:line="240" w:lineRule="auto"/>
              <w:jc w:val="center"/>
              <w:rPr>
                <w:b/>
                <w:bCs/>
                <w:color w:val="034319"/>
                <w:sz w:val="28"/>
                <w:szCs w:val="28"/>
                <w:lang w:val="es-ES_tradnl"/>
              </w:rPr>
            </w:pPr>
            <w:r w:rsidRPr="003F5775">
              <w:rPr>
                <w:b/>
                <w:bCs/>
                <w:color w:val="034319"/>
                <w:sz w:val="28"/>
                <w:szCs w:val="28"/>
                <w:lang w:val="es-ES_tradnl"/>
              </w:rPr>
              <w:t>Ítem</w:t>
            </w:r>
          </w:p>
        </w:tc>
      </w:tr>
      <w:tr w:rsidR="003F5775" w:rsidRPr="003F5775" w14:paraId="4B1679C2" w14:textId="77777777" w:rsidTr="30575636">
        <w:trPr>
          <w:trHeight w:val="795"/>
        </w:trPr>
        <w:tc>
          <w:tcPr>
            <w:tcW w:w="9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04BE82B" w14:textId="21352FED" w:rsidR="003F5775" w:rsidRPr="003F5775" w:rsidRDefault="41C4D919" w:rsidP="30575636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034319"/>
                <w:sz w:val="28"/>
                <w:szCs w:val="28"/>
              </w:rPr>
            </w:pPr>
            <w:r w:rsidRPr="30575636">
              <w:rPr>
                <w:b/>
                <w:bCs/>
                <w:color w:val="034319"/>
                <w:sz w:val="28"/>
                <w:szCs w:val="28"/>
                <w:lang w:val="es-ES"/>
              </w:rPr>
              <w:t xml:space="preserve">Temática: </w:t>
            </w:r>
            <w:r w:rsidR="31B84D3C" w:rsidRPr="30575636">
              <w:rPr>
                <w:b/>
                <w:bCs/>
                <w:color w:val="034319"/>
                <w:sz w:val="28"/>
                <w:szCs w:val="28"/>
                <w:lang w:val="es-ES"/>
              </w:rPr>
              <w:t>s</w:t>
            </w:r>
            <w:r w:rsidRPr="30575636">
              <w:rPr>
                <w:b/>
                <w:bCs/>
                <w:color w:val="034319"/>
                <w:sz w:val="28"/>
                <w:szCs w:val="28"/>
                <w:lang w:val="es-ES"/>
              </w:rPr>
              <w:t xml:space="preserve">e sugieren </w:t>
            </w:r>
            <w:r w:rsidRPr="30575636">
              <w:rPr>
                <w:b/>
                <w:bCs/>
                <w:color w:val="034319"/>
                <w:sz w:val="28"/>
                <w:szCs w:val="28"/>
              </w:rPr>
              <w:t>temáticas libres propuestas por los participantes</w:t>
            </w:r>
            <w:r w:rsidR="238E482A" w:rsidRPr="30575636">
              <w:rPr>
                <w:b/>
                <w:bCs/>
                <w:color w:val="034319"/>
                <w:sz w:val="28"/>
                <w:szCs w:val="28"/>
              </w:rPr>
              <w:t xml:space="preserve"> que aporten al conocimiento de la comunicación y el periodismo, como oficios y saberes culturalmente dinámicos. </w:t>
            </w:r>
            <w:r w:rsidR="238E482A" w:rsidRPr="30575636">
              <w:rPr>
                <w:i/>
                <w:iCs/>
                <w:color w:val="034319"/>
                <w:sz w:val="28"/>
                <w:szCs w:val="28"/>
              </w:rPr>
              <w:t xml:space="preserve">Ver página 2 del lineamiento de la convocatoria. </w:t>
            </w:r>
          </w:p>
        </w:tc>
      </w:tr>
      <w:tr w:rsidR="003F5775" w:rsidRPr="003F5775" w14:paraId="1457D9CB" w14:textId="77777777" w:rsidTr="30575636">
        <w:trPr>
          <w:trHeight w:val="2700"/>
        </w:trPr>
        <w:tc>
          <w:tcPr>
            <w:tcW w:w="9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F3E6" w14:textId="77777777" w:rsidR="003F5775" w:rsidRPr="003F5775" w:rsidRDefault="003F5775" w:rsidP="77CC2EBE">
            <w:pPr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bCs/>
                <w:color w:val="333333"/>
                <w:sz w:val="26"/>
                <w:szCs w:val="26"/>
                <w:lang w:eastAsia="es-CO"/>
              </w:rPr>
            </w:pPr>
          </w:p>
          <w:p w14:paraId="17D4D75C" w14:textId="77777777" w:rsidR="003F5775" w:rsidRPr="003F5775" w:rsidRDefault="003F5775" w:rsidP="77CC2EBE">
            <w:pPr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bCs/>
                <w:color w:val="333333"/>
                <w:sz w:val="26"/>
                <w:szCs w:val="26"/>
                <w:lang w:val="es-ES" w:eastAsia="es-CO"/>
              </w:rPr>
            </w:pPr>
          </w:p>
          <w:p w14:paraId="5B569C78" w14:textId="77777777" w:rsidR="30575636" w:rsidRDefault="30575636" w:rsidP="30575636">
            <w:pPr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bCs/>
                <w:color w:val="333333"/>
                <w:sz w:val="26"/>
                <w:szCs w:val="26"/>
                <w:lang w:eastAsia="es-CO"/>
              </w:rPr>
            </w:pPr>
          </w:p>
          <w:p w14:paraId="24BD7C57" w14:textId="77777777" w:rsidR="003F5775" w:rsidRDefault="003F5775" w:rsidP="30575636">
            <w:pPr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bCs/>
                <w:color w:val="333333"/>
                <w:sz w:val="26"/>
                <w:szCs w:val="26"/>
                <w:lang w:eastAsia="es-CO"/>
              </w:rPr>
            </w:pPr>
            <w:bookmarkStart w:id="0" w:name="Marcador1"/>
            <w:r w:rsidRPr="30575636">
              <w:rPr>
                <w:rFonts w:ascii="Calibri" w:eastAsia="Times New Roman" w:hAnsi="Calibri" w:cs="Calibri"/>
                <w:b/>
                <w:bCs/>
                <w:color w:val="333333"/>
                <w:sz w:val="26"/>
                <w:szCs w:val="26"/>
                <w:lang w:eastAsia="es-CO"/>
              </w:rPr>
              <w:t xml:space="preserve"> </w:t>
            </w:r>
            <w:bookmarkEnd w:id="0"/>
          </w:p>
        </w:tc>
      </w:tr>
      <w:tr w:rsidR="003F5775" w:rsidRPr="003F5775" w14:paraId="56DA6CB5" w14:textId="77777777" w:rsidTr="30575636">
        <w:trPr>
          <w:trHeight w:val="413"/>
        </w:trPr>
        <w:tc>
          <w:tcPr>
            <w:tcW w:w="9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EB21001" w14:textId="77777777" w:rsidR="003F5775" w:rsidRPr="003F5775" w:rsidRDefault="003F5775" w:rsidP="003F5775">
            <w:pPr>
              <w:numPr>
                <w:ilvl w:val="0"/>
                <w:numId w:val="2"/>
              </w:numPr>
              <w:spacing w:after="0" w:line="240" w:lineRule="auto"/>
              <w:contextualSpacing/>
              <w:textAlignment w:val="baseline"/>
              <w:rPr>
                <w:b/>
                <w:bCs/>
                <w:color w:val="034319"/>
                <w:sz w:val="28"/>
                <w:szCs w:val="28"/>
                <w:lang w:val="es-ES_tradnl"/>
              </w:rPr>
            </w:pPr>
            <w:r w:rsidRPr="003F5775">
              <w:rPr>
                <w:b/>
                <w:bCs/>
                <w:color w:val="034319"/>
                <w:sz w:val="28"/>
                <w:szCs w:val="28"/>
                <w:lang w:val="es-ES_tradnl"/>
              </w:rPr>
              <w:t xml:space="preserve">Título de la presentación </w:t>
            </w:r>
          </w:p>
          <w:p w14:paraId="301CAB0A" w14:textId="77777777" w:rsidR="003F5775" w:rsidRPr="003F5775" w:rsidRDefault="003F5775" w:rsidP="003F5775">
            <w:pPr>
              <w:spacing w:after="0" w:line="240" w:lineRule="auto"/>
              <w:textAlignment w:val="baseline"/>
              <w:rPr>
                <w:color w:val="034319"/>
                <w:sz w:val="28"/>
                <w:szCs w:val="28"/>
                <w:lang w:val="es-ES_tradnl"/>
              </w:rPr>
            </w:pPr>
          </w:p>
        </w:tc>
      </w:tr>
      <w:tr w:rsidR="003F5775" w:rsidRPr="003F5775" w14:paraId="022543A1" w14:textId="77777777" w:rsidTr="30575636">
        <w:trPr>
          <w:trHeight w:val="1668"/>
        </w:trPr>
        <w:tc>
          <w:tcPr>
            <w:tcW w:w="9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893FF0" w14:textId="77777777" w:rsidR="003F5775" w:rsidRPr="003F5775" w:rsidRDefault="003F5775" w:rsidP="77CC2EBE">
            <w:pPr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bCs/>
                <w:color w:val="333333"/>
                <w:sz w:val="26"/>
                <w:szCs w:val="26"/>
                <w:lang w:eastAsia="es-CO"/>
              </w:rPr>
            </w:pPr>
          </w:p>
          <w:p w14:paraId="7066880A" w14:textId="77777777" w:rsidR="003F5775" w:rsidRPr="003F5775" w:rsidRDefault="003F5775" w:rsidP="77CC2EBE">
            <w:pPr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bCs/>
                <w:color w:val="333333"/>
                <w:sz w:val="26"/>
                <w:szCs w:val="26"/>
                <w:lang w:eastAsia="es-CO"/>
              </w:rPr>
            </w:pPr>
          </w:p>
          <w:p w14:paraId="287DEE22" w14:textId="77777777" w:rsidR="003F5775" w:rsidRPr="003F5775" w:rsidRDefault="003F5775" w:rsidP="77CC2EBE">
            <w:pPr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bCs/>
                <w:color w:val="333333"/>
                <w:sz w:val="26"/>
                <w:szCs w:val="26"/>
                <w:lang w:eastAsia="es-CO"/>
              </w:rPr>
            </w:pPr>
          </w:p>
        </w:tc>
      </w:tr>
      <w:tr w:rsidR="003F5775" w:rsidRPr="003F5775" w14:paraId="1E74ADB5" w14:textId="77777777" w:rsidTr="30575636">
        <w:trPr>
          <w:trHeight w:val="711"/>
        </w:trPr>
        <w:tc>
          <w:tcPr>
            <w:tcW w:w="9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A03095" w14:textId="77777777" w:rsidR="003F5775" w:rsidRPr="003F5775" w:rsidRDefault="003F5775" w:rsidP="003F5775">
            <w:pPr>
              <w:numPr>
                <w:ilvl w:val="0"/>
                <w:numId w:val="2"/>
              </w:numPr>
              <w:spacing w:after="0" w:line="240" w:lineRule="auto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  <w:r w:rsidRPr="003F5775">
              <w:rPr>
                <w:b/>
                <w:bCs/>
                <w:color w:val="034319"/>
                <w:sz w:val="28"/>
                <w:szCs w:val="28"/>
                <w:lang w:val="es-ES_tradnl"/>
              </w:rPr>
              <w:t>Enfoque teórico práctico a partir de sus experiencias como integrantes de un MAICC</w:t>
            </w:r>
            <w:r w:rsidRPr="003F5775">
              <w:rPr>
                <w:color w:val="034319"/>
                <w:sz w:val="28"/>
                <w:szCs w:val="28"/>
                <w:lang w:val="es-ES_tradnl"/>
              </w:rPr>
              <w:t xml:space="preserve"> (cuál es la experiencia que se desea compartir, asociada al tema elegido)</w:t>
            </w:r>
          </w:p>
        </w:tc>
      </w:tr>
      <w:tr w:rsidR="003F5775" w:rsidRPr="003F5775" w14:paraId="5E7F10B7" w14:textId="77777777" w:rsidTr="30575636">
        <w:trPr>
          <w:trHeight w:val="2355"/>
        </w:trPr>
        <w:tc>
          <w:tcPr>
            <w:tcW w:w="9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C09B" w14:textId="77777777" w:rsidR="003F5775" w:rsidRPr="003F5775" w:rsidRDefault="003F5775" w:rsidP="003F5775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highlight w:val="lightGray"/>
                <w:lang w:eastAsia="es-CO"/>
                <w14:ligatures w14:val="none"/>
              </w:rPr>
            </w:pPr>
          </w:p>
          <w:p w14:paraId="054201EF" w14:textId="77777777" w:rsidR="003F5775" w:rsidRPr="003F5775" w:rsidRDefault="003F5775" w:rsidP="003F5775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highlight w:val="lightGray"/>
                <w:lang w:eastAsia="es-CO"/>
                <w14:ligatures w14:val="none"/>
              </w:rPr>
            </w:pPr>
          </w:p>
          <w:p w14:paraId="5050D89C" w14:textId="77777777" w:rsidR="003F5775" w:rsidRPr="003F5775" w:rsidRDefault="003F5775" w:rsidP="003F5775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highlight w:val="lightGray"/>
                <w:lang w:eastAsia="es-CO"/>
                <w14:ligatures w14:val="none"/>
              </w:rPr>
            </w:pPr>
          </w:p>
          <w:p w14:paraId="4892A7A5" w14:textId="77777777" w:rsidR="003F5775" w:rsidRPr="003F5775" w:rsidRDefault="003F5775" w:rsidP="003F5775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highlight w:val="lightGray"/>
                <w:lang w:eastAsia="es-CO"/>
                <w14:ligatures w14:val="none"/>
              </w:rPr>
            </w:pPr>
          </w:p>
          <w:p w14:paraId="3D365004" w14:textId="77777777" w:rsidR="003F5775" w:rsidRPr="003F5775" w:rsidRDefault="003F5775" w:rsidP="003F5775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highlight w:val="lightGray"/>
                <w:lang w:eastAsia="es-CO"/>
                <w14:ligatures w14:val="none"/>
              </w:rPr>
            </w:pPr>
          </w:p>
          <w:p w14:paraId="67A87295" w14:textId="77777777" w:rsidR="003F5775" w:rsidRPr="003F5775" w:rsidRDefault="003F5775" w:rsidP="003F5775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highlight w:val="lightGray"/>
                <w:lang w:eastAsia="es-CO"/>
                <w14:ligatures w14:val="none"/>
              </w:rPr>
            </w:pPr>
          </w:p>
          <w:p w14:paraId="4440A2C2" w14:textId="77777777" w:rsidR="003F5775" w:rsidRPr="003F5775" w:rsidRDefault="003F5775" w:rsidP="003F5775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highlight w:val="lightGray"/>
                <w:lang w:eastAsia="es-CO"/>
                <w14:ligatures w14:val="none"/>
              </w:rPr>
            </w:pPr>
          </w:p>
          <w:p w14:paraId="7EB0C424" w14:textId="77777777" w:rsidR="003F5775" w:rsidRPr="003F5775" w:rsidRDefault="003F5775" w:rsidP="003F5775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highlight w:val="lightGray"/>
                <w:lang w:eastAsia="es-CO"/>
                <w14:ligatures w14:val="none"/>
              </w:rPr>
            </w:pPr>
          </w:p>
          <w:p w14:paraId="3F1DEEB5" w14:textId="77777777" w:rsidR="003F5775" w:rsidRDefault="003F5775" w:rsidP="003F5775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highlight w:val="lightGray"/>
                <w:lang w:eastAsia="es-CO"/>
                <w14:ligatures w14:val="none"/>
              </w:rPr>
            </w:pPr>
          </w:p>
          <w:p w14:paraId="5E6186D9" w14:textId="678D9F1C" w:rsidR="00157A17" w:rsidRPr="003F5775" w:rsidRDefault="00157A17" w:rsidP="003F5775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highlight w:val="lightGray"/>
                <w:lang w:eastAsia="es-CO"/>
                <w14:ligatures w14:val="none"/>
              </w:rPr>
            </w:pPr>
          </w:p>
        </w:tc>
      </w:tr>
      <w:tr w:rsidR="003F5775" w:rsidRPr="003F5775" w14:paraId="671ED204" w14:textId="77777777" w:rsidTr="30575636">
        <w:trPr>
          <w:trHeight w:val="300"/>
        </w:trPr>
        <w:tc>
          <w:tcPr>
            <w:tcW w:w="9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B12D2C" w14:textId="77777777" w:rsidR="003F5775" w:rsidRPr="003F5775" w:rsidRDefault="003F5775" w:rsidP="00A04167">
            <w:pPr>
              <w:numPr>
                <w:ilvl w:val="0"/>
                <w:numId w:val="2"/>
              </w:numPr>
              <w:spacing w:after="0" w:line="240" w:lineRule="auto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  <w:r w:rsidRPr="003F5775">
              <w:rPr>
                <w:b/>
                <w:bCs/>
                <w:color w:val="034319"/>
                <w:sz w:val="28"/>
                <w:szCs w:val="28"/>
                <w:lang w:val="es-ES_tradnl"/>
              </w:rPr>
              <w:lastRenderedPageBreak/>
              <w:t xml:space="preserve">Enfoque didáctico (cómo se desea enseñar): </w:t>
            </w:r>
            <w:r w:rsidRPr="003F5775">
              <w:rPr>
                <w:color w:val="034319"/>
                <w:sz w:val="28"/>
                <w:szCs w:val="28"/>
                <w:lang w:val="es-ES_tradnl"/>
              </w:rPr>
              <w:t>planteamiento de la actividad práctica y su abordaje presencial y virtual</w:t>
            </w:r>
          </w:p>
        </w:tc>
      </w:tr>
      <w:tr w:rsidR="003F5775" w:rsidRPr="003F5775" w14:paraId="5854251E" w14:textId="77777777" w:rsidTr="30575636">
        <w:trPr>
          <w:trHeight w:val="1621"/>
        </w:trPr>
        <w:tc>
          <w:tcPr>
            <w:tcW w:w="9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C5E9" w14:textId="77777777" w:rsidR="003F5775" w:rsidRPr="003F5775" w:rsidRDefault="003F5775" w:rsidP="003F577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5594490B" w14:textId="77777777" w:rsidR="003F5775" w:rsidRPr="003F5775" w:rsidRDefault="003F5775" w:rsidP="003F577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34C31D30" w14:textId="77777777" w:rsidR="003F5775" w:rsidRPr="003F5775" w:rsidRDefault="003F5775" w:rsidP="003F577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3C438D62" w14:textId="77777777" w:rsidR="003F5775" w:rsidRPr="003F5775" w:rsidRDefault="003F5775" w:rsidP="003F577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0693C55E" w14:textId="77777777" w:rsidR="003F5775" w:rsidRPr="003F5775" w:rsidRDefault="003F5775" w:rsidP="003F577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6E0755AD" w14:textId="77777777" w:rsidR="003F5775" w:rsidRPr="003F5775" w:rsidRDefault="003F5775" w:rsidP="003F577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2A6EC656" w14:textId="77777777" w:rsidR="003F5775" w:rsidRPr="003F5775" w:rsidRDefault="003F5775" w:rsidP="003F577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76BB87B6" w14:textId="77777777" w:rsidR="003F5775" w:rsidRPr="003F5775" w:rsidRDefault="003F5775" w:rsidP="003F577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13525358" w14:textId="77777777" w:rsidR="003F5775" w:rsidRPr="003F5775" w:rsidRDefault="003F5775" w:rsidP="003F577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</w:tc>
      </w:tr>
      <w:tr w:rsidR="003F5775" w:rsidRPr="003F5775" w14:paraId="42100803" w14:textId="77777777" w:rsidTr="30575636">
        <w:trPr>
          <w:trHeight w:val="771"/>
        </w:trPr>
        <w:tc>
          <w:tcPr>
            <w:tcW w:w="90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dashed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F20DB0C" w14:textId="77777777" w:rsidR="003F5775" w:rsidRPr="003F5775" w:rsidRDefault="003F5775" w:rsidP="00A04167">
            <w:pPr>
              <w:numPr>
                <w:ilvl w:val="0"/>
                <w:numId w:val="2"/>
              </w:numPr>
              <w:spacing w:after="0" w:line="240" w:lineRule="auto"/>
              <w:contextualSpacing/>
              <w:textAlignment w:val="baseline"/>
              <w:rPr>
                <w:b/>
                <w:bCs/>
                <w:color w:val="034319"/>
                <w:sz w:val="28"/>
                <w:szCs w:val="28"/>
                <w:lang w:val="es-ES_tradnl"/>
              </w:rPr>
            </w:pPr>
            <w:r w:rsidRPr="003F5775">
              <w:rPr>
                <w:b/>
                <w:bCs/>
                <w:color w:val="034319"/>
                <w:sz w:val="28"/>
                <w:szCs w:val="28"/>
                <w:lang w:val="es-ES_tradnl"/>
              </w:rPr>
              <w:t>Metodología de convocatoria</w:t>
            </w:r>
          </w:p>
          <w:p w14:paraId="1A802B76" w14:textId="0C48427C" w:rsidR="003F5775" w:rsidRPr="003F5775" w:rsidRDefault="003F5775" w:rsidP="00A04167">
            <w:pPr>
              <w:spacing w:after="0" w:line="240" w:lineRule="auto"/>
              <w:ind w:left="720"/>
              <w:contextualSpacing/>
              <w:textAlignment w:val="baseline"/>
              <w:rPr>
                <w:rFonts w:ascii="Calibri" w:eastAsia="Arial" w:hAnsi="Calibri" w:cs="Calibri"/>
                <w:kern w:val="0"/>
                <w:lang w:eastAsia="es-CO"/>
                <w14:ligatures w14:val="none"/>
              </w:rPr>
            </w:pPr>
            <w:r w:rsidRPr="003F5775">
              <w:rPr>
                <w:color w:val="034319"/>
                <w:sz w:val="28"/>
                <w:szCs w:val="28"/>
                <w:lang w:val="es-ES_tradnl"/>
              </w:rPr>
              <w:t xml:space="preserve">Explique cómo invitará públicos estratégicos. Tenga en cuenta que el espacio deberá </w:t>
            </w:r>
            <w:r w:rsidR="00CE44FA" w:rsidRPr="00CE44FA">
              <w:rPr>
                <w:color w:val="034319"/>
                <w:sz w:val="28"/>
                <w:szCs w:val="28"/>
                <w:u w:val="single"/>
                <w:lang w:val="es-ES_tradnl"/>
              </w:rPr>
              <w:t>garantizar un aforo entre 15 y</w:t>
            </w:r>
            <w:r w:rsidRPr="003F5775">
              <w:rPr>
                <w:color w:val="034319"/>
                <w:sz w:val="28"/>
                <w:szCs w:val="28"/>
                <w:u w:val="single"/>
                <w:lang w:val="es-ES_tradnl"/>
              </w:rPr>
              <w:t xml:space="preserve"> 30 </w:t>
            </w:r>
            <w:r w:rsidR="00CE44FA">
              <w:rPr>
                <w:color w:val="034319"/>
                <w:sz w:val="28"/>
                <w:szCs w:val="28"/>
                <w:u w:val="single"/>
                <w:lang w:val="es-ES_tradnl"/>
              </w:rPr>
              <w:t>asistentes presenciales.</w:t>
            </w:r>
          </w:p>
        </w:tc>
      </w:tr>
      <w:tr w:rsidR="003F5775" w:rsidRPr="003F5775" w14:paraId="22D1B6D1" w14:textId="77777777" w:rsidTr="30575636">
        <w:trPr>
          <w:trHeight w:val="771"/>
        </w:trPr>
        <w:tc>
          <w:tcPr>
            <w:tcW w:w="90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dashed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C103321" w14:textId="77777777" w:rsidR="003F5775" w:rsidRPr="003F5775" w:rsidRDefault="003F5775" w:rsidP="003F577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1486633D" w14:textId="77777777" w:rsidR="003F5775" w:rsidRPr="003F5775" w:rsidRDefault="003F5775" w:rsidP="003F5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0299E485" w14:textId="77777777" w:rsidR="003F5775" w:rsidRPr="003F5775" w:rsidRDefault="003F5775" w:rsidP="003F577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64E06F1F" w14:textId="7A5B610E" w:rsidR="003F5775" w:rsidRDefault="003F5775" w:rsidP="003F577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1EA744FB" w14:textId="77777777" w:rsidR="00157A17" w:rsidRPr="003F5775" w:rsidRDefault="00157A17" w:rsidP="003F577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1113E9EF" w14:textId="77777777" w:rsidR="003F5775" w:rsidRPr="003F5775" w:rsidRDefault="003F5775" w:rsidP="003F577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44022EFF" w14:textId="77777777" w:rsidR="003F5775" w:rsidRPr="003F5775" w:rsidRDefault="003F5775" w:rsidP="003F577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</w:tc>
      </w:tr>
      <w:tr w:rsidR="003F5775" w:rsidRPr="003F5775" w14:paraId="0495F19C" w14:textId="77777777" w:rsidTr="30575636">
        <w:trPr>
          <w:trHeight w:val="626"/>
        </w:trPr>
        <w:tc>
          <w:tcPr>
            <w:tcW w:w="90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dashed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25F4305" w14:textId="4F00FB0E" w:rsidR="003F5775" w:rsidRPr="00A04167" w:rsidRDefault="003F5775" w:rsidP="00A04167">
            <w:pPr>
              <w:numPr>
                <w:ilvl w:val="0"/>
                <w:numId w:val="2"/>
              </w:numPr>
              <w:spacing w:after="0" w:line="240" w:lineRule="auto"/>
              <w:contextualSpacing/>
              <w:textAlignment w:val="baseline"/>
              <w:rPr>
                <w:b/>
                <w:bCs/>
                <w:color w:val="034319"/>
                <w:sz w:val="28"/>
                <w:szCs w:val="28"/>
                <w:lang w:val="es-ES_tradnl"/>
              </w:rPr>
            </w:pPr>
            <w:r w:rsidRPr="00A04167">
              <w:rPr>
                <w:b/>
                <w:bCs/>
                <w:color w:val="034319"/>
                <w:sz w:val="28"/>
                <w:szCs w:val="28"/>
                <w:lang w:val="es-ES_tradnl"/>
              </w:rPr>
              <w:t xml:space="preserve">Descripción y fotografías del espacio </w:t>
            </w:r>
          </w:p>
          <w:p w14:paraId="7B9B0183" w14:textId="77777777" w:rsidR="003F5775" w:rsidRPr="003F5775" w:rsidRDefault="003F5775" w:rsidP="00A04167">
            <w:pPr>
              <w:spacing w:after="0" w:line="240" w:lineRule="auto"/>
              <w:ind w:left="720"/>
              <w:contextualSpacing/>
              <w:textAlignment w:val="baseline"/>
              <w:rPr>
                <w:rFonts w:ascii="Calibri" w:eastAsia="Times New Roman" w:hAnsi="Calibri" w:cs="Calibri"/>
                <w:kern w:val="0"/>
                <w:sz w:val="26"/>
                <w:szCs w:val="26"/>
                <w:lang w:eastAsia="es-CO"/>
                <w14:ligatures w14:val="none"/>
              </w:rPr>
            </w:pPr>
            <w:r w:rsidRPr="003F5775">
              <w:rPr>
                <w:color w:val="034319"/>
                <w:sz w:val="28"/>
                <w:szCs w:val="28"/>
                <w:lang w:val="es-ES_tradnl"/>
              </w:rPr>
              <w:t>Describa brevemente el espacio (sede) donde desarrolla sus actividades</w:t>
            </w:r>
          </w:p>
        </w:tc>
      </w:tr>
      <w:tr w:rsidR="003F5775" w:rsidRPr="003F5775" w14:paraId="395D6BAF" w14:textId="77777777" w:rsidTr="30575636">
        <w:trPr>
          <w:trHeight w:val="626"/>
        </w:trPr>
        <w:tc>
          <w:tcPr>
            <w:tcW w:w="90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dashed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7629A42" w14:textId="77777777" w:rsidR="003F5775" w:rsidRPr="003F5775" w:rsidRDefault="003F5775" w:rsidP="003F5775">
            <w:pPr>
              <w:spacing w:after="0" w:line="240" w:lineRule="auto"/>
              <w:ind w:left="552" w:hanging="568"/>
              <w:rPr>
                <w:rFonts w:ascii="Calibri" w:eastAsia="Arial" w:hAnsi="Calibri" w:cs="Calibri"/>
                <w:b/>
                <w:bCs/>
                <w:kern w:val="0"/>
                <w:lang w:eastAsia="es-CO"/>
                <w14:ligatures w14:val="none"/>
              </w:rPr>
            </w:pPr>
            <w:r w:rsidRPr="003F5775">
              <w:rPr>
                <w:rFonts w:ascii="Calibri" w:eastAsia="Arial" w:hAnsi="Calibri" w:cs="Calibri"/>
                <w:b/>
                <w:bCs/>
                <w:kern w:val="0"/>
                <w:lang w:eastAsia="es-CO"/>
                <w14:ligatures w14:val="none"/>
              </w:rPr>
              <w:t xml:space="preserve">        </w:t>
            </w:r>
          </w:p>
          <w:p w14:paraId="6CC48C5F" w14:textId="48F8D0D6" w:rsidR="003F5775" w:rsidRPr="003F5775" w:rsidRDefault="003F5775" w:rsidP="003F5775">
            <w:pPr>
              <w:spacing w:after="0" w:line="240" w:lineRule="auto"/>
              <w:ind w:left="277" w:right="421" w:firstLine="9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Breve descripción del espacio (tenga en cuenta que deberá</w:t>
            </w:r>
            <w:r w:rsidR="00B64EBE">
              <w:rPr>
                <w:color w:val="000000" w:themeColor="text1"/>
                <w:sz w:val="22"/>
                <w:szCs w:val="22"/>
                <w:lang w:val="es-ES_tradnl"/>
              </w:rPr>
              <w:t xml:space="preserve"> </w:t>
            </w:r>
            <w:r w:rsidR="00B64EBE" w:rsidRPr="00B64EBE">
              <w:rPr>
                <w:color w:val="034319"/>
                <w:sz w:val="22"/>
                <w:szCs w:val="22"/>
                <w:u w:val="single"/>
                <w:lang w:val="es-ES_tradnl"/>
              </w:rPr>
              <w:t>garantizar un aforo entre 15 y 30 asistentes presenciales.</w:t>
            </w:r>
            <w:r w:rsidRPr="00B64EBE">
              <w:rPr>
                <w:color w:val="000000" w:themeColor="text1"/>
                <w:sz w:val="22"/>
                <w:szCs w:val="22"/>
                <w:lang w:val="es-ES_tradnl"/>
              </w:rPr>
              <w:t>)</w:t>
            </w:r>
          </w:p>
          <w:p w14:paraId="4B4A13C5" w14:textId="77777777" w:rsidR="003F5775" w:rsidRPr="003F5775" w:rsidRDefault="003F5775" w:rsidP="003F5775">
            <w:pPr>
              <w:spacing w:after="0" w:line="240" w:lineRule="auto"/>
              <w:ind w:left="411" w:hanging="568"/>
              <w:rPr>
                <w:rFonts w:ascii="Calibri" w:eastAsia="Arial" w:hAnsi="Calibri" w:cs="Calibri"/>
                <w:b/>
                <w:bCs/>
                <w:kern w:val="0"/>
                <w:lang w:eastAsia="es-CO"/>
                <w14:ligatures w14:val="none"/>
              </w:rPr>
            </w:pPr>
          </w:p>
          <w:p w14:paraId="73E53EC3" w14:textId="77777777" w:rsidR="003F5775" w:rsidRPr="003F5775" w:rsidRDefault="003F5775" w:rsidP="003F5775">
            <w:pPr>
              <w:spacing w:after="0" w:line="240" w:lineRule="auto"/>
              <w:ind w:left="411" w:hanging="568"/>
              <w:rPr>
                <w:rFonts w:ascii="Calibri" w:eastAsia="Arial" w:hAnsi="Calibri" w:cs="Calibri"/>
                <w:b/>
                <w:bCs/>
                <w:kern w:val="0"/>
                <w:lang w:eastAsia="es-CO"/>
                <w14:ligatures w14:val="none"/>
              </w:rPr>
            </w:pPr>
          </w:p>
          <w:p w14:paraId="3CA5A2A5" w14:textId="77777777" w:rsidR="003F5775" w:rsidRPr="003F5775" w:rsidRDefault="003F5775" w:rsidP="003F5775">
            <w:pPr>
              <w:spacing w:after="0" w:line="240" w:lineRule="auto"/>
              <w:ind w:left="411" w:hanging="568"/>
              <w:rPr>
                <w:rFonts w:ascii="Calibri" w:eastAsia="Arial" w:hAnsi="Calibri" w:cs="Calibri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3F5775" w:rsidRPr="003F5775" w14:paraId="103A25DC" w14:textId="77777777" w:rsidTr="30575636">
        <w:trPr>
          <w:trHeight w:val="3623"/>
        </w:trPr>
        <w:tc>
          <w:tcPr>
            <w:tcW w:w="4345" w:type="dxa"/>
            <w:tcBorders>
              <w:top w:val="dashed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dashed" w:sz="8" w:space="0" w:color="000000" w:themeColor="text1"/>
            </w:tcBorders>
          </w:tcPr>
          <w:p w14:paraId="4FF8E6F3" w14:textId="77777777" w:rsidR="003F5775" w:rsidRPr="003F5775" w:rsidRDefault="003F5775" w:rsidP="004362C9">
            <w:pPr>
              <w:spacing w:after="0" w:line="240" w:lineRule="auto"/>
              <w:ind w:left="277" w:right="421" w:firstLine="9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lastRenderedPageBreak/>
              <w:t>Fotografía 2</w:t>
            </w:r>
          </w:p>
          <w:p w14:paraId="1AC0D1F8" w14:textId="77777777" w:rsidR="003F5775" w:rsidRPr="003F5775" w:rsidRDefault="003F5775" w:rsidP="004362C9">
            <w:pPr>
              <w:spacing w:after="0" w:line="240" w:lineRule="auto"/>
              <w:ind w:left="277" w:right="421" w:firstLine="9"/>
              <w:contextualSpacing/>
              <w:rPr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4728" w:type="dxa"/>
            <w:tcBorders>
              <w:top w:val="dashed" w:sz="8" w:space="0" w:color="000000" w:themeColor="text1"/>
              <w:left w:val="dashed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43DAD4" w14:textId="77777777" w:rsidR="003F5775" w:rsidRPr="003F5775" w:rsidRDefault="003F5775" w:rsidP="004362C9">
            <w:pPr>
              <w:spacing w:after="0" w:line="240" w:lineRule="auto"/>
              <w:ind w:left="277" w:right="421" w:firstLine="9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Fotografía 3</w:t>
            </w:r>
          </w:p>
          <w:p w14:paraId="302ED8A6" w14:textId="77777777" w:rsidR="003F5775" w:rsidRPr="003F5775" w:rsidRDefault="003F5775" w:rsidP="004362C9">
            <w:pPr>
              <w:spacing w:after="0" w:line="240" w:lineRule="auto"/>
              <w:ind w:left="277" w:right="421" w:firstLine="9"/>
              <w:rPr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3F5775" w:rsidRPr="003F5775" w14:paraId="5A1A2963" w14:textId="77777777" w:rsidTr="30575636">
        <w:trPr>
          <w:trHeight w:val="3585"/>
        </w:trPr>
        <w:tc>
          <w:tcPr>
            <w:tcW w:w="4345" w:type="dxa"/>
            <w:tcBorders>
              <w:top w:val="dashed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dashed" w:sz="8" w:space="0" w:color="000000" w:themeColor="text1"/>
            </w:tcBorders>
          </w:tcPr>
          <w:p w14:paraId="21CB1C53" w14:textId="77777777" w:rsidR="003F5775" w:rsidRPr="003F5775" w:rsidRDefault="003F5775" w:rsidP="004362C9">
            <w:pPr>
              <w:spacing w:after="0" w:line="240" w:lineRule="auto"/>
              <w:ind w:left="277" w:right="421" w:firstLine="9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Fotografía 2</w:t>
            </w:r>
          </w:p>
        </w:tc>
        <w:tc>
          <w:tcPr>
            <w:tcW w:w="4728" w:type="dxa"/>
            <w:tcBorders>
              <w:top w:val="dashed" w:sz="8" w:space="0" w:color="000000" w:themeColor="text1"/>
              <w:left w:val="dashed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0A66DC" w14:textId="77777777" w:rsidR="003F5775" w:rsidRPr="003F5775" w:rsidRDefault="003F5775" w:rsidP="004362C9">
            <w:pPr>
              <w:spacing w:after="0" w:line="240" w:lineRule="auto"/>
              <w:ind w:left="277" w:right="421" w:firstLine="9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Fotografía 3</w:t>
            </w:r>
          </w:p>
          <w:p w14:paraId="1218BD12" w14:textId="77777777" w:rsidR="003F5775" w:rsidRPr="003F5775" w:rsidRDefault="003F5775" w:rsidP="004362C9">
            <w:pPr>
              <w:spacing w:after="0" w:line="240" w:lineRule="auto"/>
              <w:ind w:left="277" w:right="421" w:firstLine="9"/>
              <w:rPr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3F5775" w:rsidRPr="003F5775" w14:paraId="3A2DE487" w14:textId="77777777" w:rsidTr="30575636">
        <w:trPr>
          <w:trHeight w:val="586"/>
        </w:trPr>
        <w:tc>
          <w:tcPr>
            <w:tcW w:w="9073" w:type="dxa"/>
            <w:gridSpan w:val="2"/>
            <w:tcBorders>
              <w:top w:val="single" w:sz="8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B2B09A" w14:textId="77777777" w:rsidR="003F5775" w:rsidRPr="003F5775" w:rsidRDefault="003F5775" w:rsidP="004362C9">
            <w:pPr>
              <w:numPr>
                <w:ilvl w:val="0"/>
                <w:numId w:val="2"/>
              </w:numPr>
              <w:spacing w:after="0" w:line="240" w:lineRule="auto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  <w:r w:rsidRPr="003F5775">
              <w:rPr>
                <w:b/>
                <w:bCs/>
                <w:color w:val="034319"/>
                <w:sz w:val="28"/>
                <w:szCs w:val="28"/>
                <w:lang w:val="es-ES_tradnl"/>
              </w:rPr>
              <w:t xml:space="preserve">Link al video </w:t>
            </w:r>
            <w:r w:rsidRPr="003F5775">
              <w:rPr>
                <w:b/>
                <w:bCs/>
                <w:i/>
                <w:iCs/>
                <w:color w:val="034319"/>
                <w:sz w:val="28"/>
                <w:szCs w:val="28"/>
                <w:lang w:val="es-ES_tradnl"/>
              </w:rPr>
              <w:t>selfie</w:t>
            </w:r>
            <w:r w:rsidRPr="003F5775">
              <w:rPr>
                <w:b/>
                <w:bCs/>
                <w:color w:val="034319"/>
                <w:sz w:val="28"/>
                <w:szCs w:val="28"/>
                <w:lang w:val="es-ES_tradnl"/>
              </w:rPr>
              <w:t xml:space="preserve"> de máximo 40 segundos, invitando a participar en su taller.</w:t>
            </w:r>
            <w:r w:rsidRPr="003F5775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  <w:t xml:space="preserve"> </w:t>
            </w:r>
          </w:p>
        </w:tc>
      </w:tr>
      <w:tr w:rsidR="003F5775" w:rsidRPr="003F5775" w14:paraId="3A8EA1A4" w14:textId="77777777" w:rsidTr="30575636">
        <w:trPr>
          <w:trHeight w:val="586"/>
        </w:trPr>
        <w:tc>
          <w:tcPr>
            <w:tcW w:w="9073" w:type="dxa"/>
            <w:gridSpan w:val="2"/>
            <w:tcBorders>
              <w:top w:val="single" w:sz="8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EE0E" w14:textId="77777777" w:rsidR="003F5775" w:rsidRPr="003F5775" w:rsidRDefault="003F5775" w:rsidP="003F5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0B4D4EDA" w14:textId="77777777" w:rsidR="003F5775" w:rsidRPr="003F5775" w:rsidRDefault="003F5775" w:rsidP="003F5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2FD6CAC7" w14:textId="77777777" w:rsidR="003F5775" w:rsidRPr="003F5775" w:rsidRDefault="003F5775" w:rsidP="003F5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5E2DF601" w14:textId="77777777" w:rsidR="003F5775" w:rsidRPr="003F5775" w:rsidRDefault="003F5775" w:rsidP="003F5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244369AB" w14:textId="77777777" w:rsidR="003F5775" w:rsidRPr="003F5775" w:rsidRDefault="003F5775" w:rsidP="003F5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07C9AE9C" w14:textId="2CF1B5D1" w:rsidR="30575636" w:rsidRDefault="30575636" w:rsidP="30575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6"/>
                <w:szCs w:val="26"/>
                <w:lang w:eastAsia="es-CO"/>
              </w:rPr>
            </w:pPr>
          </w:p>
          <w:p w14:paraId="0BA4775E" w14:textId="739F43D2" w:rsidR="30575636" w:rsidRDefault="30575636" w:rsidP="30575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6"/>
                <w:szCs w:val="26"/>
                <w:lang w:eastAsia="es-CO"/>
              </w:rPr>
            </w:pPr>
          </w:p>
          <w:p w14:paraId="40686C4A" w14:textId="4F3467B9" w:rsidR="30575636" w:rsidRDefault="30575636" w:rsidP="30575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6"/>
                <w:szCs w:val="26"/>
                <w:lang w:eastAsia="es-CO"/>
              </w:rPr>
            </w:pPr>
          </w:p>
          <w:p w14:paraId="49398EC6" w14:textId="77777777" w:rsidR="003F5775" w:rsidRPr="003F5775" w:rsidRDefault="003F5775" w:rsidP="003F5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  <w:p w14:paraId="402730F9" w14:textId="77777777" w:rsidR="003F5775" w:rsidRPr="003F5775" w:rsidRDefault="003F5775" w:rsidP="003F5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</w:tc>
      </w:tr>
      <w:tr w:rsidR="003F5775" w:rsidRPr="003F5775" w14:paraId="695E57D4" w14:textId="77777777" w:rsidTr="30575636">
        <w:trPr>
          <w:trHeight w:val="739"/>
        </w:trPr>
        <w:tc>
          <w:tcPr>
            <w:tcW w:w="9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BDA9C" w14:textId="590BE827" w:rsidR="003F5775" w:rsidRPr="003F5775" w:rsidRDefault="004362C9" w:rsidP="30575636">
            <w:pPr>
              <w:spacing w:after="0" w:line="240" w:lineRule="auto"/>
              <w:contextualSpacing/>
              <w:textAlignment w:val="baseline"/>
              <w:rPr>
                <w:b/>
                <w:bCs/>
                <w:color w:val="034319"/>
                <w:sz w:val="28"/>
                <w:szCs w:val="28"/>
                <w:lang w:val="es-ES"/>
              </w:rPr>
            </w:pPr>
            <w:r w:rsidRPr="30575636">
              <w:rPr>
                <w:b/>
                <w:bCs/>
                <w:color w:val="034319"/>
                <w:sz w:val="28"/>
                <w:szCs w:val="28"/>
                <w:lang w:val="es-ES"/>
              </w:rPr>
              <w:lastRenderedPageBreak/>
              <w:t xml:space="preserve"> </w:t>
            </w:r>
            <w:r w:rsidR="003F5775" w:rsidRPr="30575636">
              <w:rPr>
                <w:b/>
                <w:bCs/>
                <w:color w:val="034319"/>
                <w:sz w:val="28"/>
                <w:szCs w:val="28"/>
                <w:lang w:val="es-ES"/>
              </w:rPr>
              <w:t>Material de apoyo para la presentación (</w:t>
            </w:r>
            <w:r w:rsidR="003F5775" w:rsidRPr="30575636">
              <w:rPr>
                <w:b/>
                <w:bCs/>
                <w:i/>
                <w:iCs/>
                <w:color w:val="034319"/>
                <w:sz w:val="28"/>
                <w:szCs w:val="28"/>
                <w:lang w:val="es-ES"/>
              </w:rPr>
              <w:t>en caso de aplicar</w:t>
            </w:r>
            <w:r w:rsidR="003F5775" w:rsidRPr="30575636">
              <w:rPr>
                <w:color w:val="034319"/>
                <w:sz w:val="28"/>
                <w:szCs w:val="28"/>
                <w:lang w:val="es-ES"/>
              </w:rPr>
              <w:t>, enunciar ítems que complementarán su propuesta didáctica</w:t>
            </w:r>
            <w:r w:rsidR="59AB8BA2" w:rsidRPr="30575636">
              <w:rPr>
                <w:color w:val="034319"/>
                <w:sz w:val="28"/>
                <w:szCs w:val="28"/>
                <w:lang w:val="es-ES"/>
              </w:rPr>
              <w:t xml:space="preserve"> y que deben ser proporcionados por el participante ganador</w:t>
            </w:r>
            <w:r w:rsidR="003F5775" w:rsidRPr="30575636">
              <w:rPr>
                <w:color w:val="034319"/>
                <w:sz w:val="28"/>
                <w:szCs w:val="28"/>
                <w:lang w:val="es-ES"/>
              </w:rPr>
              <w:t>)</w:t>
            </w:r>
            <w:r w:rsidR="6AB7A4AE" w:rsidRPr="30575636">
              <w:rPr>
                <w:color w:val="034319"/>
                <w:sz w:val="28"/>
                <w:szCs w:val="28"/>
                <w:lang w:val="es-ES"/>
              </w:rPr>
              <w:t>.</w:t>
            </w:r>
          </w:p>
        </w:tc>
      </w:tr>
      <w:tr w:rsidR="003F5775" w:rsidRPr="003F5775" w14:paraId="67E74CE7" w14:textId="77777777" w:rsidTr="30575636">
        <w:trPr>
          <w:trHeight w:val="3811"/>
        </w:trPr>
        <w:tc>
          <w:tcPr>
            <w:tcW w:w="9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52F4" w14:textId="77777777" w:rsidR="003F5775" w:rsidRPr="003F5775" w:rsidRDefault="003F5775" w:rsidP="003F5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26"/>
                <w:szCs w:val="26"/>
                <w:lang w:eastAsia="es-CO"/>
                <w14:ligatures w14:val="none"/>
              </w:rPr>
            </w:pPr>
          </w:p>
        </w:tc>
      </w:tr>
    </w:tbl>
    <w:p w14:paraId="2F7E3A32" w14:textId="77777777" w:rsidR="003F5775" w:rsidRPr="003F5775" w:rsidRDefault="003F5775" w:rsidP="003F5775">
      <w:pPr>
        <w:spacing w:after="0" w:line="240" w:lineRule="auto"/>
        <w:jc w:val="center"/>
        <w:rPr>
          <w:rFonts w:ascii="Calibri" w:eastAsia="Cambria" w:hAnsi="Calibri" w:cs="Calibri"/>
          <w:kern w:val="0"/>
          <w:sz w:val="22"/>
          <w:szCs w:val="22"/>
          <w:lang w:eastAsia="es-CO"/>
          <w14:ligatures w14:val="none"/>
        </w:rPr>
      </w:pPr>
    </w:p>
    <w:p w14:paraId="68EB5553" w14:textId="77777777" w:rsidR="004362C9" w:rsidRDefault="004362C9" w:rsidP="004362C9">
      <w:pPr>
        <w:spacing w:after="0" w:line="240" w:lineRule="auto"/>
        <w:contextualSpacing/>
        <w:textAlignment w:val="baseline"/>
        <w:rPr>
          <w:b/>
          <w:bCs/>
          <w:color w:val="034319"/>
          <w:sz w:val="28"/>
          <w:szCs w:val="28"/>
          <w:lang w:val="es-ES_tradnl"/>
        </w:rPr>
      </w:pPr>
    </w:p>
    <w:p w14:paraId="37407C1B" w14:textId="62DD9007" w:rsidR="003F5775" w:rsidRPr="00193D25" w:rsidRDefault="003F5775" w:rsidP="004362C9">
      <w:pPr>
        <w:spacing w:after="0" w:line="240" w:lineRule="auto"/>
        <w:contextualSpacing/>
        <w:textAlignment w:val="baseline"/>
        <w:rPr>
          <w:color w:val="034319"/>
          <w:sz w:val="28"/>
          <w:szCs w:val="28"/>
          <w:lang w:val="es-ES_tradnl"/>
        </w:rPr>
      </w:pPr>
      <w:r w:rsidRPr="00193D25">
        <w:rPr>
          <w:color w:val="034319"/>
          <w:sz w:val="28"/>
          <w:szCs w:val="28"/>
          <w:lang w:val="es-ES_tradnl"/>
        </w:rPr>
        <w:t>Sección II: descripción de la actividad en momentos </w:t>
      </w:r>
    </w:p>
    <w:p w14:paraId="71C5125F" w14:textId="3C70B334" w:rsidR="003F5775" w:rsidRDefault="003F5775" w:rsidP="003F5775">
      <w:pPr>
        <w:spacing w:after="0" w:line="240" w:lineRule="auto"/>
        <w:jc w:val="both"/>
        <w:rPr>
          <w:rFonts w:ascii="Calibri" w:eastAsia="Cambria" w:hAnsi="Calibri" w:cs="Calibri"/>
          <w:kern w:val="0"/>
          <w:sz w:val="22"/>
          <w:szCs w:val="22"/>
          <w:lang w:val="es-ES" w:eastAsia="es-CO"/>
          <w14:ligatures w14:val="none"/>
        </w:rPr>
      </w:pPr>
      <w:r w:rsidRPr="003F5775">
        <w:rPr>
          <w:rFonts w:ascii="Calibri" w:eastAsia="Cambria" w:hAnsi="Calibri" w:cs="Calibri"/>
          <w:kern w:val="0"/>
          <w:sz w:val="22"/>
          <w:szCs w:val="22"/>
          <w:lang w:val="es-ES" w:eastAsia="es-CO"/>
          <w14:ligatures w14:val="none"/>
        </w:rPr>
        <w:t> </w:t>
      </w:r>
    </w:p>
    <w:p w14:paraId="3902A6D4" w14:textId="77777777" w:rsidR="00193D25" w:rsidRPr="003F5775" w:rsidRDefault="00193D25" w:rsidP="003F5775">
      <w:pPr>
        <w:spacing w:after="0" w:line="240" w:lineRule="auto"/>
        <w:jc w:val="both"/>
        <w:rPr>
          <w:rFonts w:ascii="Calibri" w:eastAsia="Cambria" w:hAnsi="Calibri" w:cs="Calibri"/>
          <w:kern w:val="0"/>
          <w:sz w:val="22"/>
          <w:szCs w:val="22"/>
          <w:lang w:val="es-ES" w:eastAsia="es-CO"/>
          <w14:ligatures w14:val="none"/>
        </w:rPr>
      </w:pPr>
    </w:p>
    <w:tbl>
      <w:tblPr>
        <w:tblW w:w="865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4399"/>
      </w:tblGrid>
      <w:tr w:rsidR="000D56E0" w:rsidRPr="003F5775" w14:paraId="76003A7D" w14:textId="77777777" w:rsidTr="00881FBF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ECA9D" w14:textId="35C6E85C" w:rsidR="003F5775" w:rsidRPr="003F5775" w:rsidRDefault="003F5775" w:rsidP="00193D25">
            <w:pPr>
              <w:spacing w:after="0" w:line="240" w:lineRule="auto"/>
              <w:contextualSpacing/>
              <w:jc w:val="center"/>
              <w:textAlignment w:val="baseline"/>
              <w:rPr>
                <w:b/>
                <w:bCs/>
                <w:color w:val="034319"/>
                <w:sz w:val="28"/>
                <w:szCs w:val="28"/>
                <w:lang w:val="es-ES_tradnl"/>
              </w:rPr>
            </w:pPr>
            <w:r w:rsidRPr="003F5775">
              <w:rPr>
                <w:b/>
                <w:bCs/>
                <w:color w:val="034319"/>
                <w:sz w:val="28"/>
                <w:szCs w:val="28"/>
                <w:lang w:val="es-ES_tradnl"/>
              </w:rPr>
              <w:t>Momentos de la presentación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FA581" w14:textId="2ACCE6FE" w:rsidR="003F5775" w:rsidRPr="003F5775" w:rsidRDefault="003F5775" w:rsidP="00193D25">
            <w:pPr>
              <w:spacing w:after="0" w:line="240" w:lineRule="auto"/>
              <w:contextualSpacing/>
              <w:jc w:val="center"/>
              <w:textAlignment w:val="baseline"/>
              <w:rPr>
                <w:b/>
                <w:bCs/>
                <w:color w:val="034319"/>
                <w:sz w:val="28"/>
                <w:szCs w:val="28"/>
                <w:lang w:val="es-ES_tradnl"/>
              </w:rPr>
            </w:pPr>
            <w:r w:rsidRPr="003F5775">
              <w:rPr>
                <w:b/>
                <w:bCs/>
                <w:color w:val="034319"/>
                <w:sz w:val="28"/>
                <w:szCs w:val="28"/>
                <w:lang w:val="es-ES_tradnl"/>
              </w:rPr>
              <w:t>Tiempo recomendado</w:t>
            </w:r>
          </w:p>
        </w:tc>
        <w:tc>
          <w:tcPr>
            <w:tcW w:w="43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D0FBF" w14:textId="11C66263" w:rsidR="003F5775" w:rsidRPr="003F5775" w:rsidRDefault="003F5775" w:rsidP="00193D25">
            <w:pPr>
              <w:spacing w:after="0" w:line="240" w:lineRule="auto"/>
              <w:contextualSpacing/>
              <w:jc w:val="center"/>
              <w:textAlignment w:val="baseline"/>
              <w:rPr>
                <w:b/>
                <w:bCs/>
                <w:color w:val="034319"/>
                <w:sz w:val="28"/>
                <w:szCs w:val="28"/>
                <w:lang w:val="es-ES_tradnl"/>
              </w:rPr>
            </w:pPr>
            <w:r w:rsidRPr="003F5775">
              <w:rPr>
                <w:b/>
                <w:bCs/>
                <w:color w:val="034319"/>
                <w:sz w:val="28"/>
                <w:szCs w:val="28"/>
                <w:lang w:val="es-ES_tradnl"/>
              </w:rPr>
              <w:t>Contenido:</w:t>
            </w:r>
          </w:p>
          <w:p w14:paraId="49E1C99C" w14:textId="77777777" w:rsidR="003F5775" w:rsidRPr="003F5775" w:rsidRDefault="003F5775" w:rsidP="00193D25">
            <w:pPr>
              <w:spacing w:after="0" w:line="240" w:lineRule="auto"/>
              <w:contextualSpacing/>
              <w:jc w:val="center"/>
              <w:textAlignment w:val="baseline"/>
              <w:rPr>
                <w:b/>
                <w:bCs/>
                <w:color w:val="034319"/>
                <w:sz w:val="28"/>
                <w:szCs w:val="28"/>
                <w:lang w:val="es-ES_tradnl"/>
              </w:rPr>
            </w:pPr>
            <w:r w:rsidRPr="003F5775">
              <w:rPr>
                <w:b/>
                <w:bCs/>
                <w:color w:val="034319"/>
                <w:sz w:val="28"/>
                <w:szCs w:val="28"/>
                <w:lang w:val="es-ES_tradnl"/>
              </w:rPr>
              <w:t>¿Cómo abordará el espacio?</w:t>
            </w:r>
          </w:p>
        </w:tc>
      </w:tr>
      <w:tr w:rsidR="000D56E0" w:rsidRPr="003F5775" w14:paraId="40396B21" w14:textId="77777777" w:rsidTr="000D56E0">
        <w:trPr>
          <w:trHeight w:val="300"/>
        </w:trPr>
        <w:tc>
          <w:tcPr>
            <w:tcW w:w="8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D0BEEE" w14:textId="77777777" w:rsidR="003F5775" w:rsidRPr="003F5775" w:rsidRDefault="003F5775" w:rsidP="00193D25">
            <w:pPr>
              <w:spacing w:after="0" w:line="240" w:lineRule="auto"/>
              <w:ind w:left="142"/>
              <w:jc w:val="center"/>
              <w:rPr>
                <w:rFonts w:ascii="Calibri" w:eastAsia="Cambria" w:hAnsi="Calibri" w:cs="Calibri"/>
                <w:b/>
                <w:bCs/>
                <w:kern w:val="0"/>
                <w:lang w:eastAsia="es-CO"/>
                <w14:ligatures w14:val="none"/>
              </w:rPr>
            </w:pPr>
            <w:r w:rsidRPr="003F5775">
              <w:rPr>
                <w:b/>
                <w:bCs/>
                <w:color w:val="034319"/>
                <w:sz w:val="28"/>
                <w:szCs w:val="28"/>
                <w:lang w:val="es-ES_tradnl"/>
              </w:rPr>
              <w:t>Enfoque experiencial</w:t>
            </w:r>
          </w:p>
        </w:tc>
      </w:tr>
      <w:tr w:rsidR="003F5775" w:rsidRPr="003F5775" w14:paraId="58FB1FCB" w14:textId="77777777" w:rsidTr="00881FBF">
        <w:trPr>
          <w:trHeight w:val="300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FB372" w14:textId="77777777" w:rsidR="003F5775" w:rsidRPr="003F5775" w:rsidRDefault="003F5775" w:rsidP="00345014">
            <w:pPr>
              <w:spacing w:after="0" w:line="240" w:lineRule="auto"/>
              <w:ind w:left="566" w:hanging="424"/>
              <w:jc w:val="both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Presentación del medio</w:t>
            </w:r>
          </w:p>
          <w:p w14:paraId="3C2400D2" w14:textId="77777777" w:rsidR="003F5775" w:rsidRPr="003F5775" w:rsidRDefault="003F5775" w:rsidP="00345014">
            <w:pPr>
              <w:spacing w:after="0" w:line="240" w:lineRule="auto"/>
              <w:ind w:left="566"/>
              <w:jc w:val="both"/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</w:pPr>
          </w:p>
          <w:p w14:paraId="4C403B0D" w14:textId="77777777" w:rsidR="003F5775" w:rsidRPr="003F5775" w:rsidRDefault="003F5775" w:rsidP="00345014">
            <w:pPr>
              <w:spacing w:after="0" w:line="240" w:lineRule="auto"/>
              <w:ind w:left="142" w:right="132"/>
              <w:jc w:val="both"/>
              <w:rPr>
                <w:rFonts w:ascii="Calibri" w:eastAsia="Cambria" w:hAnsi="Calibri" w:cs="Calibri"/>
                <w:kern w:val="0"/>
                <w:lang w:val="es-ES" w:eastAsia="es-CO"/>
                <w14:ligatures w14:val="none"/>
              </w:rPr>
            </w:pPr>
            <w:r w:rsidRPr="003F5775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 xml:space="preserve">Objetivo: </w:t>
            </w: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conectar con la esencia del proceso o medio y su identidad. Presentar quiénes son, y cómo se definen frente a su comunidad.</w:t>
            </w:r>
            <w:r w:rsidRPr="003F5775">
              <w:rPr>
                <w:rFonts w:ascii="Calibri" w:eastAsia="Cambria" w:hAnsi="Calibri" w:cs="Calibri"/>
                <w:kern w:val="0"/>
                <w:lang w:val="es-ES" w:eastAsia="es-CO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6357E" w14:textId="77777777" w:rsidR="003F5775" w:rsidRPr="003F5775" w:rsidRDefault="003F5775" w:rsidP="003F5775">
            <w:pPr>
              <w:spacing w:after="0" w:line="240" w:lineRule="auto"/>
              <w:rPr>
                <w:rFonts w:ascii="Calibri" w:eastAsia="Cambria" w:hAnsi="Calibri" w:cs="Calibri"/>
                <w:kern w:val="0"/>
                <w:lang w:val="es-ES" w:eastAsia="es-CO"/>
                <w14:ligatures w14:val="none"/>
              </w:rPr>
            </w:pPr>
            <w:r w:rsidRPr="003F5775">
              <w:rPr>
                <w:rFonts w:ascii="Calibri" w:eastAsia="Cambria" w:hAnsi="Calibri" w:cs="Calibri"/>
                <w:kern w:val="0"/>
                <w:lang w:eastAsia="es-CO"/>
                <w14:ligatures w14:val="none"/>
              </w:rPr>
              <w:t> </w:t>
            </w:r>
            <w:r w:rsidRPr="003F5775">
              <w:rPr>
                <w:rFonts w:ascii="Calibri" w:eastAsia="Cambria" w:hAnsi="Calibri" w:cs="Calibri"/>
                <w:kern w:val="0"/>
                <w:lang w:val="es-ES" w:eastAsia="es-CO"/>
                <w14:ligatures w14:val="none"/>
              </w:rPr>
              <w:t> </w:t>
            </w: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3 minutos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EFF75" w14:textId="77777777" w:rsidR="003F5775" w:rsidRPr="003F5775" w:rsidRDefault="003F5775" w:rsidP="003F5775">
            <w:pPr>
              <w:spacing w:after="0" w:line="240" w:lineRule="auto"/>
              <w:ind w:left="185" w:right="187"/>
              <w:rPr>
                <w:rFonts w:ascii="Calibri" w:eastAsia="Cambria" w:hAnsi="Calibri" w:cs="Calibri"/>
                <w:kern w:val="0"/>
                <w:lang w:val="es-ES" w:eastAsia="es-CO"/>
                <w14:ligatures w14:val="none"/>
              </w:rPr>
            </w:pPr>
          </w:p>
        </w:tc>
      </w:tr>
      <w:tr w:rsidR="003F5775" w:rsidRPr="003F5775" w14:paraId="499DBA5F" w14:textId="77777777" w:rsidTr="000D56E0">
        <w:trPr>
          <w:trHeight w:val="300"/>
        </w:trPr>
        <w:tc>
          <w:tcPr>
            <w:tcW w:w="865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FF84FD" w14:textId="77777777" w:rsidR="003F5775" w:rsidRPr="003F5775" w:rsidRDefault="003F5775" w:rsidP="00193D25">
            <w:pPr>
              <w:spacing w:after="0" w:line="240" w:lineRule="auto"/>
              <w:contextualSpacing/>
              <w:jc w:val="center"/>
              <w:textAlignment w:val="baseline"/>
              <w:rPr>
                <w:rFonts w:ascii="Calibri" w:eastAsia="Cambria" w:hAnsi="Calibri" w:cs="Calibri"/>
                <w:b/>
                <w:bCs/>
                <w:kern w:val="0"/>
                <w:lang w:eastAsia="es-CO"/>
                <w14:ligatures w14:val="none"/>
              </w:rPr>
            </w:pPr>
            <w:r w:rsidRPr="003F5775">
              <w:rPr>
                <w:b/>
                <w:bCs/>
                <w:color w:val="034319"/>
                <w:sz w:val="28"/>
                <w:szCs w:val="28"/>
                <w:lang w:val="es-ES_tradnl"/>
              </w:rPr>
              <w:t>Espacio con contenido teórico</w:t>
            </w:r>
          </w:p>
        </w:tc>
      </w:tr>
      <w:tr w:rsidR="003F5775" w:rsidRPr="003F5775" w14:paraId="760B3468" w14:textId="77777777" w:rsidTr="00881FBF">
        <w:trPr>
          <w:trHeight w:val="1418"/>
        </w:trPr>
        <w:tc>
          <w:tcPr>
            <w:tcW w:w="241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303ADE5" w14:textId="70E31BEF" w:rsidR="003F5775" w:rsidRPr="003F5775" w:rsidRDefault="003F5775" w:rsidP="00345014">
            <w:pPr>
              <w:spacing w:after="0" w:line="240" w:lineRule="auto"/>
              <w:ind w:left="142" w:right="132"/>
              <w:jc w:val="both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Descripción de la experiencia</w:t>
            </w:r>
            <w:r w:rsidR="001F5D55">
              <w:rPr>
                <w:color w:val="000000" w:themeColor="text1"/>
                <w:sz w:val="22"/>
                <w:szCs w:val="22"/>
                <w:lang w:val="es-ES_tradnl"/>
              </w:rPr>
              <w:t xml:space="preserve"> </w:t>
            </w: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que articulará al conocimiento, materia o tema que dictará </w:t>
            </w:r>
          </w:p>
          <w:p w14:paraId="7F330CCB" w14:textId="77777777" w:rsidR="003F5775" w:rsidRPr="003F5775" w:rsidRDefault="003F5775" w:rsidP="00345014">
            <w:pPr>
              <w:spacing w:after="0" w:line="240" w:lineRule="auto"/>
              <w:ind w:left="142"/>
              <w:jc w:val="both"/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</w:pPr>
          </w:p>
          <w:p w14:paraId="647EC972" w14:textId="77777777" w:rsidR="003F5775" w:rsidRPr="003F5775" w:rsidRDefault="003F5775" w:rsidP="00345014">
            <w:pPr>
              <w:spacing w:after="0" w:line="240" w:lineRule="auto"/>
              <w:ind w:left="142" w:right="132"/>
              <w:jc w:val="both"/>
              <w:rPr>
                <w:rFonts w:ascii="Calibri" w:eastAsia="Cambria" w:hAnsi="Calibri" w:cs="Calibri"/>
                <w:kern w:val="0"/>
                <w:lang w:eastAsia="es-CO"/>
                <w14:ligatures w14:val="none"/>
              </w:rPr>
            </w:pPr>
            <w:r w:rsidRPr="003F5775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lastRenderedPageBreak/>
              <w:t xml:space="preserve">Objetivo: </w:t>
            </w: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Exponer el contenido elegido, según su experiencia y conocimiento</w:t>
            </w:r>
            <w:r w:rsidRPr="003F5775">
              <w:rPr>
                <w:rFonts w:ascii="Calibri" w:eastAsia="Cambria" w:hAnsi="Calibri" w:cs="Calibri"/>
                <w:kern w:val="0"/>
                <w:lang w:val="es-ES" w:eastAsia="es-CO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right w:val="single" w:sz="6" w:space="0" w:color="auto"/>
            </w:tcBorders>
            <w:vAlign w:val="center"/>
            <w:hideMark/>
          </w:tcPr>
          <w:p w14:paraId="6F03046F" w14:textId="77777777" w:rsidR="003F5775" w:rsidRPr="003F5775" w:rsidRDefault="003F5775" w:rsidP="003F5775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lastRenderedPageBreak/>
              <w:t xml:space="preserve"> (XXX) minutos</w:t>
            </w:r>
          </w:p>
          <w:p w14:paraId="61CE1759" w14:textId="77777777" w:rsidR="003F5775" w:rsidRPr="003F5775" w:rsidRDefault="003F5775" w:rsidP="003F5775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  </w:t>
            </w:r>
          </w:p>
        </w:tc>
        <w:tc>
          <w:tcPr>
            <w:tcW w:w="4399" w:type="dxa"/>
            <w:tcBorders>
              <w:top w:val="nil"/>
              <w:left w:val="nil"/>
              <w:right w:val="single" w:sz="6" w:space="0" w:color="auto"/>
            </w:tcBorders>
            <w:vAlign w:val="center"/>
            <w:hideMark/>
          </w:tcPr>
          <w:p w14:paraId="3A62A971" w14:textId="77777777" w:rsidR="003F5775" w:rsidRPr="003F5775" w:rsidRDefault="003F5775" w:rsidP="003F5775">
            <w:pPr>
              <w:spacing w:after="0" w:line="240" w:lineRule="auto"/>
              <w:ind w:left="178" w:right="136"/>
              <w:rPr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3F5775" w:rsidRPr="003F5775" w14:paraId="3C5B1CD5" w14:textId="77777777" w:rsidTr="00881FBF">
        <w:trPr>
          <w:trHeight w:val="731"/>
        </w:trPr>
        <w:tc>
          <w:tcPr>
            <w:tcW w:w="241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6E66A40" w14:textId="77777777" w:rsidR="003F5775" w:rsidRPr="003F5775" w:rsidRDefault="003F5775" w:rsidP="0034501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Subtema 1</w:t>
            </w:r>
          </w:p>
        </w:tc>
        <w:tc>
          <w:tcPr>
            <w:tcW w:w="1843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7086E573" w14:textId="77777777" w:rsidR="003F5775" w:rsidRPr="003F5775" w:rsidRDefault="003F5775" w:rsidP="003F5775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 xml:space="preserve">  (XXX) minutos</w:t>
            </w:r>
          </w:p>
        </w:tc>
        <w:tc>
          <w:tcPr>
            <w:tcW w:w="4399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21D6292" w14:textId="77777777" w:rsidR="003F5775" w:rsidRPr="003F5775" w:rsidRDefault="003F5775" w:rsidP="003F5775">
            <w:pPr>
              <w:spacing w:after="0" w:line="240" w:lineRule="auto"/>
              <w:ind w:left="178" w:right="136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Descripción</w:t>
            </w:r>
          </w:p>
        </w:tc>
      </w:tr>
      <w:tr w:rsidR="003F5775" w:rsidRPr="003F5775" w14:paraId="2B26D5D1" w14:textId="77777777" w:rsidTr="00881FBF">
        <w:trPr>
          <w:trHeight w:val="685"/>
        </w:trPr>
        <w:tc>
          <w:tcPr>
            <w:tcW w:w="241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E6DEE27" w14:textId="77777777" w:rsidR="003F5775" w:rsidRPr="003F5775" w:rsidRDefault="003F5775" w:rsidP="0034501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Subtema 2</w:t>
            </w:r>
          </w:p>
        </w:tc>
        <w:tc>
          <w:tcPr>
            <w:tcW w:w="1843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2A55FF53" w14:textId="77777777" w:rsidR="003F5775" w:rsidRPr="003F5775" w:rsidRDefault="003F5775" w:rsidP="003F5775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 xml:space="preserve">  (XXX) minutos</w:t>
            </w:r>
          </w:p>
        </w:tc>
        <w:tc>
          <w:tcPr>
            <w:tcW w:w="4399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4030CC9F" w14:textId="77777777" w:rsidR="003F5775" w:rsidRPr="003F5775" w:rsidRDefault="003F5775" w:rsidP="003F5775">
            <w:pPr>
              <w:spacing w:after="0" w:line="240" w:lineRule="auto"/>
              <w:ind w:left="178" w:right="136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Descripción</w:t>
            </w:r>
          </w:p>
        </w:tc>
      </w:tr>
      <w:tr w:rsidR="003F5775" w:rsidRPr="003F5775" w14:paraId="1EC4FCA6" w14:textId="77777777" w:rsidTr="00881FBF">
        <w:trPr>
          <w:trHeight w:val="695"/>
        </w:trPr>
        <w:tc>
          <w:tcPr>
            <w:tcW w:w="241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BE5758A" w14:textId="77777777" w:rsidR="003F5775" w:rsidRPr="003F5775" w:rsidRDefault="003F5775" w:rsidP="0034501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Subtema 3</w:t>
            </w:r>
          </w:p>
        </w:tc>
        <w:tc>
          <w:tcPr>
            <w:tcW w:w="1843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7CDAF4F6" w14:textId="77777777" w:rsidR="003F5775" w:rsidRPr="003F5775" w:rsidRDefault="003F5775" w:rsidP="003F5775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 xml:space="preserve">  (XXX) minutos</w:t>
            </w:r>
          </w:p>
        </w:tc>
        <w:tc>
          <w:tcPr>
            <w:tcW w:w="4399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76F48CA8" w14:textId="77777777" w:rsidR="003F5775" w:rsidRPr="003F5775" w:rsidRDefault="003F5775" w:rsidP="003F5775">
            <w:pPr>
              <w:spacing w:after="0" w:line="240" w:lineRule="auto"/>
              <w:ind w:left="178" w:right="136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Descripción</w:t>
            </w:r>
          </w:p>
        </w:tc>
      </w:tr>
      <w:tr w:rsidR="003F5775" w:rsidRPr="003F5775" w14:paraId="0FE3119A" w14:textId="77777777" w:rsidTr="00881FBF">
        <w:trPr>
          <w:trHeight w:val="266"/>
        </w:trPr>
        <w:tc>
          <w:tcPr>
            <w:tcW w:w="241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61D2A46" w14:textId="5A99C318" w:rsidR="003F5775" w:rsidRPr="00193D25" w:rsidRDefault="00881FBF" w:rsidP="00193D25">
            <w:pPr>
              <w:spacing w:after="0" w:line="240" w:lineRule="auto"/>
              <w:contextualSpacing/>
              <w:jc w:val="center"/>
              <w:textAlignment w:val="baseline"/>
              <w:rPr>
                <w:b/>
                <w:bCs/>
                <w:color w:val="034319"/>
                <w:sz w:val="28"/>
                <w:szCs w:val="28"/>
                <w:lang w:val="es-ES_tradnl"/>
              </w:rPr>
            </w:pPr>
            <w:r>
              <w:rPr>
                <w:b/>
                <w:bCs/>
                <w:color w:val="034319"/>
                <w:sz w:val="28"/>
                <w:szCs w:val="28"/>
                <w:lang w:val="es-ES_tradnl"/>
              </w:rPr>
              <w:t>Primer bloque</w:t>
            </w:r>
          </w:p>
        </w:tc>
        <w:tc>
          <w:tcPr>
            <w:tcW w:w="6242" w:type="dxa"/>
            <w:gridSpan w:val="2"/>
            <w:tcBorders>
              <w:top w:val="nil"/>
              <w:left w:val="nil"/>
              <w:right w:val="single" w:sz="6" w:space="0" w:color="auto"/>
            </w:tcBorders>
            <w:shd w:val="clear" w:color="auto" w:fill="F2F2F2"/>
            <w:vAlign w:val="center"/>
          </w:tcPr>
          <w:p w14:paraId="27EB7B39" w14:textId="459C275E" w:rsidR="003F5775" w:rsidRPr="00193D25" w:rsidRDefault="003F5775" w:rsidP="00193D25">
            <w:pPr>
              <w:spacing w:after="0" w:line="240" w:lineRule="auto"/>
              <w:contextualSpacing/>
              <w:jc w:val="center"/>
              <w:textAlignment w:val="baseline"/>
              <w:rPr>
                <w:b/>
                <w:bCs/>
                <w:color w:val="034319"/>
                <w:sz w:val="28"/>
                <w:szCs w:val="28"/>
                <w:lang w:val="es-ES_tradnl"/>
              </w:rPr>
            </w:pPr>
            <w:r w:rsidRPr="00193D25">
              <w:rPr>
                <w:b/>
                <w:bCs/>
                <w:color w:val="034319"/>
                <w:sz w:val="28"/>
                <w:szCs w:val="28"/>
                <w:lang w:val="es-ES_tradnl"/>
              </w:rPr>
              <w:t xml:space="preserve"> </w:t>
            </w:r>
            <w:r w:rsidR="00193D25" w:rsidRPr="00193D25">
              <w:rPr>
                <w:b/>
                <w:bCs/>
                <w:color w:val="034319"/>
                <w:sz w:val="28"/>
                <w:szCs w:val="28"/>
                <w:lang w:val="es-ES_tradnl"/>
              </w:rPr>
              <w:t>45</w:t>
            </w:r>
            <w:r w:rsidRPr="00193D25">
              <w:rPr>
                <w:b/>
                <w:bCs/>
                <w:color w:val="034319"/>
                <w:sz w:val="28"/>
                <w:szCs w:val="28"/>
                <w:lang w:val="es-ES_tradnl"/>
              </w:rPr>
              <w:t xml:space="preserve"> minutos</w:t>
            </w:r>
          </w:p>
        </w:tc>
      </w:tr>
      <w:tr w:rsidR="003F5775" w:rsidRPr="003F5775" w14:paraId="12DA80A4" w14:textId="77777777" w:rsidTr="000D56E0">
        <w:trPr>
          <w:trHeight w:val="406"/>
        </w:trPr>
        <w:tc>
          <w:tcPr>
            <w:tcW w:w="8652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26F6E6" w14:textId="77777777" w:rsidR="003F5775" w:rsidRPr="003F5775" w:rsidRDefault="003F5775" w:rsidP="00193D25">
            <w:pPr>
              <w:spacing w:after="0" w:line="240" w:lineRule="auto"/>
              <w:contextualSpacing/>
              <w:jc w:val="center"/>
              <w:textAlignment w:val="baseline"/>
              <w:rPr>
                <w:rFonts w:ascii="Calibri" w:eastAsia="Cambria" w:hAnsi="Calibri" w:cs="Calibri"/>
                <w:b/>
                <w:bCs/>
                <w:kern w:val="0"/>
                <w:lang w:eastAsia="es-CO"/>
                <w14:ligatures w14:val="none"/>
              </w:rPr>
            </w:pPr>
            <w:r w:rsidRPr="003F5775">
              <w:rPr>
                <w:b/>
                <w:bCs/>
                <w:color w:val="034319"/>
                <w:sz w:val="28"/>
                <w:szCs w:val="28"/>
                <w:lang w:val="es-ES_tradnl"/>
              </w:rPr>
              <w:t>Espacio con contenido práctico</w:t>
            </w:r>
          </w:p>
        </w:tc>
      </w:tr>
      <w:tr w:rsidR="003F5775" w:rsidRPr="003F5775" w14:paraId="4A94D8E1" w14:textId="77777777" w:rsidTr="00881FBF">
        <w:trPr>
          <w:trHeight w:val="140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5D810" w14:textId="77777777" w:rsidR="003F5775" w:rsidRPr="003F5775" w:rsidRDefault="003F5775" w:rsidP="00345014">
            <w:pPr>
              <w:spacing w:after="0" w:line="240" w:lineRule="auto"/>
              <w:ind w:left="142" w:right="273"/>
              <w:jc w:val="both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Actividad o actividades que se desarrollarán como complemento a la parte teórica</w:t>
            </w:r>
          </w:p>
          <w:p w14:paraId="20BEB867" w14:textId="77777777" w:rsidR="003F5775" w:rsidRPr="003F5775" w:rsidRDefault="003F5775" w:rsidP="00345014">
            <w:pPr>
              <w:spacing w:after="0" w:line="240" w:lineRule="auto"/>
              <w:ind w:left="142" w:right="273"/>
              <w:contextualSpacing/>
              <w:jc w:val="both"/>
              <w:rPr>
                <w:color w:val="000000" w:themeColor="text1"/>
                <w:sz w:val="22"/>
                <w:szCs w:val="22"/>
                <w:lang w:val="es-ES_tradnl"/>
              </w:rPr>
            </w:pPr>
          </w:p>
          <w:p w14:paraId="4FB5120C" w14:textId="77777777" w:rsidR="003F5775" w:rsidRPr="003F5775" w:rsidRDefault="003F5775" w:rsidP="00345014">
            <w:pPr>
              <w:spacing w:after="0" w:line="240" w:lineRule="auto"/>
              <w:ind w:left="142" w:right="273"/>
              <w:jc w:val="both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>Objetivo:</w:t>
            </w: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 xml:space="preserve"> entregar herramientas, demostraciones o ejercicios que permitan aplicar el contenido teórico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2CE6" w14:textId="77777777" w:rsidR="003F5775" w:rsidRPr="003F5775" w:rsidRDefault="003F5775" w:rsidP="003F5775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  (XXX) minutos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6BE4" w14:textId="77777777" w:rsidR="003F5775" w:rsidRPr="003F5775" w:rsidRDefault="003F5775" w:rsidP="003F5775">
            <w:pPr>
              <w:spacing w:after="0" w:line="240" w:lineRule="auto"/>
              <w:ind w:left="178" w:right="136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Actividad 1</w:t>
            </w:r>
          </w:p>
        </w:tc>
      </w:tr>
      <w:tr w:rsidR="003F5775" w:rsidRPr="003F5775" w14:paraId="03E2D52C" w14:textId="77777777" w:rsidTr="00881FBF">
        <w:trPr>
          <w:trHeight w:val="12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0FB6A" w14:textId="77777777" w:rsidR="003F5775" w:rsidRPr="003F5775" w:rsidRDefault="003F5775" w:rsidP="003F5775">
            <w:pPr>
              <w:spacing w:after="0" w:line="240" w:lineRule="auto"/>
              <w:ind w:left="142" w:right="273"/>
              <w:rPr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FCE0" w14:textId="77777777" w:rsidR="003F5775" w:rsidRPr="003F5775" w:rsidRDefault="003F5775" w:rsidP="003F5775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  (XXX) minutos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28BD" w14:textId="77777777" w:rsidR="003F5775" w:rsidRPr="003F5775" w:rsidRDefault="003F5775" w:rsidP="003F5775">
            <w:pPr>
              <w:spacing w:after="0" w:line="240" w:lineRule="auto"/>
              <w:ind w:left="178" w:right="136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3F5775">
              <w:rPr>
                <w:color w:val="000000" w:themeColor="text1"/>
                <w:sz w:val="22"/>
                <w:szCs w:val="22"/>
                <w:lang w:val="es-ES_tradnl"/>
              </w:rPr>
              <w:t>Actividad 1</w:t>
            </w:r>
          </w:p>
        </w:tc>
      </w:tr>
      <w:tr w:rsidR="003F5775" w:rsidRPr="003F5775" w14:paraId="585DC465" w14:textId="77777777" w:rsidTr="00881FBF">
        <w:trPr>
          <w:trHeight w:val="33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8ABDD" w14:textId="69FEF18E" w:rsidR="003F5775" w:rsidRPr="003F5775" w:rsidRDefault="00881FBF" w:rsidP="00193D25">
            <w:pPr>
              <w:spacing w:after="0" w:line="240" w:lineRule="auto"/>
              <w:contextualSpacing/>
              <w:jc w:val="center"/>
              <w:textAlignment w:val="baseline"/>
              <w:rPr>
                <w:b/>
                <w:bCs/>
                <w:color w:val="034319"/>
                <w:sz w:val="28"/>
                <w:szCs w:val="28"/>
                <w:lang w:val="es-ES_tradnl"/>
              </w:rPr>
            </w:pPr>
            <w:r>
              <w:rPr>
                <w:b/>
                <w:bCs/>
                <w:color w:val="034319"/>
                <w:sz w:val="28"/>
                <w:szCs w:val="28"/>
                <w:lang w:val="es-ES_tradnl"/>
              </w:rPr>
              <w:t>Segundo bloque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85FD93" w14:textId="24FEAA66" w:rsidR="003F5775" w:rsidRPr="003F5775" w:rsidRDefault="00193D25" w:rsidP="00193D25">
            <w:pPr>
              <w:spacing w:after="0" w:line="240" w:lineRule="auto"/>
              <w:contextualSpacing/>
              <w:jc w:val="center"/>
              <w:textAlignment w:val="baseline"/>
              <w:rPr>
                <w:b/>
                <w:bCs/>
                <w:color w:val="034319"/>
                <w:sz w:val="28"/>
                <w:szCs w:val="28"/>
                <w:lang w:val="es-ES_tradnl"/>
              </w:rPr>
            </w:pPr>
            <w:r>
              <w:rPr>
                <w:b/>
                <w:bCs/>
                <w:color w:val="034319"/>
                <w:sz w:val="28"/>
                <w:szCs w:val="28"/>
                <w:lang w:val="es-ES_tradnl"/>
              </w:rPr>
              <w:t>45</w:t>
            </w:r>
            <w:r w:rsidR="003F5775" w:rsidRPr="003F5775">
              <w:rPr>
                <w:b/>
                <w:bCs/>
                <w:color w:val="034319"/>
                <w:sz w:val="28"/>
                <w:szCs w:val="28"/>
                <w:lang w:val="es-ES_tradnl"/>
              </w:rPr>
              <w:t xml:space="preserve"> minutos</w:t>
            </w:r>
          </w:p>
        </w:tc>
      </w:tr>
      <w:tr w:rsidR="00881FBF" w:rsidRPr="003F5775" w14:paraId="6C9E8DEE" w14:textId="77777777" w:rsidTr="00881FBF">
        <w:trPr>
          <w:trHeight w:val="33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C220F0" w14:textId="694796E2" w:rsidR="00881FBF" w:rsidRDefault="00881FBF" w:rsidP="00193D25">
            <w:pPr>
              <w:spacing w:after="0" w:line="240" w:lineRule="auto"/>
              <w:contextualSpacing/>
              <w:jc w:val="center"/>
              <w:textAlignment w:val="baseline"/>
              <w:rPr>
                <w:b/>
                <w:bCs/>
                <w:color w:val="034319"/>
                <w:sz w:val="28"/>
                <w:szCs w:val="28"/>
                <w:lang w:val="es-ES_tradnl"/>
              </w:rPr>
            </w:pPr>
            <w:r>
              <w:rPr>
                <w:b/>
                <w:bCs/>
                <w:color w:val="034319"/>
                <w:sz w:val="28"/>
                <w:szCs w:val="28"/>
                <w:lang w:val="es-ES_tradnl"/>
              </w:rPr>
              <w:t>Duración total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66F74" w14:textId="3D0B04E4" w:rsidR="00881FBF" w:rsidRDefault="00881FBF" w:rsidP="00193D25">
            <w:pPr>
              <w:spacing w:after="0" w:line="240" w:lineRule="auto"/>
              <w:contextualSpacing/>
              <w:jc w:val="center"/>
              <w:textAlignment w:val="baseline"/>
              <w:rPr>
                <w:b/>
                <w:bCs/>
                <w:color w:val="034319"/>
                <w:sz w:val="28"/>
                <w:szCs w:val="28"/>
                <w:lang w:val="es-ES_tradnl"/>
              </w:rPr>
            </w:pPr>
            <w:r>
              <w:rPr>
                <w:b/>
                <w:bCs/>
                <w:color w:val="034319"/>
                <w:sz w:val="28"/>
                <w:szCs w:val="28"/>
                <w:lang w:val="es-ES_tradnl"/>
              </w:rPr>
              <w:t>90 minutos</w:t>
            </w:r>
          </w:p>
        </w:tc>
      </w:tr>
    </w:tbl>
    <w:p w14:paraId="7695DA14" w14:textId="77777777" w:rsidR="003F5775" w:rsidRDefault="003F5775" w:rsidP="00EC437A">
      <w:pPr>
        <w:spacing w:after="0" w:line="240" w:lineRule="auto"/>
        <w:rPr>
          <w:rFonts w:ascii="Calibri" w:eastAsia="Cambria" w:hAnsi="Calibri" w:cs="Calibri"/>
          <w:kern w:val="0"/>
          <w:sz w:val="22"/>
          <w:szCs w:val="22"/>
          <w:lang w:val="es-ES" w:eastAsia="es-CO"/>
          <w14:ligatures w14:val="none"/>
        </w:rPr>
      </w:pPr>
    </w:p>
    <w:p w14:paraId="6CDE726A" w14:textId="77777777" w:rsidR="00EC437A" w:rsidRDefault="00EC437A" w:rsidP="00EC437A">
      <w:pPr>
        <w:spacing w:after="0" w:line="240" w:lineRule="auto"/>
        <w:rPr>
          <w:rFonts w:ascii="Calibri" w:eastAsia="Cambria" w:hAnsi="Calibri" w:cs="Calibri"/>
          <w:kern w:val="0"/>
          <w:sz w:val="22"/>
          <w:szCs w:val="22"/>
          <w:lang w:val="es-ES" w:eastAsia="es-CO"/>
          <w14:ligatures w14:val="none"/>
        </w:rPr>
      </w:pPr>
    </w:p>
    <w:p w14:paraId="7E4EF31A" w14:textId="77777777" w:rsidR="00EC437A" w:rsidRDefault="00EC437A" w:rsidP="00EC437A">
      <w:pPr>
        <w:spacing w:after="0" w:line="240" w:lineRule="auto"/>
        <w:rPr>
          <w:rFonts w:ascii="Calibri" w:eastAsia="Cambria" w:hAnsi="Calibri" w:cs="Calibri"/>
          <w:kern w:val="0"/>
          <w:sz w:val="22"/>
          <w:szCs w:val="22"/>
          <w:lang w:val="es-ES" w:eastAsia="es-CO"/>
          <w14:ligatures w14:val="none"/>
        </w:rPr>
      </w:pPr>
    </w:p>
    <w:p w14:paraId="360C3E38" w14:textId="77777777" w:rsidR="00EC437A" w:rsidRPr="003F5775" w:rsidRDefault="00EC437A" w:rsidP="00EC437A">
      <w:pPr>
        <w:spacing w:after="0" w:line="240" w:lineRule="auto"/>
        <w:rPr>
          <w:rFonts w:ascii="Calibri" w:eastAsia="Cambria" w:hAnsi="Calibri" w:cs="Calibri"/>
          <w:kern w:val="0"/>
          <w:sz w:val="22"/>
          <w:szCs w:val="22"/>
          <w:lang w:eastAsia="es-CO"/>
          <w14:ligatures w14:val="none"/>
        </w:rPr>
      </w:pPr>
    </w:p>
    <w:p w14:paraId="6DDC2EFE" w14:textId="77777777" w:rsidR="003F5775" w:rsidRPr="003F5775" w:rsidRDefault="003F5775" w:rsidP="003F5775">
      <w:pPr>
        <w:spacing w:after="0" w:line="240" w:lineRule="auto"/>
        <w:jc w:val="center"/>
        <w:rPr>
          <w:rFonts w:ascii="Calibri" w:eastAsia="Cambria" w:hAnsi="Calibri" w:cs="Calibri"/>
          <w:kern w:val="0"/>
          <w:sz w:val="22"/>
          <w:szCs w:val="22"/>
          <w:lang w:eastAsia="es-CO"/>
          <w14:ligatures w14:val="none"/>
        </w:rPr>
      </w:pPr>
    </w:p>
    <w:p w14:paraId="3303BEAF" w14:textId="77777777" w:rsidR="003F5775" w:rsidRPr="00193D25" w:rsidRDefault="003F5775" w:rsidP="003F5775">
      <w:pPr>
        <w:numPr>
          <w:ilvl w:val="0"/>
          <w:numId w:val="3"/>
        </w:numPr>
        <w:spacing w:after="0" w:line="240" w:lineRule="auto"/>
        <w:contextualSpacing/>
        <w:rPr>
          <w:i/>
          <w:iCs/>
          <w:color w:val="000000" w:themeColor="text1"/>
          <w:sz w:val="22"/>
          <w:szCs w:val="22"/>
          <w:lang w:val="es-ES_tradnl"/>
        </w:rPr>
      </w:pPr>
      <w:r w:rsidRPr="00193D25">
        <w:rPr>
          <w:i/>
          <w:iCs/>
          <w:color w:val="000000" w:themeColor="text1"/>
          <w:sz w:val="22"/>
          <w:szCs w:val="22"/>
          <w:lang w:val="es-ES_tradnl"/>
        </w:rPr>
        <w:t>Agregue o elimine tantas filas de subtemas o actividades como necesite.</w:t>
      </w:r>
    </w:p>
    <w:p w14:paraId="31B71585" w14:textId="77777777" w:rsidR="003F5775" w:rsidRPr="003F5775" w:rsidRDefault="003F5775" w:rsidP="003F5775">
      <w:pPr>
        <w:spacing w:after="0" w:line="240" w:lineRule="auto"/>
        <w:rPr>
          <w:color w:val="000000" w:themeColor="text1"/>
          <w:sz w:val="22"/>
          <w:szCs w:val="22"/>
          <w:lang w:val="es-ES_tradnl"/>
        </w:rPr>
      </w:pPr>
    </w:p>
    <w:p w14:paraId="57C14FE7" w14:textId="26459410" w:rsidR="003F5775" w:rsidRDefault="003F5775" w:rsidP="003F5775">
      <w:pPr>
        <w:spacing w:after="0" w:line="240" w:lineRule="auto"/>
        <w:rPr>
          <w:color w:val="000000" w:themeColor="text1"/>
          <w:sz w:val="22"/>
          <w:szCs w:val="22"/>
          <w:lang w:val="es-ES_tradnl"/>
        </w:rPr>
      </w:pPr>
    </w:p>
    <w:p w14:paraId="5F535214" w14:textId="77777777" w:rsidR="008E5D7D" w:rsidRDefault="008E5D7D" w:rsidP="003F5775">
      <w:pPr>
        <w:spacing w:after="0" w:line="240" w:lineRule="auto"/>
        <w:rPr>
          <w:color w:val="000000" w:themeColor="text1"/>
          <w:sz w:val="22"/>
          <w:szCs w:val="22"/>
          <w:lang w:val="es-ES_tradnl"/>
        </w:rPr>
      </w:pPr>
    </w:p>
    <w:p w14:paraId="588D1FF9" w14:textId="77777777" w:rsidR="008E5D7D" w:rsidRPr="001F5D55" w:rsidRDefault="008E5D7D" w:rsidP="003F5775">
      <w:pPr>
        <w:spacing w:after="0" w:line="240" w:lineRule="auto"/>
        <w:rPr>
          <w:color w:val="000000" w:themeColor="text1"/>
          <w:sz w:val="22"/>
          <w:szCs w:val="22"/>
          <w:lang w:val="es-ES_tradnl"/>
        </w:rPr>
      </w:pPr>
    </w:p>
    <w:p w14:paraId="564DE142" w14:textId="77777777" w:rsidR="004362C9" w:rsidRPr="003F5775" w:rsidRDefault="004362C9" w:rsidP="003F5775">
      <w:pPr>
        <w:spacing w:after="0" w:line="240" w:lineRule="auto"/>
        <w:rPr>
          <w:color w:val="000000" w:themeColor="text1"/>
          <w:sz w:val="22"/>
          <w:szCs w:val="22"/>
          <w:lang w:val="es-ES_tradnl"/>
        </w:rPr>
      </w:pPr>
    </w:p>
    <w:p w14:paraId="36455717" w14:textId="77777777" w:rsidR="00AE7D1F" w:rsidRPr="003F5775" w:rsidRDefault="00AE7D1F">
      <w:pPr>
        <w:rPr>
          <w:rFonts w:ascii="Calibri" w:hAnsi="Calibri" w:cs="Calibri"/>
          <w:color w:val="000000" w:themeColor="text1"/>
          <w:lang w:val="es-ES_tradnl"/>
        </w:rPr>
      </w:pPr>
    </w:p>
    <w:sectPr w:rsidR="00AE7D1F" w:rsidRPr="003F5775" w:rsidSect="003F5775">
      <w:headerReference w:type="default" r:id="rId10"/>
      <w:pgSz w:w="12240" w:h="15840"/>
      <w:pgMar w:top="2268" w:right="1588" w:bottom="158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F57B" w14:textId="77777777" w:rsidR="004053B2" w:rsidRDefault="004053B2" w:rsidP="00AE7D1F">
      <w:pPr>
        <w:spacing w:after="0" w:line="240" w:lineRule="auto"/>
      </w:pPr>
      <w:r>
        <w:separator/>
      </w:r>
    </w:p>
  </w:endnote>
  <w:endnote w:type="continuationSeparator" w:id="0">
    <w:p w14:paraId="142D1FB7" w14:textId="77777777" w:rsidR="004053B2" w:rsidRDefault="004053B2" w:rsidP="00AE7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EEEE" w14:textId="77777777" w:rsidR="004053B2" w:rsidRDefault="004053B2" w:rsidP="00AE7D1F">
      <w:pPr>
        <w:spacing w:after="0" w:line="240" w:lineRule="auto"/>
      </w:pPr>
      <w:r>
        <w:separator/>
      </w:r>
    </w:p>
  </w:footnote>
  <w:footnote w:type="continuationSeparator" w:id="0">
    <w:p w14:paraId="27DBB76B" w14:textId="77777777" w:rsidR="004053B2" w:rsidRDefault="004053B2" w:rsidP="00AE7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DC4A" w14:textId="7F23CED4" w:rsidR="00AE7D1F" w:rsidRPr="00AE7D1F" w:rsidRDefault="00E800E0" w:rsidP="00AE7D1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CDDA77" wp14:editId="5645879C">
          <wp:simplePos x="0" y="0"/>
          <wp:positionH relativeFrom="margin">
            <wp:align>center</wp:align>
          </wp:positionH>
          <wp:positionV relativeFrom="paragraph">
            <wp:posOffset>-472441</wp:posOffset>
          </wp:positionV>
          <wp:extent cx="7772400" cy="1262185"/>
          <wp:effectExtent l="0" t="0" r="0" b="0"/>
          <wp:wrapNone/>
          <wp:docPr id="7712985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298574" name="Picture 771298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62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2EA9"/>
    <w:multiLevelType w:val="hybridMultilevel"/>
    <w:tmpl w:val="757E06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C11BB"/>
    <w:multiLevelType w:val="hybridMultilevel"/>
    <w:tmpl w:val="CC268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86EAA"/>
    <w:multiLevelType w:val="hybridMultilevel"/>
    <w:tmpl w:val="0B12F5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A6FF5"/>
    <w:multiLevelType w:val="hybridMultilevel"/>
    <w:tmpl w:val="04B26426"/>
    <w:lvl w:ilvl="0" w:tplc="74DC7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C102C"/>
    <w:multiLevelType w:val="hybridMultilevel"/>
    <w:tmpl w:val="38C0A840"/>
    <w:lvl w:ilvl="0" w:tplc="18A24BBA">
      <w:start w:val="1"/>
      <w:numFmt w:val="decimal"/>
      <w:lvlText w:val="%1."/>
      <w:lvlJc w:val="left"/>
      <w:pPr>
        <w:ind w:left="720" w:hanging="360"/>
      </w:pPr>
    </w:lvl>
    <w:lvl w:ilvl="1" w:tplc="A76EC49C">
      <w:start w:val="1"/>
      <w:numFmt w:val="lowerLetter"/>
      <w:lvlText w:val="%2."/>
      <w:lvlJc w:val="left"/>
      <w:pPr>
        <w:ind w:left="1440" w:hanging="360"/>
      </w:pPr>
    </w:lvl>
    <w:lvl w:ilvl="2" w:tplc="094E50F8">
      <w:start w:val="1"/>
      <w:numFmt w:val="lowerRoman"/>
      <w:lvlText w:val="%3."/>
      <w:lvlJc w:val="right"/>
      <w:pPr>
        <w:ind w:left="2160" w:hanging="180"/>
      </w:pPr>
    </w:lvl>
    <w:lvl w:ilvl="3" w:tplc="A2368254">
      <w:start w:val="1"/>
      <w:numFmt w:val="decimal"/>
      <w:lvlText w:val="%4."/>
      <w:lvlJc w:val="left"/>
      <w:pPr>
        <w:ind w:left="2880" w:hanging="360"/>
      </w:pPr>
    </w:lvl>
    <w:lvl w:ilvl="4" w:tplc="66B46284">
      <w:start w:val="1"/>
      <w:numFmt w:val="lowerLetter"/>
      <w:lvlText w:val="%5."/>
      <w:lvlJc w:val="left"/>
      <w:pPr>
        <w:ind w:left="3600" w:hanging="360"/>
      </w:pPr>
    </w:lvl>
    <w:lvl w:ilvl="5" w:tplc="E5CEA598">
      <w:start w:val="1"/>
      <w:numFmt w:val="lowerRoman"/>
      <w:lvlText w:val="%6."/>
      <w:lvlJc w:val="right"/>
      <w:pPr>
        <w:ind w:left="4320" w:hanging="180"/>
      </w:pPr>
    </w:lvl>
    <w:lvl w:ilvl="6" w:tplc="5650AF7C">
      <w:start w:val="1"/>
      <w:numFmt w:val="decimal"/>
      <w:lvlText w:val="%7."/>
      <w:lvlJc w:val="left"/>
      <w:pPr>
        <w:ind w:left="5040" w:hanging="360"/>
      </w:pPr>
    </w:lvl>
    <w:lvl w:ilvl="7" w:tplc="A9E2B43C">
      <w:start w:val="1"/>
      <w:numFmt w:val="lowerLetter"/>
      <w:lvlText w:val="%8."/>
      <w:lvlJc w:val="left"/>
      <w:pPr>
        <w:ind w:left="5760" w:hanging="360"/>
      </w:pPr>
    </w:lvl>
    <w:lvl w:ilvl="8" w:tplc="D060A3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1F"/>
    <w:rsid w:val="00050880"/>
    <w:rsid w:val="000D56E0"/>
    <w:rsid w:val="00150015"/>
    <w:rsid w:val="00157A17"/>
    <w:rsid w:val="00193D25"/>
    <w:rsid w:val="001D5C03"/>
    <w:rsid w:val="001F5D55"/>
    <w:rsid w:val="00345014"/>
    <w:rsid w:val="00355233"/>
    <w:rsid w:val="003F5775"/>
    <w:rsid w:val="004053B2"/>
    <w:rsid w:val="004362C9"/>
    <w:rsid w:val="00437980"/>
    <w:rsid w:val="005167D2"/>
    <w:rsid w:val="0062253F"/>
    <w:rsid w:val="006658AE"/>
    <w:rsid w:val="007D36D3"/>
    <w:rsid w:val="00835958"/>
    <w:rsid w:val="00881FBF"/>
    <w:rsid w:val="008B7D05"/>
    <w:rsid w:val="008E5D7D"/>
    <w:rsid w:val="00970F8D"/>
    <w:rsid w:val="00A04167"/>
    <w:rsid w:val="00A57B76"/>
    <w:rsid w:val="00A77284"/>
    <w:rsid w:val="00A873EC"/>
    <w:rsid w:val="00AE7D1F"/>
    <w:rsid w:val="00AF4A39"/>
    <w:rsid w:val="00AF7D2C"/>
    <w:rsid w:val="00B1028D"/>
    <w:rsid w:val="00B64EBE"/>
    <w:rsid w:val="00B94980"/>
    <w:rsid w:val="00C32CE6"/>
    <w:rsid w:val="00CE0C18"/>
    <w:rsid w:val="00CE226E"/>
    <w:rsid w:val="00CE44FA"/>
    <w:rsid w:val="00D724A1"/>
    <w:rsid w:val="00DA3E10"/>
    <w:rsid w:val="00E0399A"/>
    <w:rsid w:val="00E2284A"/>
    <w:rsid w:val="00E800E0"/>
    <w:rsid w:val="00EB3922"/>
    <w:rsid w:val="00EC437A"/>
    <w:rsid w:val="00EF6388"/>
    <w:rsid w:val="00F516AF"/>
    <w:rsid w:val="00F74975"/>
    <w:rsid w:val="00F837AE"/>
    <w:rsid w:val="019E12B9"/>
    <w:rsid w:val="029BE78B"/>
    <w:rsid w:val="0AA43778"/>
    <w:rsid w:val="1316B3C9"/>
    <w:rsid w:val="1B25D9B7"/>
    <w:rsid w:val="1EAF415E"/>
    <w:rsid w:val="238E482A"/>
    <w:rsid w:val="30575636"/>
    <w:rsid w:val="31B84D3C"/>
    <w:rsid w:val="3227117B"/>
    <w:rsid w:val="3265DFA1"/>
    <w:rsid w:val="41C4D919"/>
    <w:rsid w:val="46DF5AAA"/>
    <w:rsid w:val="4C1A0695"/>
    <w:rsid w:val="59AB8BA2"/>
    <w:rsid w:val="6815C353"/>
    <w:rsid w:val="6AB7A4AE"/>
    <w:rsid w:val="6D47148B"/>
    <w:rsid w:val="70AE1EDB"/>
    <w:rsid w:val="77C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80A64"/>
  <w15:chartTrackingRefBased/>
  <w15:docId w15:val="{F8B48F99-08C5-B543-8F1E-547321D9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7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7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7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7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7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7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7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7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7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7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7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7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7D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7D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7D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7D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7D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7D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7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7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7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7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7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7D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7D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7D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7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7D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7D1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E7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D1F"/>
  </w:style>
  <w:style w:type="paragraph" w:styleId="Piedepgina">
    <w:name w:val="footer"/>
    <w:basedOn w:val="Normal"/>
    <w:link w:val="PiedepginaCar"/>
    <w:uiPriority w:val="99"/>
    <w:unhideWhenUsed/>
    <w:rsid w:val="00AE7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D1F"/>
  </w:style>
  <w:style w:type="table" w:customStyle="1" w:styleId="Tablaconcuadrcula1">
    <w:name w:val="Tabla con cuadrícula1"/>
    <w:basedOn w:val="Tablanormal"/>
    <w:next w:val="Tablaconcuadrcula"/>
    <w:uiPriority w:val="59"/>
    <w:rsid w:val="003F577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66EAFC4B0F69468CF13B0EDD07E3FA" ma:contentTypeVersion="11" ma:contentTypeDescription="Crear nuevo documento." ma:contentTypeScope="" ma:versionID="952490df6fc032dccb76567da97a2859">
  <xsd:schema xmlns:xsd="http://www.w3.org/2001/XMLSchema" xmlns:xs="http://www.w3.org/2001/XMLSchema" xmlns:p="http://schemas.microsoft.com/office/2006/metadata/properties" xmlns:ns2="161bcf53-5d4b-4d54-8169-d652aed1e968" xmlns:ns3="9d384fca-dd3b-4e9a-9933-27190191b8a0" targetNamespace="http://schemas.microsoft.com/office/2006/metadata/properties" ma:root="true" ma:fieldsID="0b7e5dba90dde5ee8e4fc9e672556d13" ns2:_="" ns3:_="">
    <xsd:import namespace="161bcf53-5d4b-4d54-8169-d652aed1e968"/>
    <xsd:import namespace="9d384fca-dd3b-4e9a-9933-27190191b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bcf53-5d4b-4d54-8169-d652aed1e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e9b71db2-0453-481c-a7bb-ff6902fea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84fca-dd3b-4e9a-9933-27190191b8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371d30-0f57-49f8-9dd5-5b8a8e25e2d1}" ma:internalName="TaxCatchAll" ma:showField="CatchAllData" ma:web="9d384fca-dd3b-4e9a-9933-27190191b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384fca-dd3b-4e9a-9933-27190191b8a0" xsi:nil="true"/>
    <lcf76f155ced4ddcb4097134ff3c332f xmlns="161bcf53-5d4b-4d54-8169-d652aed1e9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E8908-22E3-4099-8224-14F9576B3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bcf53-5d4b-4d54-8169-d652aed1e968"/>
    <ds:schemaRef ds:uri="9d384fca-dd3b-4e9a-9933-27190191b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9A517-673D-4E04-BC76-0DCB1B94E64F}">
  <ds:schemaRefs>
    <ds:schemaRef ds:uri="http://schemas.microsoft.com/office/2006/metadata/properties"/>
    <ds:schemaRef ds:uri="http://schemas.microsoft.com/office/infopath/2007/PartnerControls"/>
    <ds:schemaRef ds:uri="9d384fca-dd3b-4e9a-9933-27190191b8a0"/>
    <ds:schemaRef ds:uri="161bcf53-5d4b-4d54-8169-d652aed1e968"/>
  </ds:schemaRefs>
</ds:datastoreItem>
</file>

<file path=customXml/itemProps3.xml><?xml version="1.0" encoding="utf-8"?>
<ds:datastoreItem xmlns:ds="http://schemas.openxmlformats.org/officeDocument/2006/customXml" ds:itemID="{C4B09D40-0811-4C18-8CA5-13B8E6B8C7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491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Rodriguez Agudelo</dc:creator>
  <cp:keywords/>
  <dc:description/>
  <cp:lastModifiedBy>Catalina Luna Alvarez</cp:lastModifiedBy>
  <cp:revision>3</cp:revision>
  <dcterms:created xsi:type="dcterms:W3CDTF">2026-04-08T23:01:00Z</dcterms:created>
  <dcterms:modified xsi:type="dcterms:W3CDTF">2026-04-08T23:03:00Z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0x0101003466EAFC4B0F69468CF13B0EDD07E3FA</vt:lpwstr>
  </property>
  <property fmtid="{D5CDD505-2E9C-101B-9397-08002B2CF9AE}" pid="3" name="MediaServiceImageTags">
    <vt:lpwstr/>
  </property>
</Properties>
</file>