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14226" w14:textId="5F4F1070" w:rsidR="06E46B25" w:rsidRDefault="06E46B25" w:rsidP="06E46B25">
      <w:pPr>
        <w:pStyle w:val="paragraph"/>
        <w:spacing w:before="0" w:beforeAutospacing="0" w:after="0" w:afterAutospacing="0"/>
        <w:rPr>
          <w:rStyle w:val="normaltextrun"/>
          <w:rFonts w:asciiTheme="minorHAnsi" w:eastAsiaTheme="minorEastAsia" w:hAnsiTheme="minorHAnsi" w:cstheme="minorBidi"/>
          <w:color w:val="333333"/>
          <w:sz w:val="29"/>
          <w:szCs w:val="29"/>
        </w:rPr>
      </w:pPr>
    </w:p>
    <w:p w14:paraId="4ED1218D" w14:textId="09BD919A" w:rsidR="00480FA3" w:rsidRDefault="00480FA3" w:rsidP="06E46B25">
      <w:pPr>
        <w:rPr>
          <w:rFonts w:eastAsiaTheme="minorEastAsia"/>
          <w:color w:val="595959" w:themeColor="text1" w:themeTint="A6"/>
          <w:sz w:val="24"/>
          <w:szCs w:val="24"/>
        </w:rPr>
      </w:pPr>
      <w:r>
        <w:t xml:space="preserve">Medellín, </w:t>
      </w:r>
      <w:r w:rsidR="1AB868BA">
        <w:t>____</w:t>
      </w:r>
      <w:r>
        <w:t xml:space="preserve"> de </w:t>
      </w:r>
      <w:r w:rsidR="05A2C6D7">
        <w:t>______</w:t>
      </w:r>
      <w:r>
        <w:t>de 202</w:t>
      </w:r>
      <w:r w:rsidR="1A66F48C">
        <w:t>6</w:t>
      </w:r>
    </w:p>
    <w:p w14:paraId="670B8F5D" w14:textId="6EE10555" w:rsidR="06E46B25" w:rsidRDefault="06E46B25" w:rsidP="06E46B25"/>
    <w:p w14:paraId="480109AB" w14:textId="3C432A89" w:rsidR="00480FA3" w:rsidRDefault="00480FA3" w:rsidP="06E46B25">
      <w:pPr>
        <w:rPr>
          <w:rFonts w:eastAsiaTheme="minorEastAsia"/>
          <w:color w:val="595959" w:themeColor="text1" w:themeTint="A6"/>
          <w:sz w:val="24"/>
          <w:szCs w:val="24"/>
        </w:rPr>
      </w:pPr>
      <w:r>
        <w:t>Señores </w:t>
      </w:r>
      <w:r>
        <w:br/>
      </w:r>
      <w:r w:rsidRPr="06E46B25">
        <w:rPr>
          <w:b/>
          <w:bCs/>
        </w:rPr>
        <w:t>SECRETARÍA DE COMUNICACIONES </w:t>
      </w:r>
      <w:r>
        <w:br/>
        <w:t xml:space="preserve">Centro Administrativo </w:t>
      </w:r>
      <w:r w:rsidR="13BD44DD">
        <w:t>Distrit</w:t>
      </w:r>
      <w:r>
        <w:t>al – CA</w:t>
      </w:r>
      <w:r w:rsidR="54D0302F">
        <w:t>D</w:t>
      </w:r>
      <w:r>
        <w:t> </w:t>
      </w:r>
      <w:r>
        <w:br/>
        <w:t>Oficina 1008 </w:t>
      </w:r>
      <w:r>
        <w:br/>
      </w:r>
      <w:r w:rsidR="00D0D452">
        <w:t>Distrit</w:t>
      </w:r>
      <w:r>
        <w:t>o de Medellín  </w:t>
      </w:r>
    </w:p>
    <w:p w14:paraId="6ADCD117" w14:textId="77777777" w:rsidR="00480FA3" w:rsidRDefault="00480FA3" w:rsidP="06E46B25">
      <w:pPr>
        <w:rPr>
          <w:rFonts w:eastAsiaTheme="minorEastAsia"/>
          <w:color w:val="595959" w:themeColor="text1" w:themeTint="A6"/>
          <w:sz w:val="24"/>
          <w:szCs w:val="24"/>
        </w:rPr>
      </w:pPr>
      <w:r>
        <w:t> </w:t>
      </w:r>
    </w:p>
    <w:p w14:paraId="344E55BE" w14:textId="77777777" w:rsidR="00480FA3" w:rsidRDefault="00480FA3" w:rsidP="06E46B25">
      <w:pPr>
        <w:rPr>
          <w:rFonts w:eastAsiaTheme="minorEastAsia"/>
          <w:color w:val="595959" w:themeColor="text1" w:themeTint="A6"/>
          <w:sz w:val="24"/>
          <w:szCs w:val="24"/>
        </w:rPr>
      </w:pPr>
      <w:r>
        <w:t> </w:t>
      </w:r>
    </w:p>
    <w:p w14:paraId="3C3C3390" w14:textId="4DF93900" w:rsidR="00480FA3" w:rsidRDefault="00480FA3" w:rsidP="06E46B25">
      <w:pPr>
        <w:rPr>
          <w:rFonts w:eastAsiaTheme="minorEastAsia"/>
          <w:color w:val="595959" w:themeColor="text1" w:themeTint="A6"/>
          <w:sz w:val="24"/>
          <w:szCs w:val="24"/>
        </w:rPr>
      </w:pPr>
      <w:r>
        <w:t>Yo, </w:t>
      </w:r>
      <w:r w:rsidR="4B5FAAFD">
        <w:t>_______________________</w:t>
      </w:r>
      <w:r>
        <w:t>, mayor de edad, con cédula de ciudadanía </w:t>
      </w:r>
      <w:r w:rsidR="2CE6EAF8">
        <w:t xml:space="preserve">______________ </w:t>
      </w:r>
      <w:r>
        <w:t xml:space="preserve">y obrando (en nombre propio o en representación legal de </w:t>
      </w:r>
      <w:r w:rsidR="40816F3A">
        <w:t>_____________</w:t>
      </w:r>
      <w:r>
        <w:t xml:space="preserve"> con NIT</w:t>
      </w:r>
      <w:r w:rsidR="72F36F44">
        <w:t>/cédula</w:t>
      </w:r>
      <w:r>
        <w:t xml:space="preserve"> </w:t>
      </w:r>
      <w:r w:rsidR="6DF8C6DA">
        <w:t>__________</w:t>
      </w:r>
      <w:r>
        <w:t xml:space="preserve">), </w:t>
      </w:r>
      <w:r w:rsidR="3398D147" w:rsidRPr="06E46B25">
        <w:rPr>
          <w:b/>
          <w:bCs/>
        </w:rPr>
        <w:t>DECLARO QUE</w:t>
      </w:r>
      <w:r w:rsidRPr="06E46B25">
        <w:rPr>
          <w:b/>
          <w:bCs/>
        </w:rPr>
        <w:t>: </w:t>
      </w:r>
    </w:p>
    <w:p w14:paraId="6C92F779" w14:textId="77777777" w:rsidR="00480FA3" w:rsidRDefault="00480FA3" w:rsidP="06E46B25">
      <w:pPr>
        <w:rPr>
          <w:rFonts w:eastAsiaTheme="minorEastAsia"/>
          <w:color w:val="595959" w:themeColor="text1" w:themeTint="A6"/>
          <w:sz w:val="24"/>
          <w:szCs w:val="24"/>
        </w:rPr>
      </w:pPr>
      <w:r>
        <w:t> </w:t>
      </w:r>
    </w:p>
    <w:p w14:paraId="20D6266D" w14:textId="7A1A46BE" w:rsidR="264CB573" w:rsidRDefault="264CB573" w:rsidP="06E46B25">
      <w:pPr>
        <w:jc w:val="both"/>
        <w:rPr>
          <w:rStyle w:val="eop"/>
          <w:rFonts w:eastAsiaTheme="minorEastAsia"/>
          <w:color w:val="333333"/>
          <w:sz w:val="24"/>
          <w:szCs w:val="24"/>
        </w:rPr>
      </w:pPr>
      <w:r w:rsidRPr="06E46B25">
        <w:rPr>
          <w:b/>
          <w:bCs/>
        </w:rPr>
        <w:t>PRIMERO:</w:t>
      </w:r>
      <w:r>
        <w:t xml:space="preserve"> </w:t>
      </w:r>
      <w:r w:rsidR="00480FA3">
        <w:t xml:space="preserve">El trabajo </w:t>
      </w:r>
      <w:r w:rsidR="0D6404EF">
        <w:t xml:space="preserve">________________________ </w:t>
      </w:r>
      <w:r w:rsidR="00480FA3">
        <w:t>presentado para participar en la decimo</w:t>
      </w:r>
      <w:r w:rsidR="6D3B5564">
        <w:t>s</w:t>
      </w:r>
      <w:r w:rsidR="4D80E8B7">
        <w:t>éptima</w:t>
      </w:r>
      <w:r w:rsidR="77EA4FD5">
        <w:t xml:space="preserve"> </w:t>
      </w:r>
      <w:r w:rsidR="00480FA3">
        <w:t>edición del Premio de Periodismo Alcaldía de Medellín</w:t>
      </w:r>
      <w:r w:rsidR="3D550411">
        <w:t xml:space="preserve"> </w:t>
      </w:r>
      <w:r w:rsidR="00480FA3">
        <w:t>202</w:t>
      </w:r>
      <w:r w:rsidR="4EFE1BC5">
        <w:t>6</w:t>
      </w:r>
      <w:r w:rsidR="00480FA3">
        <w:t xml:space="preserve"> </w:t>
      </w:r>
      <w:r w:rsidR="72EFA4BD">
        <w:t xml:space="preserve">“El Eco del Origen”, </w:t>
      </w:r>
      <w:r w:rsidR="67ED4272">
        <w:t>de</w:t>
      </w:r>
      <w:r w:rsidR="00480FA3">
        <w:t xml:space="preserve"> la secretaría de Comunicaciones del </w:t>
      </w:r>
      <w:r w:rsidR="0E5D8204">
        <w:t>Distrit</w:t>
      </w:r>
      <w:r w:rsidR="00480FA3">
        <w:t>o de Medellín, no ha sido ganador de ningún tipo de beneficio, estímulo o premio otorgado por ninguna entidad pública a nivel local, regional o nacional de manera anterior al presente concurso</w:t>
      </w:r>
      <w:r w:rsidR="00F043E8">
        <w:t xml:space="preserve"> y es de autoría propia. </w:t>
      </w:r>
      <w:r w:rsidR="00480FA3">
        <w:t> </w:t>
      </w:r>
    </w:p>
    <w:p w14:paraId="7DC6D453" w14:textId="41431D10" w:rsidR="295D7D79" w:rsidRDefault="295D7D79" w:rsidP="06E46B25">
      <w:pPr>
        <w:jc w:val="both"/>
        <w:rPr>
          <w:rFonts w:eastAsiaTheme="minorEastAsia"/>
          <w:sz w:val="24"/>
          <w:szCs w:val="24"/>
        </w:rPr>
      </w:pPr>
      <w:r w:rsidRPr="06E46B25">
        <w:rPr>
          <w:b/>
          <w:bCs/>
        </w:rPr>
        <w:t xml:space="preserve">SEGUNDO: </w:t>
      </w:r>
      <w:r w:rsidR="047867EE" w:rsidRPr="06E46B25">
        <w:t xml:space="preserve">Que </w:t>
      </w:r>
      <w:r w:rsidR="41CEFE4F" w:rsidRPr="06E46B25">
        <w:t>el trabajo</w:t>
      </w:r>
      <w:r w:rsidR="047867EE" w:rsidRPr="06E46B25">
        <w:t xml:space="preserve"> mencionad</w:t>
      </w:r>
      <w:r w:rsidR="38CA41B7" w:rsidRPr="06E46B25">
        <w:t>o</w:t>
      </w:r>
      <w:r w:rsidR="047867EE" w:rsidRPr="06E46B25">
        <w:t xml:space="preserve"> es totalmente original, </w:t>
      </w:r>
      <w:r w:rsidR="7B76EE13" w:rsidRPr="06E46B25">
        <w:t xml:space="preserve">inédito y </w:t>
      </w:r>
      <w:r w:rsidR="047867EE" w:rsidRPr="06E46B25">
        <w:t xml:space="preserve">de </w:t>
      </w:r>
      <w:r w:rsidR="4EEDE037" w:rsidRPr="06E46B25">
        <w:t>autoría propia</w:t>
      </w:r>
      <w:r w:rsidR="2324DA0C" w:rsidRPr="06E46B25">
        <w:t xml:space="preserve"> o del medio que represento,</w:t>
      </w:r>
      <w:r w:rsidR="047867EE" w:rsidRPr="06E46B25">
        <w:t xml:space="preserve"> y que para su desarrollo no </w:t>
      </w:r>
      <w:r w:rsidR="637C3317" w:rsidRPr="06E46B25">
        <w:t xml:space="preserve">se ha </w:t>
      </w:r>
      <w:r w:rsidR="047867EE" w:rsidRPr="06E46B25">
        <w:t>vulnerado, plagiado ni infringido derechos de autor, patentes, marcas ni derechos de propiedad intelectual o industrial de terceros.</w:t>
      </w:r>
    </w:p>
    <w:p w14:paraId="4C771F3E" w14:textId="5D9722FA" w:rsidR="047867EE" w:rsidRDefault="047867EE" w:rsidP="06E46B25">
      <w:pPr>
        <w:jc w:val="both"/>
        <w:rPr>
          <w:rFonts w:eastAsiaTheme="minorEastAsia"/>
          <w:sz w:val="24"/>
          <w:szCs w:val="24"/>
        </w:rPr>
      </w:pPr>
      <w:r w:rsidRPr="06E46B25">
        <w:rPr>
          <w:b/>
          <w:bCs/>
        </w:rPr>
        <w:t xml:space="preserve">TERCERO: </w:t>
      </w:r>
      <w:r w:rsidRPr="06E46B25">
        <w:t xml:space="preserve">Que, en caso de cualquier reclamación, demanda o requerimiento por parte de terceros relacionado con la titularidad, originalidad o derechos sobre </w:t>
      </w:r>
      <w:r w:rsidR="5BFC4134" w:rsidRPr="06E46B25">
        <w:t>el trabajo presentado</w:t>
      </w:r>
      <w:r w:rsidRPr="06E46B25">
        <w:t>, asumo toda la responsabilidad legal y económica, exonerando de cualquier tipo de culpa o responsabilidad a</w:t>
      </w:r>
      <w:r w:rsidR="71140343" w:rsidRPr="06E46B25">
        <w:t xml:space="preserve"> la Alcaldía de Medellín - Secretaría de Comunicaciones</w:t>
      </w:r>
      <w:r w:rsidRPr="06E46B25">
        <w:t>.</w:t>
      </w:r>
    </w:p>
    <w:p w14:paraId="443AA19E" w14:textId="179BCD7C" w:rsidR="06E46B25" w:rsidRDefault="06E46B25" w:rsidP="06E46B25"/>
    <w:p w14:paraId="4816B691" w14:textId="104EA8CC" w:rsidR="047867EE" w:rsidRDefault="047867EE" w:rsidP="06E46B25">
      <w:pPr>
        <w:rPr>
          <w:rFonts w:eastAsiaTheme="minorEastAsia"/>
          <w:sz w:val="24"/>
          <w:szCs w:val="24"/>
        </w:rPr>
      </w:pPr>
      <w:r w:rsidRPr="06E46B25">
        <w:t xml:space="preserve">Para constancia de lo anterior, firmo el presente documento en la ciudad de </w:t>
      </w:r>
      <w:r w:rsidR="5F2CDBD4" w:rsidRPr="06E46B25">
        <w:t>__________</w:t>
      </w:r>
      <w:bookmarkStart w:id="0" w:name="_Int_vM7T03Lp"/>
      <w:r w:rsidR="5F2CDBD4" w:rsidRPr="06E46B25">
        <w:t xml:space="preserve">_ </w:t>
      </w:r>
      <w:r w:rsidR="6A387393" w:rsidRPr="06E46B25">
        <w:t xml:space="preserve"> </w:t>
      </w:r>
      <w:r w:rsidRPr="06E46B25">
        <w:t>,</w:t>
      </w:r>
      <w:bookmarkEnd w:id="0"/>
      <w:r w:rsidRPr="06E46B25">
        <w:t xml:space="preserve"> a los </w:t>
      </w:r>
      <w:r w:rsidR="1C079811" w:rsidRPr="06E46B25">
        <w:t>______</w:t>
      </w:r>
      <w:r w:rsidRPr="06E46B25">
        <w:t xml:space="preserve"> días del mes de </w:t>
      </w:r>
      <w:r w:rsidR="7A257B29" w:rsidRPr="06E46B25">
        <w:t>____</w:t>
      </w:r>
      <w:r w:rsidR="545C6F1E" w:rsidRPr="06E46B25">
        <w:t>________</w:t>
      </w:r>
      <w:r w:rsidR="7A257B29" w:rsidRPr="06E46B25">
        <w:t>__</w:t>
      </w:r>
      <w:r w:rsidRPr="06E46B25">
        <w:t xml:space="preserve"> de </w:t>
      </w:r>
      <w:r w:rsidR="5C7191B6" w:rsidRPr="06E46B25">
        <w:t>______</w:t>
      </w:r>
      <w:r w:rsidRPr="06E46B25">
        <w:t>.</w:t>
      </w:r>
    </w:p>
    <w:p w14:paraId="1CA1F86A" w14:textId="77777777" w:rsidR="00480FA3" w:rsidRDefault="00480FA3" w:rsidP="06E46B25">
      <w:pPr>
        <w:rPr>
          <w:rFonts w:eastAsiaTheme="minorEastAsia"/>
          <w:color w:val="595959" w:themeColor="text1" w:themeTint="A6"/>
          <w:sz w:val="24"/>
          <w:szCs w:val="24"/>
        </w:rPr>
      </w:pPr>
      <w:r>
        <w:t> </w:t>
      </w:r>
    </w:p>
    <w:p w14:paraId="0CC3C537" w14:textId="77777777" w:rsidR="00480FA3" w:rsidRDefault="00480FA3" w:rsidP="06E46B25">
      <w:pPr>
        <w:rPr>
          <w:rFonts w:eastAsiaTheme="minorEastAsia"/>
          <w:color w:val="595959" w:themeColor="text1" w:themeTint="A6"/>
          <w:sz w:val="24"/>
          <w:szCs w:val="24"/>
        </w:rPr>
      </w:pPr>
      <w:r>
        <w:t>Firma: _____________________________ </w:t>
      </w:r>
    </w:p>
    <w:p w14:paraId="4D7191A1" w14:textId="77777777" w:rsidR="00480FA3" w:rsidRDefault="00480FA3" w:rsidP="06E46B25">
      <w:pPr>
        <w:rPr>
          <w:rFonts w:eastAsiaTheme="minorEastAsia"/>
          <w:color w:val="595959" w:themeColor="text1" w:themeTint="A6"/>
          <w:sz w:val="24"/>
          <w:szCs w:val="24"/>
        </w:rPr>
      </w:pPr>
      <w:r>
        <w:t>Nombre: ___________________________ </w:t>
      </w:r>
    </w:p>
    <w:p w14:paraId="4A421EA2" w14:textId="5CBA20D1" w:rsidR="001D50E9" w:rsidRDefault="00480FA3" w:rsidP="06E46B25">
      <w:r>
        <w:t>Cedula: ____________________________ </w:t>
      </w:r>
    </w:p>
    <w:p w14:paraId="56635826" w14:textId="77777777" w:rsidR="004C1EC6" w:rsidRDefault="004C1EC6" w:rsidP="06E46B25">
      <w:pPr>
        <w:rPr>
          <w:b/>
          <w:bCs/>
        </w:rPr>
      </w:pPr>
    </w:p>
    <w:p w14:paraId="0E761ECE" w14:textId="28E7DD55" w:rsidR="004C1EC6" w:rsidRDefault="004C1EC6" w:rsidP="06E46B25">
      <w:pPr>
        <w:rPr>
          <w:rFonts w:eastAsiaTheme="minorEastAsia"/>
          <w:color w:val="595959" w:themeColor="text1" w:themeTint="A6"/>
          <w:sz w:val="24"/>
          <w:szCs w:val="24"/>
        </w:rPr>
      </w:pPr>
      <w:r w:rsidRPr="004C1EC6">
        <w:rPr>
          <w:b/>
          <w:bCs/>
        </w:rPr>
        <w:lastRenderedPageBreak/>
        <w:t>Nota:</w:t>
      </w:r>
      <w:r>
        <w:t xml:space="preserve"> Este documento solo se recibirá en formato PDF.</w:t>
      </w:r>
      <w:r w:rsidR="00A83E04" w:rsidRPr="00A83E04">
        <w:t xml:space="preserve"> </w:t>
      </w:r>
      <w:r w:rsidR="00A83E04" w:rsidRPr="00A83E04">
        <w:t xml:space="preserve">Debe estar firmado obligatoriamente por la persona que asume la vocería del </w:t>
      </w:r>
      <w:r w:rsidR="00A83E04">
        <w:t>trabajo.</w:t>
      </w:r>
    </w:p>
    <w:sectPr w:rsidR="004C1EC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vM7T03Lp" int2:invalidationBookmarkName="" int2:hashCode="Xsr2ucPPQ9lXym" int2:id="WYZMqEDs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13F9"/>
    <w:multiLevelType w:val="hybridMultilevel"/>
    <w:tmpl w:val="B1187AB8"/>
    <w:lvl w:ilvl="0" w:tplc="7FC082F8">
      <w:start w:val="1"/>
      <w:numFmt w:val="decimal"/>
      <w:lvlText w:val="%1."/>
      <w:lvlJc w:val="left"/>
      <w:pPr>
        <w:ind w:left="720" w:hanging="360"/>
      </w:pPr>
    </w:lvl>
    <w:lvl w:ilvl="1" w:tplc="C7B0476A">
      <w:start w:val="1"/>
      <w:numFmt w:val="lowerLetter"/>
      <w:lvlText w:val="%2."/>
      <w:lvlJc w:val="left"/>
      <w:pPr>
        <w:ind w:left="1440" w:hanging="360"/>
      </w:pPr>
    </w:lvl>
    <w:lvl w:ilvl="2" w:tplc="FD9E4FB0">
      <w:start w:val="1"/>
      <w:numFmt w:val="lowerRoman"/>
      <w:lvlText w:val="%3."/>
      <w:lvlJc w:val="right"/>
      <w:pPr>
        <w:ind w:left="2160" w:hanging="180"/>
      </w:pPr>
    </w:lvl>
    <w:lvl w:ilvl="3" w:tplc="9B601F62">
      <w:start w:val="1"/>
      <w:numFmt w:val="decimal"/>
      <w:lvlText w:val="%4."/>
      <w:lvlJc w:val="left"/>
      <w:pPr>
        <w:ind w:left="2880" w:hanging="360"/>
      </w:pPr>
    </w:lvl>
    <w:lvl w:ilvl="4" w:tplc="7D3A7C7C">
      <w:start w:val="1"/>
      <w:numFmt w:val="lowerLetter"/>
      <w:lvlText w:val="%5."/>
      <w:lvlJc w:val="left"/>
      <w:pPr>
        <w:ind w:left="3600" w:hanging="360"/>
      </w:pPr>
    </w:lvl>
    <w:lvl w:ilvl="5" w:tplc="16424F84">
      <w:start w:val="1"/>
      <w:numFmt w:val="lowerRoman"/>
      <w:lvlText w:val="%6."/>
      <w:lvlJc w:val="right"/>
      <w:pPr>
        <w:ind w:left="4320" w:hanging="180"/>
      </w:pPr>
    </w:lvl>
    <w:lvl w:ilvl="6" w:tplc="12E8C76A">
      <w:start w:val="1"/>
      <w:numFmt w:val="decimal"/>
      <w:lvlText w:val="%7."/>
      <w:lvlJc w:val="left"/>
      <w:pPr>
        <w:ind w:left="5040" w:hanging="360"/>
      </w:pPr>
    </w:lvl>
    <w:lvl w:ilvl="7" w:tplc="C48A7978">
      <w:start w:val="1"/>
      <w:numFmt w:val="lowerLetter"/>
      <w:lvlText w:val="%8."/>
      <w:lvlJc w:val="left"/>
      <w:pPr>
        <w:ind w:left="5760" w:hanging="360"/>
      </w:pPr>
    </w:lvl>
    <w:lvl w:ilvl="8" w:tplc="738899B4">
      <w:start w:val="1"/>
      <w:numFmt w:val="lowerRoman"/>
      <w:lvlText w:val="%9."/>
      <w:lvlJc w:val="right"/>
      <w:pPr>
        <w:ind w:left="6480" w:hanging="180"/>
      </w:pPr>
    </w:lvl>
  </w:abstractNum>
  <w:num w:numId="1" w16cid:durableId="529996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FA3"/>
    <w:rsid w:val="000556E2"/>
    <w:rsid w:val="001D50E9"/>
    <w:rsid w:val="002A7FA8"/>
    <w:rsid w:val="00480FA3"/>
    <w:rsid w:val="004C1EC6"/>
    <w:rsid w:val="005705A4"/>
    <w:rsid w:val="00622B65"/>
    <w:rsid w:val="00770DF1"/>
    <w:rsid w:val="009C01A9"/>
    <w:rsid w:val="00A43F65"/>
    <w:rsid w:val="00A83E04"/>
    <w:rsid w:val="00AD1295"/>
    <w:rsid w:val="00B377F5"/>
    <w:rsid w:val="00D0D452"/>
    <w:rsid w:val="00DE3368"/>
    <w:rsid w:val="00E30E12"/>
    <w:rsid w:val="00F043E8"/>
    <w:rsid w:val="01356BF5"/>
    <w:rsid w:val="047867EE"/>
    <w:rsid w:val="05A2C6D7"/>
    <w:rsid w:val="06E46B25"/>
    <w:rsid w:val="07043230"/>
    <w:rsid w:val="0D6404EF"/>
    <w:rsid w:val="0E5D8204"/>
    <w:rsid w:val="0FAA7760"/>
    <w:rsid w:val="13BD44DD"/>
    <w:rsid w:val="1708251F"/>
    <w:rsid w:val="1721535C"/>
    <w:rsid w:val="18076938"/>
    <w:rsid w:val="193CEE2C"/>
    <w:rsid w:val="1A66F48C"/>
    <w:rsid w:val="1AB868BA"/>
    <w:rsid w:val="1C079811"/>
    <w:rsid w:val="217CD517"/>
    <w:rsid w:val="2324DA0C"/>
    <w:rsid w:val="264CB573"/>
    <w:rsid w:val="27D4B866"/>
    <w:rsid w:val="295D7D79"/>
    <w:rsid w:val="2CE6EAF8"/>
    <w:rsid w:val="3398D147"/>
    <w:rsid w:val="37798A32"/>
    <w:rsid w:val="38CA41B7"/>
    <w:rsid w:val="3D550411"/>
    <w:rsid w:val="40816F3A"/>
    <w:rsid w:val="41CEFE4F"/>
    <w:rsid w:val="45B79420"/>
    <w:rsid w:val="4818EF79"/>
    <w:rsid w:val="4B3E8E82"/>
    <w:rsid w:val="4B5FAAFD"/>
    <w:rsid w:val="4C09EEF4"/>
    <w:rsid w:val="4D80E8B7"/>
    <w:rsid w:val="4EEDE037"/>
    <w:rsid w:val="4EFE1BC5"/>
    <w:rsid w:val="503E8A85"/>
    <w:rsid w:val="5407D6A1"/>
    <w:rsid w:val="545C6F1E"/>
    <w:rsid w:val="54D0302F"/>
    <w:rsid w:val="5B7DE296"/>
    <w:rsid w:val="5BDFD73B"/>
    <w:rsid w:val="5BFC4134"/>
    <w:rsid w:val="5C7191B6"/>
    <w:rsid w:val="5F2CDBD4"/>
    <w:rsid w:val="6283269E"/>
    <w:rsid w:val="637C3317"/>
    <w:rsid w:val="669BC5C7"/>
    <w:rsid w:val="67ED4272"/>
    <w:rsid w:val="6A387393"/>
    <w:rsid w:val="6D3B5564"/>
    <w:rsid w:val="6DF8C6DA"/>
    <w:rsid w:val="71140343"/>
    <w:rsid w:val="72B2D119"/>
    <w:rsid w:val="72EFA4BD"/>
    <w:rsid w:val="72F36F44"/>
    <w:rsid w:val="76E7317F"/>
    <w:rsid w:val="77D1C53D"/>
    <w:rsid w:val="77E2656C"/>
    <w:rsid w:val="77EA4FD5"/>
    <w:rsid w:val="7A257B29"/>
    <w:rsid w:val="7B76EE13"/>
    <w:rsid w:val="7ED6ADEB"/>
    <w:rsid w:val="7EEFA37D"/>
    <w:rsid w:val="7FA2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4DAB1"/>
  <w15:chartTrackingRefBased/>
  <w15:docId w15:val="{BF348DFC-2F6C-468C-B8A3-AAA19E0E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480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</w:rPr>
  </w:style>
  <w:style w:type="character" w:customStyle="1" w:styleId="normaltextrun">
    <w:name w:val="normaltextrun"/>
    <w:uiPriority w:val="1"/>
    <w:rsid w:val="06E46B25"/>
  </w:style>
  <w:style w:type="character" w:customStyle="1" w:styleId="eop">
    <w:name w:val="eop"/>
    <w:uiPriority w:val="1"/>
    <w:rsid w:val="06E46B25"/>
  </w:style>
  <w:style w:type="character" w:customStyle="1" w:styleId="scxw184104818">
    <w:name w:val="scxw184104818"/>
    <w:uiPriority w:val="1"/>
    <w:rsid w:val="06E46B25"/>
  </w:style>
  <w:style w:type="character" w:styleId="Refdecomentario">
    <w:name w:val="annotation reference"/>
    <w:uiPriority w:val="99"/>
    <w:semiHidden/>
    <w:unhideWhenUsed/>
    <w:rsid w:val="06E46B2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80FA3"/>
    <w:pPr>
      <w:spacing w:after="0" w:line="240" w:lineRule="auto"/>
    </w:pPr>
    <w:rPr>
      <w:rFonts w:ascii="Calibri" w:hAnsi="Calibri" w:cs="Calibri"/>
      <w:kern w:val="0"/>
      <w:sz w:val="20"/>
      <w:szCs w:val="20"/>
      <w:lang w:eastAsia="es-CO"/>
    </w:rPr>
  </w:style>
  <w:style w:type="character" w:customStyle="1" w:styleId="TextocomentarioCar">
    <w:name w:val="Texto comentario Car"/>
    <w:link w:val="Textocomentario"/>
    <w:uiPriority w:val="99"/>
    <w:rsid w:val="06E46B25"/>
    <w:rPr>
      <w:rFonts w:ascii="Calibri" w:hAnsi="Calibri" w:cs="Calibri"/>
      <w:sz w:val="20"/>
      <w:szCs w:val="20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70DF1"/>
    <w:pPr>
      <w:spacing w:after="160"/>
    </w:pPr>
    <w:rPr>
      <w:rFonts w:asciiTheme="minorHAnsi" w:hAnsiTheme="minorHAnsi" w:cstheme="minorBidi"/>
      <w:b/>
      <w:bCs/>
      <w:kern w:val="2"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70DF1"/>
    <w:rPr>
      <w:rFonts w:ascii="Calibri" w:hAnsi="Calibri" w:cs="Calibri"/>
      <w:b/>
      <w:bCs/>
      <w:kern w:val="0"/>
      <w:sz w:val="20"/>
      <w:szCs w:val="20"/>
      <w:lang w:eastAsia="es-CO"/>
    </w:rPr>
  </w:style>
  <w:style w:type="character" w:styleId="Hipervnculo">
    <w:name w:val="Hyperlink"/>
    <w:uiPriority w:val="99"/>
    <w:unhideWhenUsed/>
    <w:rsid w:val="06E46B2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1bcf53-5d4b-4d54-8169-d652aed1e968">
      <Terms xmlns="http://schemas.microsoft.com/office/infopath/2007/PartnerControls"/>
    </lcf76f155ced4ddcb4097134ff3c332f>
    <TaxCatchAll xmlns="9d384fca-dd3b-4e9a-9933-27190191b8a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466EAFC4B0F69468CF13B0EDD07E3FA" ma:contentTypeVersion="12" ma:contentTypeDescription="Crear nuevo documento." ma:contentTypeScope="" ma:versionID="5f32b5427afb0cbb8bf273260b9d6750">
  <xsd:schema xmlns:xsd="http://www.w3.org/2001/XMLSchema" xmlns:xs="http://www.w3.org/2001/XMLSchema" xmlns:p="http://schemas.microsoft.com/office/2006/metadata/properties" xmlns:ns2="161bcf53-5d4b-4d54-8169-d652aed1e968" xmlns:ns3="9d384fca-dd3b-4e9a-9933-27190191b8a0" targetNamespace="http://schemas.microsoft.com/office/2006/metadata/properties" ma:root="true" ma:fieldsID="ac50a5a2c1ffa452317973d0007d2bea" ns2:_="" ns3:_="">
    <xsd:import namespace="161bcf53-5d4b-4d54-8169-d652aed1e968"/>
    <xsd:import namespace="9d384fca-dd3b-4e9a-9933-27190191b8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bcf53-5d4b-4d54-8169-d652aed1e9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e9b71db2-0453-481c-a7bb-ff6902fea5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384fca-dd3b-4e9a-9933-27190191b8a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3371d30-0f57-49f8-9dd5-5b8a8e25e2d1}" ma:internalName="TaxCatchAll" ma:showField="CatchAllData" ma:web="9d384fca-dd3b-4e9a-9933-27190191b8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FC0060-7E93-41ED-ACE6-A4A260FFED9C}">
  <ds:schemaRefs>
    <ds:schemaRef ds:uri="http://schemas.microsoft.com/office/2006/metadata/properties"/>
    <ds:schemaRef ds:uri="http://schemas.microsoft.com/office/infopath/2007/PartnerControls"/>
    <ds:schemaRef ds:uri="161bcf53-5d4b-4d54-8169-d652aed1e968"/>
    <ds:schemaRef ds:uri="9d384fca-dd3b-4e9a-9933-27190191b8a0"/>
  </ds:schemaRefs>
</ds:datastoreItem>
</file>

<file path=customXml/itemProps2.xml><?xml version="1.0" encoding="utf-8"?>
<ds:datastoreItem xmlns:ds="http://schemas.openxmlformats.org/officeDocument/2006/customXml" ds:itemID="{5664EE94-B7F9-4482-8E01-A0BA24D355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bcf53-5d4b-4d54-8169-d652aed1e968"/>
    <ds:schemaRef ds:uri="9d384fca-dd3b-4e9a-9933-27190191b8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3AEEC9-FA28-4606-B3AB-F076F4CC51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Mónica Mosquera G.</dc:creator>
  <cp:keywords/>
  <dc:description/>
  <cp:lastModifiedBy>Catalina Maria Calle Arango</cp:lastModifiedBy>
  <cp:revision>7</cp:revision>
  <dcterms:created xsi:type="dcterms:W3CDTF">2025-02-06T12:59:00Z</dcterms:created>
  <dcterms:modified xsi:type="dcterms:W3CDTF">2026-06-22T22:53:00Z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0x0101003466EAFC4B0F69468CF13B0EDD07E3FA</vt:lpwstr>
  </property>
  <property fmtid="{D5CDD505-2E9C-101B-9397-08002B2CF9AE}" pid="3" name="MediaServiceImageTags">
    <vt:lpwstr/>
  </property>
</Properties>
</file>