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B58" w:rsidRPr="00840C1F" w:rsidRDefault="009F025E">
      <w:pPr>
        <w:jc w:val="center"/>
        <w:rPr>
          <w:rFonts w:asciiTheme="minorHAnsi" w:eastAsia="Times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SÉPTIMA CONVOCATORIA DE FOMENTO Y ESTÍMULOS PARA EL ARTE Y LA CULTURA - LEP 2021 - </w:t>
      </w:r>
    </w:p>
    <w:p w14:paraId="00000002" w14:textId="77777777" w:rsidR="00214B58" w:rsidRPr="00840C1F" w:rsidRDefault="00214B58">
      <w:pPr>
        <w:rPr>
          <w:rFonts w:asciiTheme="minorHAnsi" w:eastAsia="Times" w:hAnsiTheme="minorHAnsi" w:cstheme="minorHAnsi"/>
          <w:sz w:val="22"/>
          <w:szCs w:val="22"/>
        </w:rPr>
      </w:pPr>
    </w:p>
    <w:p w14:paraId="00000003" w14:textId="594EFFF1" w:rsidR="00214B58" w:rsidRPr="00840C1F" w:rsidRDefault="009F025E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Formato Participación</w:t>
      </w:r>
    </w:p>
    <w:p w14:paraId="00000004" w14:textId="77777777" w:rsidR="00214B58" w:rsidRPr="00840C1F" w:rsidRDefault="009F025E">
      <w:pP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Diligenciar todos los campos completos - No modificar la estructura</w:t>
      </w:r>
    </w:p>
    <w:p w14:paraId="00000005" w14:textId="77777777" w:rsidR="00214B58" w:rsidRPr="00840C1F" w:rsidRDefault="00214B58">
      <w:pPr>
        <w:rPr>
          <w:rFonts w:asciiTheme="minorHAnsi" w:eastAsia="Times" w:hAnsiTheme="minorHAnsi" w:cstheme="minorHAnsi"/>
          <w:sz w:val="22"/>
          <w:szCs w:val="22"/>
        </w:rPr>
      </w:pPr>
    </w:p>
    <w:p w14:paraId="00000006" w14:textId="77777777" w:rsidR="00214B58" w:rsidRPr="00840C1F" w:rsidRDefault="00214B58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00000007" w14:textId="0281C819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NOMBRE Y APELLIDOS: ___________________</w:t>
      </w:r>
      <w:r w:rsid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_________________________________</w:t>
      </w:r>
    </w:p>
    <w:p w14:paraId="00000008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09" w14:textId="2DEB763A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IDENTIFICACIÓN (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Cédula o </w:t>
      </w:r>
      <w:proofErr w:type="spellStart"/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Nit</w:t>
      </w:r>
      <w:proofErr w:type="spellEnd"/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.): ______________</w:t>
      </w:r>
      <w:r w:rsid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___________________</w:t>
      </w:r>
    </w:p>
    <w:p w14:paraId="0000000A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0C" w14:textId="68B6412A" w:rsidR="00214B58" w:rsidRPr="00840C1F" w:rsidRDefault="009F025E" w:rsidP="008849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TIPO DE PARTICIPANTE</w:t>
      </w:r>
      <w:r w:rsidR="0088499C"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(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Marque una X solo en la que pertenece</w:t>
      </w:r>
      <w:r w:rsidR="0088499C"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14:paraId="0000000D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tbl>
      <w:tblPr>
        <w:tblStyle w:val="af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992"/>
      </w:tblGrid>
      <w:tr w:rsidR="000B2071" w:rsidRPr="00840C1F" w14:paraId="1C7ABD7C" w14:textId="77777777" w:rsidTr="00FC7D88">
        <w:trPr>
          <w:trHeight w:val="380"/>
        </w:trPr>
        <w:tc>
          <w:tcPr>
            <w:tcW w:w="4673" w:type="dxa"/>
            <w:vAlign w:val="center"/>
          </w:tcPr>
          <w:p w14:paraId="3EEE7544" w14:textId="1ECFD49F" w:rsidR="000B2071" w:rsidRPr="00840C1F" w:rsidRDefault="00FC7D88" w:rsidP="000B2071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Persona natural</w:t>
            </w:r>
          </w:p>
        </w:tc>
        <w:tc>
          <w:tcPr>
            <w:tcW w:w="992" w:type="dxa"/>
          </w:tcPr>
          <w:p w14:paraId="5D157D74" w14:textId="77777777" w:rsidR="000B2071" w:rsidRPr="00840C1F" w:rsidRDefault="000B2071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0000016" w14:textId="56C30CE2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09FAAE" w14:textId="3593CC62" w:rsidR="00000D10" w:rsidRPr="00000D10" w:rsidRDefault="00000D10" w:rsidP="00000D1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</w:pPr>
      <w:r w:rsidRPr="00000D1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LÍNEA</w:t>
      </w:r>
      <w:r w:rsidR="00BC1E65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10B1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I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. ESTÍMULOS </w:t>
      </w:r>
      <w:r w:rsidR="00610B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>A LA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 GESTIÓN DEL CONOCIMIENTO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 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>PARA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 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>FORTALECIMIENTO DE</w:t>
      </w:r>
      <w:r w:rsidR="00610B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 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>L</w:t>
      </w:r>
      <w:r w:rsidR="00610B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>AS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 </w:t>
      </w:r>
      <w:r w:rsidR="00610B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ARTES </w:t>
      </w:r>
      <w:r w:rsidRPr="00000D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>ESCÉNICAS</w:t>
      </w:r>
      <w:r w:rsidR="00610B1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MX" w:eastAsia="es-CO"/>
        </w:rPr>
        <w:t xml:space="preserve"> – SEMINARIO CU4TRO.CREO</w:t>
      </w:r>
    </w:p>
    <w:p w14:paraId="10E2A35E" w14:textId="77777777" w:rsidR="0088499C" w:rsidRPr="00610B10" w:rsidRDefault="0088499C" w:rsidP="0088499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89EA3B3" w14:textId="34B09685" w:rsidR="0088499C" w:rsidRPr="00610B10" w:rsidRDefault="0088499C" w:rsidP="0088499C">
      <w:pPr>
        <w:pStyle w:val="Prrafodelista"/>
        <w:numPr>
          <w:ilvl w:val="0"/>
          <w:numId w:val="2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610B10">
        <w:rPr>
          <w:rFonts w:asciiTheme="minorHAnsi" w:hAnsiTheme="minorHAnsi" w:cstheme="minorHAnsi"/>
          <w:b/>
          <w:sz w:val="22"/>
          <w:szCs w:val="22"/>
        </w:rPr>
        <w:t>Elija la modalidad para participar</w:t>
      </w:r>
      <w:r w:rsidRPr="00610B10">
        <w:rPr>
          <w:rFonts w:asciiTheme="minorHAnsi" w:hAnsiTheme="minorHAnsi" w:cstheme="minorHAnsi"/>
          <w:sz w:val="22"/>
          <w:szCs w:val="22"/>
        </w:rPr>
        <w:t xml:space="preserve"> (Marque con una “X” la casilla correspondiente)</w:t>
      </w:r>
    </w:p>
    <w:p w14:paraId="31ED8505" w14:textId="77777777" w:rsidR="0088499C" w:rsidRPr="00610B10" w:rsidRDefault="0088499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2E6D3F" w:rsidRPr="00610B10" w14:paraId="32A0E40A" w14:textId="77777777" w:rsidTr="007D29EC">
        <w:tc>
          <w:tcPr>
            <w:tcW w:w="8217" w:type="dxa"/>
          </w:tcPr>
          <w:p w14:paraId="24D05D64" w14:textId="1B4A5001" w:rsidR="002E6D3F" w:rsidRPr="00610B10" w:rsidRDefault="00223478" w:rsidP="00610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MX" w:eastAsia="es-CO"/>
              </w:rPr>
            </w:pPr>
            <w:r w:rsidRPr="00610B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CO"/>
              </w:rPr>
              <w:t>Modalidad 1</w:t>
            </w:r>
            <w:r w:rsidRPr="00610B10">
              <w:rPr>
                <w:rFonts w:asciiTheme="minorHAnsi" w:hAnsiTheme="minorHAnsi" w:cstheme="minorHAnsi"/>
                <w:sz w:val="22"/>
                <w:szCs w:val="22"/>
                <w:lang w:val="es-MX" w:eastAsia="es-CO"/>
              </w:rPr>
              <w:t xml:space="preserve">. </w:t>
            </w:r>
            <w:r w:rsidR="00610B10" w:rsidRPr="00610B10">
              <w:rPr>
                <w:rFonts w:asciiTheme="minorHAnsi" w:hAnsiTheme="minorHAnsi" w:cstheme="minorHAnsi"/>
                <w:lang w:val="es-MX" w:eastAsia="es-CO"/>
              </w:rPr>
              <w:t>Los agentes culturales ante los nuevos retos de la gestión cultural.</w:t>
            </w:r>
          </w:p>
        </w:tc>
        <w:tc>
          <w:tcPr>
            <w:tcW w:w="992" w:type="dxa"/>
          </w:tcPr>
          <w:p w14:paraId="689B8DEE" w14:textId="77777777" w:rsidR="002E6D3F" w:rsidRPr="00610B10" w:rsidRDefault="002E6D3F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E6D3F" w:rsidRPr="00610B10" w14:paraId="0CABC756" w14:textId="77777777" w:rsidTr="007D29EC">
        <w:tc>
          <w:tcPr>
            <w:tcW w:w="8217" w:type="dxa"/>
          </w:tcPr>
          <w:p w14:paraId="3371E0CE" w14:textId="23BBD933" w:rsidR="002E6D3F" w:rsidRPr="00610B10" w:rsidRDefault="00223478" w:rsidP="00610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MX" w:eastAsia="es-CO"/>
              </w:rPr>
            </w:pPr>
            <w:r w:rsidRPr="00610B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CO"/>
              </w:rPr>
              <w:t>Modalidad 2.</w:t>
            </w:r>
            <w:r w:rsidRPr="00610B10">
              <w:rPr>
                <w:rFonts w:asciiTheme="minorHAnsi" w:hAnsiTheme="minorHAnsi" w:cstheme="minorHAnsi"/>
                <w:sz w:val="22"/>
                <w:szCs w:val="22"/>
                <w:lang w:val="es-MX" w:eastAsia="es-CO"/>
              </w:rPr>
              <w:t xml:space="preserve"> </w:t>
            </w:r>
            <w:r w:rsidR="00610B10" w:rsidRPr="00610B10">
              <w:rPr>
                <w:rFonts w:asciiTheme="minorHAnsi" w:hAnsiTheme="minorHAnsi" w:cstheme="minorHAnsi"/>
                <w:lang w:val="es-MX" w:eastAsia="es-CO"/>
              </w:rPr>
              <w:t>La Creación en Artes Escénicas y los avances tecnológicos.</w:t>
            </w:r>
          </w:p>
        </w:tc>
        <w:tc>
          <w:tcPr>
            <w:tcW w:w="992" w:type="dxa"/>
          </w:tcPr>
          <w:p w14:paraId="32CA0EEF" w14:textId="77777777" w:rsidR="002E6D3F" w:rsidRPr="00610B10" w:rsidRDefault="002E6D3F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E6D3F" w:rsidRPr="00610B10" w14:paraId="3B3BDF67" w14:textId="77777777" w:rsidTr="007D29EC">
        <w:tc>
          <w:tcPr>
            <w:tcW w:w="8217" w:type="dxa"/>
          </w:tcPr>
          <w:p w14:paraId="7D3D249E" w14:textId="1265BD0B" w:rsidR="002E6D3F" w:rsidRPr="00610B10" w:rsidRDefault="00223478" w:rsidP="00610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MX" w:eastAsia="es-CO"/>
              </w:rPr>
            </w:pPr>
            <w:r w:rsidRPr="00610B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CO"/>
              </w:rPr>
              <w:t>Modalidad 3.</w:t>
            </w:r>
            <w:r w:rsidRPr="00610B10">
              <w:rPr>
                <w:rFonts w:asciiTheme="minorHAnsi" w:hAnsiTheme="minorHAnsi" w:cstheme="minorHAnsi"/>
                <w:sz w:val="22"/>
                <w:szCs w:val="22"/>
                <w:lang w:val="es-MX" w:eastAsia="es-CO"/>
              </w:rPr>
              <w:t xml:space="preserve"> </w:t>
            </w:r>
            <w:r w:rsidR="00610B10" w:rsidRPr="00610B10">
              <w:rPr>
                <w:rFonts w:asciiTheme="minorHAnsi" w:hAnsiTheme="minorHAnsi" w:cstheme="minorHAnsi"/>
                <w:lang w:val="es-MX" w:eastAsia="es-CO"/>
              </w:rPr>
              <w:t>Producción y comercialización en una sociedad en proceso creciente de globalización.</w:t>
            </w:r>
          </w:p>
        </w:tc>
        <w:tc>
          <w:tcPr>
            <w:tcW w:w="992" w:type="dxa"/>
          </w:tcPr>
          <w:p w14:paraId="2DB2B0F8" w14:textId="77777777" w:rsidR="002E6D3F" w:rsidRPr="00610B10" w:rsidRDefault="002E6D3F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E6D3F" w:rsidRPr="00610B10" w14:paraId="60A531B7" w14:textId="77777777" w:rsidTr="007D29EC">
        <w:tc>
          <w:tcPr>
            <w:tcW w:w="8217" w:type="dxa"/>
          </w:tcPr>
          <w:p w14:paraId="3DF2307C" w14:textId="0AA8F8E8" w:rsidR="002E6D3F" w:rsidRPr="00610B10" w:rsidRDefault="00223478" w:rsidP="00610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MX" w:eastAsia="es-CO"/>
              </w:rPr>
            </w:pPr>
            <w:r w:rsidRPr="00610B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CO"/>
              </w:rPr>
              <w:t>Modalidad 4.</w:t>
            </w:r>
            <w:r w:rsidRPr="00610B10">
              <w:rPr>
                <w:rFonts w:asciiTheme="minorHAnsi" w:hAnsiTheme="minorHAnsi" w:cstheme="minorHAnsi"/>
                <w:sz w:val="22"/>
                <w:szCs w:val="22"/>
                <w:lang w:val="es-MX" w:eastAsia="es-CO"/>
              </w:rPr>
              <w:t xml:space="preserve"> </w:t>
            </w:r>
            <w:r w:rsidR="00610B10" w:rsidRPr="00610B10">
              <w:rPr>
                <w:rFonts w:asciiTheme="minorHAnsi" w:hAnsiTheme="minorHAnsi" w:cstheme="minorHAnsi"/>
                <w:lang w:val="es-MX" w:eastAsia="es-CO"/>
              </w:rPr>
              <w:t>Economía creativa y las repercusiones de una sociedad en Red.</w:t>
            </w:r>
          </w:p>
        </w:tc>
        <w:tc>
          <w:tcPr>
            <w:tcW w:w="992" w:type="dxa"/>
          </w:tcPr>
          <w:p w14:paraId="0F3ADFB7" w14:textId="77777777" w:rsidR="002E6D3F" w:rsidRPr="00610B10" w:rsidRDefault="002E6D3F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2406DFF" w14:textId="61847AB1" w:rsidR="00A618FD" w:rsidRPr="00840C1F" w:rsidRDefault="00A618FD" w:rsidP="005872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18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19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TÍTULO DE LA PROPUESTA: ____________________________________________</w:t>
      </w:r>
    </w:p>
    <w:p w14:paraId="0000001A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24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25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DESCRIPCIÓN DE LA TRAYECTORIA / HOJA DE VIDA</w:t>
      </w:r>
    </w:p>
    <w:p w14:paraId="00000026" w14:textId="77777777" w:rsidR="00214B58" w:rsidRPr="00840C1F" w:rsidRDefault="009F025E">
      <w:pP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Del artista, del grupo conformado o de la persona jurídica (no de su representante). Según los lineamientos de la línea a la que se presenta</w:t>
      </w:r>
    </w:p>
    <w:p w14:paraId="00000027" w14:textId="77777777" w:rsidR="00214B58" w:rsidRPr="00840C1F" w:rsidRDefault="00214B58">
      <w:pPr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Style w:val="af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14B58" w:rsidRPr="00840C1F" w14:paraId="73015760" w14:textId="77777777">
        <w:trPr>
          <w:trHeight w:val="1077"/>
        </w:trPr>
        <w:tc>
          <w:tcPr>
            <w:tcW w:w="9322" w:type="dxa"/>
          </w:tcPr>
          <w:p w14:paraId="00000028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9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A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B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C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D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E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2F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0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1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2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3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4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5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6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7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38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00000039" w14:textId="77777777" w:rsidR="00214B58" w:rsidRPr="00840C1F" w:rsidRDefault="00214B5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0000003A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OBJETIVOS </w:t>
      </w:r>
      <w:r w:rsidRPr="00840C1F">
        <w:rPr>
          <w:rFonts w:asciiTheme="minorHAnsi" w:eastAsia="Arial" w:hAnsiTheme="minorHAnsi" w:cstheme="minorHAnsi"/>
          <w:b/>
          <w:sz w:val="22"/>
          <w:szCs w:val="22"/>
        </w:rPr>
        <w:t>DE LA PROPUESTA</w:t>
      </w: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:</w:t>
      </w:r>
    </w:p>
    <w:p w14:paraId="0000003B" w14:textId="77777777" w:rsidR="00214B58" w:rsidRPr="00840C1F" w:rsidRDefault="009F025E">
      <w:pPr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 xml:space="preserve">General y específicos </w:t>
      </w:r>
    </w:p>
    <w:p w14:paraId="0000003C" w14:textId="77777777" w:rsidR="00214B58" w:rsidRPr="00840C1F" w:rsidRDefault="00214B5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f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14B58" w:rsidRPr="00840C1F" w14:paraId="15820101" w14:textId="77777777">
        <w:tc>
          <w:tcPr>
            <w:tcW w:w="9322" w:type="dxa"/>
          </w:tcPr>
          <w:p w14:paraId="0000003D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3E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3F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0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1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2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3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4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5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6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7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8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9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A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B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C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D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E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4F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00000050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51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52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JUSTIFICACIÓN DE LA PROPUESTA:</w:t>
      </w:r>
    </w:p>
    <w:p w14:paraId="00000053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Máximo una página</w:t>
      </w:r>
    </w:p>
    <w:p w14:paraId="00000054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Escribir y argumentar por qué es importante realizar el proyecto, indicando el contexto y su pertinencia.</w:t>
      </w:r>
    </w:p>
    <w:p w14:paraId="00000055" w14:textId="77777777" w:rsidR="00214B58" w:rsidRPr="00840C1F" w:rsidRDefault="00214B58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tbl>
      <w:tblPr>
        <w:tblStyle w:val="a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214B58" w:rsidRPr="00840C1F" w14:paraId="376D320B" w14:textId="77777777">
        <w:tc>
          <w:tcPr>
            <w:tcW w:w="9322" w:type="dxa"/>
          </w:tcPr>
          <w:p w14:paraId="00000056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00000057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8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9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A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B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C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D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E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5F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0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1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2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3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4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5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6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7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8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9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000006A" w14:textId="77777777" w:rsidR="00214B58" w:rsidRPr="00840C1F" w:rsidRDefault="00214B58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000006B" w14:textId="77777777" w:rsidR="00214B58" w:rsidRPr="00840C1F" w:rsidRDefault="00214B58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6C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DESCRIPCIÓN DE LA PROPUESTA</w:t>
      </w:r>
    </w:p>
    <w:p w14:paraId="0000006D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Máximo una página</w:t>
      </w:r>
      <w:r w:rsidRPr="00840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0006E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Incluir un resumen descriptivo de los aspectos más relevantes del proyecto.</w:t>
      </w:r>
    </w:p>
    <w:p w14:paraId="0000006F" w14:textId="77777777" w:rsidR="00214B58" w:rsidRPr="00840C1F" w:rsidRDefault="009F025E">
      <w:pP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Debe contener todo lo correspondiente a los 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lineamientos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840C1F">
        <w:rPr>
          <w:rFonts w:asciiTheme="minorHAnsi" w:eastAsia="Arial" w:hAnsiTheme="minorHAnsi" w:cstheme="minorHAnsi"/>
          <w:sz w:val="22"/>
          <w:szCs w:val="22"/>
        </w:rPr>
        <w:t>de la línea a la que se presenta.</w:t>
      </w:r>
    </w:p>
    <w:p w14:paraId="00000070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71" w14:textId="77777777" w:rsidR="00214B58" w:rsidRPr="00840C1F" w:rsidRDefault="009F025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  <w:between w:val="single" w:sz="4" w:space="1" w:color="000000"/>
        </w:pBdr>
        <w:rPr>
          <w:rFonts w:asciiTheme="minorHAnsi" w:eastAsia="Arial" w:hAnsiTheme="minorHAnsi" w:cstheme="minorHAnsi"/>
          <w:b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00000072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73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CRONOGRAMA</w:t>
      </w:r>
    </w:p>
    <w:p w14:paraId="00000074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Diligenciar </w:t>
      </w:r>
      <w:r w:rsidRPr="00840C1F">
        <w:rPr>
          <w:rFonts w:asciiTheme="minorHAnsi" w:eastAsia="Arial" w:hAnsiTheme="minorHAnsi" w:cstheme="minorHAnsi"/>
          <w:sz w:val="22"/>
          <w:szCs w:val="22"/>
        </w:rPr>
        <w:t xml:space="preserve">el formato de cronograma </w:t>
      </w:r>
      <w:r w:rsidRPr="00840C1F">
        <w:rPr>
          <w:rFonts w:asciiTheme="minorHAnsi" w:eastAsia="Arial" w:hAnsiTheme="minorHAnsi" w:cstheme="minorHAnsi"/>
          <w:color w:val="2E75B5"/>
          <w:sz w:val="22"/>
          <w:szCs w:val="22"/>
          <w:u w:val="single"/>
        </w:rPr>
        <w:t>anexo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840C1F">
        <w:rPr>
          <w:rFonts w:asciiTheme="minorHAnsi" w:eastAsia="Arial" w:hAnsiTheme="minorHAnsi" w:cstheme="minorHAnsi"/>
          <w:sz w:val="22"/>
          <w:szCs w:val="22"/>
        </w:rPr>
        <w:t xml:space="preserve">indicando 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el tiempo estimado </w:t>
      </w:r>
      <w:r w:rsidRPr="00840C1F">
        <w:rPr>
          <w:rFonts w:asciiTheme="minorHAnsi" w:eastAsia="Arial" w:hAnsiTheme="minorHAnsi" w:cstheme="minorHAnsi"/>
          <w:sz w:val="22"/>
          <w:szCs w:val="22"/>
        </w:rPr>
        <w:t>para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cada actividad.</w:t>
      </w:r>
      <w:r w:rsidRPr="00840C1F">
        <w:rPr>
          <w:rFonts w:asciiTheme="minorHAnsi" w:hAnsiTheme="minorHAnsi" w:cstheme="minorHAnsi"/>
          <w:sz w:val="22"/>
          <w:szCs w:val="22"/>
        </w:rPr>
        <w:t xml:space="preserve"> 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Detallar las actividades a realizar en sus diferentes etapas, </w:t>
      </w:r>
      <w:r w:rsidRPr="00840C1F">
        <w:rPr>
          <w:rFonts w:asciiTheme="minorHAnsi" w:eastAsia="Arial" w:hAnsiTheme="minorHAnsi" w:cstheme="minorHAnsi"/>
          <w:sz w:val="22"/>
          <w:szCs w:val="22"/>
        </w:rPr>
        <w:t>sin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super</w:t>
      </w:r>
      <w:r w:rsidRPr="00840C1F">
        <w:rPr>
          <w:rFonts w:asciiTheme="minorHAnsi" w:eastAsia="Arial" w:hAnsiTheme="minorHAnsi" w:cstheme="minorHAnsi"/>
          <w:sz w:val="22"/>
          <w:szCs w:val="22"/>
        </w:rPr>
        <w:t>ar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los meses de ejecución </w:t>
      </w:r>
      <w:r w:rsidRPr="00840C1F">
        <w:rPr>
          <w:rFonts w:asciiTheme="minorHAnsi" w:eastAsia="Arial" w:hAnsiTheme="minorHAnsi" w:cstheme="minorHAnsi"/>
          <w:sz w:val="22"/>
          <w:szCs w:val="22"/>
        </w:rPr>
        <w:t xml:space="preserve">mencionados en los lineamientos. </w:t>
      </w:r>
      <w:r w:rsidRPr="00840C1F">
        <w:rPr>
          <w:rFonts w:asciiTheme="minorHAnsi" w:eastAsia="Arial" w:hAnsiTheme="minorHAnsi" w:cstheme="minorHAnsi"/>
          <w:sz w:val="22"/>
          <w:szCs w:val="22"/>
          <w:u w:val="single"/>
        </w:rPr>
        <w:t>Además de cargarlo como anexo en la plataforma, copiarlo y pegarlo a continuación.</w:t>
      </w:r>
    </w:p>
    <w:p w14:paraId="00000075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00000076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tbl>
      <w:tblPr>
        <w:tblStyle w:val="af4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1377"/>
        <w:gridCol w:w="4389"/>
      </w:tblGrid>
      <w:tr w:rsidR="00214B58" w:rsidRPr="00840C1F" w14:paraId="7325B00D" w14:textId="77777777">
        <w:trPr>
          <w:trHeight w:val="315"/>
        </w:trPr>
        <w:tc>
          <w:tcPr>
            <w:tcW w:w="3438" w:type="dxa"/>
          </w:tcPr>
          <w:p w14:paraId="00000077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Actividad</w:t>
            </w:r>
          </w:p>
          <w:p w14:paraId="00000078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</w:tcPr>
          <w:p w14:paraId="00000079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*Tiempo estimado: 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Número de meses</w:t>
            </w:r>
          </w:p>
        </w:tc>
        <w:tc>
          <w:tcPr>
            <w:tcW w:w="4389" w:type="dxa"/>
          </w:tcPr>
          <w:p w14:paraId="0000007A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Resultados esperados</w:t>
            </w:r>
          </w:p>
          <w:p w14:paraId="0000007B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  <w:p w14:paraId="0000007C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14B58" w:rsidRPr="00840C1F" w14:paraId="07DFDDAF" w14:textId="77777777">
        <w:trPr>
          <w:trHeight w:val="270"/>
        </w:trPr>
        <w:tc>
          <w:tcPr>
            <w:tcW w:w="3438" w:type="dxa"/>
          </w:tcPr>
          <w:p w14:paraId="0000007D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</w:tcPr>
          <w:p w14:paraId="0000007E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9" w:type="dxa"/>
          </w:tcPr>
          <w:p w14:paraId="0000007F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14B58" w:rsidRPr="00840C1F" w14:paraId="324838E6" w14:textId="77777777">
        <w:trPr>
          <w:trHeight w:val="270"/>
        </w:trPr>
        <w:tc>
          <w:tcPr>
            <w:tcW w:w="3438" w:type="dxa"/>
          </w:tcPr>
          <w:p w14:paraId="00000080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</w:tcPr>
          <w:p w14:paraId="00000081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9" w:type="dxa"/>
          </w:tcPr>
          <w:p w14:paraId="00000082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14B58" w:rsidRPr="00840C1F" w14:paraId="17BB9D7C" w14:textId="77777777">
        <w:trPr>
          <w:trHeight w:val="270"/>
        </w:trPr>
        <w:tc>
          <w:tcPr>
            <w:tcW w:w="3438" w:type="dxa"/>
          </w:tcPr>
          <w:p w14:paraId="00000083" w14:textId="12B76005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 Ejemplo</w:t>
            </w:r>
            <w:r w:rsid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  <w:r w:rsidRP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Grabación de …</w:t>
            </w:r>
          </w:p>
        </w:tc>
        <w:tc>
          <w:tcPr>
            <w:tcW w:w="1377" w:type="dxa"/>
          </w:tcPr>
          <w:p w14:paraId="00000084" w14:textId="2DB52088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 </w:t>
            </w:r>
            <w:r w:rsid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 xml:space="preserve">Ejemplo: 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 xml:space="preserve">2 </w:t>
            </w:r>
          </w:p>
        </w:tc>
        <w:tc>
          <w:tcPr>
            <w:tcW w:w="4389" w:type="dxa"/>
          </w:tcPr>
          <w:p w14:paraId="00000085" w14:textId="19FA1E9D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 </w:t>
            </w:r>
            <w:r w:rsid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 xml:space="preserve">Ejemplo: 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 xml:space="preserve">4 videos en </w:t>
            </w:r>
            <w:proofErr w:type="gramStart"/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formato….</w:t>
            </w:r>
            <w:proofErr w:type="gramEnd"/>
          </w:p>
        </w:tc>
      </w:tr>
    </w:tbl>
    <w:p w14:paraId="00000086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87" w14:textId="77777777" w:rsidR="00214B58" w:rsidRPr="00840C1F" w:rsidRDefault="009F025E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 xml:space="preserve">* </w:t>
      </w:r>
      <w:r w:rsidRPr="00840C1F">
        <w:rPr>
          <w:rFonts w:asciiTheme="minorHAnsi" w:eastAsia="Arial" w:hAnsiTheme="minorHAnsi" w:cstheme="minorHAnsi"/>
          <w:b/>
          <w:sz w:val="22"/>
          <w:szCs w:val="22"/>
        </w:rPr>
        <w:t xml:space="preserve">Tiempo estimado: </w:t>
      </w:r>
      <w:r w:rsidRPr="00840C1F">
        <w:rPr>
          <w:rFonts w:asciiTheme="minorHAnsi" w:eastAsia="Arial" w:hAnsiTheme="minorHAnsi" w:cstheme="minorHAnsi"/>
          <w:sz w:val="22"/>
          <w:szCs w:val="22"/>
        </w:rPr>
        <w:t>Número de meses, semanas o días según corresponda en su proyecto.</w:t>
      </w:r>
    </w:p>
    <w:p w14:paraId="00000088" w14:textId="77777777" w:rsidR="00214B58" w:rsidRPr="00840C1F" w:rsidRDefault="00214B5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000089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PRESUPUESTO</w:t>
      </w:r>
    </w:p>
    <w:p w14:paraId="0000008A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Diligenciar el formato de presupuesto </w:t>
      </w:r>
      <w:r w:rsidRPr="00840C1F">
        <w:rPr>
          <w:rFonts w:asciiTheme="minorHAnsi" w:eastAsia="Arial" w:hAnsiTheme="minorHAnsi" w:cstheme="minorHAnsi"/>
          <w:color w:val="2E75B5"/>
          <w:sz w:val="22"/>
          <w:szCs w:val="22"/>
          <w:u w:val="single"/>
        </w:rPr>
        <w:t>anexo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en </w:t>
      </w:r>
      <w:r w:rsidRPr="00840C1F">
        <w:rPr>
          <w:rFonts w:asciiTheme="minorHAnsi" w:eastAsia="Arial" w:hAnsiTheme="minorHAnsi" w:cstheme="minorHAnsi"/>
          <w:i/>
          <w:color w:val="000000"/>
          <w:sz w:val="22"/>
          <w:szCs w:val="22"/>
        </w:rPr>
        <w:t>Word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sin modificar la estructura. </w:t>
      </w:r>
      <w:r w:rsidRPr="00840C1F">
        <w:rPr>
          <w:rFonts w:asciiTheme="minorHAnsi" w:eastAsia="Arial" w:hAnsiTheme="minorHAnsi" w:cstheme="minorHAnsi"/>
          <w:sz w:val="22"/>
          <w:szCs w:val="22"/>
          <w:u w:val="single"/>
        </w:rPr>
        <w:t>Además de cargarlo como anexo en la plataforma, copiarlo y pegarlo a continuación.</w:t>
      </w:r>
    </w:p>
    <w:p w14:paraId="0000008B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0000008C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8D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VALOR TOTAL DE LA PROPUESTA: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0000008E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Escriba aquí el valor total de la propuesta en números y letras.</w:t>
      </w:r>
    </w:p>
    <w:p w14:paraId="0000008F" w14:textId="05CF6D3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2E75B5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 xml:space="preserve">Ejemplo: </w:t>
      </w:r>
      <w:r w:rsidR="00527767"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>Cinco millones de pesos</w:t>
      </w:r>
      <w:r w:rsidR="00527767">
        <w:rPr>
          <w:rFonts w:asciiTheme="minorHAnsi" w:eastAsia="Arial" w:hAnsiTheme="minorHAnsi" w:cstheme="minorHAnsi"/>
          <w:color w:val="2E75B5"/>
          <w:sz w:val="22"/>
          <w:szCs w:val="22"/>
        </w:rPr>
        <w:t xml:space="preserve"> (</w:t>
      </w:r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>$5’000.000</w:t>
      </w:r>
      <w:r w:rsidR="00527767">
        <w:rPr>
          <w:rFonts w:asciiTheme="minorHAnsi" w:eastAsia="Arial" w:hAnsiTheme="minorHAnsi" w:cstheme="minorHAnsi"/>
          <w:color w:val="2E75B5"/>
          <w:sz w:val="22"/>
          <w:szCs w:val="22"/>
        </w:rPr>
        <w:t>)</w:t>
      </w:r>
    </w:p>
    <w:p w14:paraId="00000090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91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PLAN DE </w:t>
      </w:r>
      <w:r w:rsidRPr="00840C1F">
        <w:rPr>
          <w:rFonts w:asciiTheme="minorHAnsi" w:eastAsia="Arial" w:hAnsiTheme="minorHAnsi" w:cstheme="minorHAnsi"/>
          <w:b/>
          <w:sz w:val="22"/>
          <w:szCs w:val="22"/>
        </w:rPr>
        <w:t>DIVULGACIÓN</w:t>
      </w:r>
    </w:p>
    <w:p w14:paraId="00000092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Máximo una página</w:t>
      </w:r>
      <w:r w:rsidRPr="00840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00093" w14:textId="77777777" w:rsidR="00214B58" w:rsidRPr="00840C1F" w:rsidRDefault="009F025E">
      <w:pPr>
        <w:jc w:val="both"/>
        <w:rPr>
          <w:rFonts w:asciiTheme="minorHAnsi" w:eastAsia="Arial" w:hAnsiTheme="minorHAnsi" w:cstheme="minorHAnsi"/>
          <w:i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 xml:space="preserve">Describir los mecanismos (plataformas, piezas gráficas, canales) y las acciones (Plan de pauta, publicaciones, segmento de público objetivo, </w:t>
      </w:r>
      <w:proofErr w:type="spellStart"/>
      <w:r w:rsidRPr="00840C1F">
        <w:rPr>
          <w:rFonts w:asciiTheme="minorHAnsi" w:eastAsia="Arial" w:hAnsiTheme="minorHAnsi" w:cstheme="minorHAnsi"/>
          <w:sz w:val="22"/>
          <w:szCs w:val="22"/>
        </w:rPr>
        <w:t>etc</w:t>
      </w:r>
      <w:proofErr w:type="spellEnd"/>
      <w:r w:rsidRPr="00840C1F">
        <w:rPr>
          <w:rFonts w:asciiTheme="minorHAnsi" w:eastAsia="Arial" w:hAnsiTheme="minorHAnsi" w:cstheme="minorHAnsi"/>
          <w:sz w:val="22"/>
          <w:szCs w:val="22"/>
        </w:rPr>
        <w:t xml:space="preserve">) para la difusión de la propuesta. </w:t>
      </w:r>
    </w:p>
    <w:p w14:paraId="00000094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tbl>
      <w:tblPr>
        <w:tblStyle w:val="af5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214B58" w:rsidRPr="00840C1F" w14:paraId="13954DEE" w14:textId="77777777">
        <w:trPr>
          <w:trHeight w:val="566"/>
        </w:trPr>
        <w:tc>
          <w:tcPr>
            <w:tcW w:w="9204" w:type="dxa"/>
          </w:tcPr>
          <w:p w14:paraId="00000095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6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7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8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9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A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B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C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00009D" w14:textId="77777777" w:rsidR="00214B58" w:rsidRPr="00840C1F" w:rsidRDefault="00214B5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0000009E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000009F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IMPACTO Y RESULTADOS ESPERADOS</w:t>
      </w:r>
    </w:p>
    <w:p w14:paraId="000000A0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Proyección de indicadores: contemplar como mínimo los siguientes datos cuantitativos:</w:t>
      </w:r>
    </w:p>
    <w:p w14:paraId="000000A1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- Número de artistas.</w:t>
      </w:r>
    </w:p>
    <w:p w14:paraId="000000A2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- Número de personas que se benefician del proyecto.</w:t>
      </w:r>
    </w:p>
    <w:p w14:paraId="000000A3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Número de personas o público a quien se dirige el proyecto, </w:t>
      </w:r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>aforo virtual</w:t>
      </w:r>
      <w:r w:rsidRPr="00840C1F">
        <w:rPr>
          <w:rFonts w:asciiTheme="minorHAnsi" w:eastAsia="Arial" w:hAnsiTheme="minorHAnsi" w:cstheme="minorHAnsi"/>
          <w:color w:val="FF0000"/>
          <w:sz w:val="22"/>
          <w:szCs w:val="22"/>
        </w:rPr>
        <w:t>.</w:t>
      </w:r>
    </w:p>
    <w:p w14:paraId="000000A4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- Participación de sectores sociales y poblaciones específicas, cuando aplique.</w:t>
      </w:r>
    </w:p>
    <w:p w14:paraId="000000A5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- Participación de personas en condición de discapacidad, cuando aplique.</w:t>
      </w:r>
    </w:p>
    <w:p w14:paraId="000000A6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- Participación de población de primera infancia (Los estímulos están dirigidos a mayores de edad, sin embargo, algunos contenidos son aptos para menores o dirigidos a ellos) cuando aplique.</w:t>
      </w:r>
    </w:p>
    <w:p w14:paraId="000000A7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f6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214B58" w:rsidRPr="00840C1F" w14:paraId="61DB598F" w14:textId="77777777">
        <w:trPr>
          <w:trHeight w:val="1081"/>
        </w:trPr>
        <w:tc>
          <w:tcPr>
            <w:tcW w:w="9204" w:type="dxa"/>
          </w:tcPr>
          <w:p w14:paraId="000000A8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Ejemplo:</w:t>
            </w:r>
          </w:p>
          <w:p w14:paraId="000000A9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- Número de artistas: 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5</w:t>
            </w:r>
          </w:p>
          <w:p w14:paraId="000000AA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 Número de personas que se benefician del proyecto: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 xml:space="preserve">30 artistas </w:t>
            </w:r>
          </w:p>
          <w:p w14:paraId="000000AB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 Número de personas o público a quien se dirige el proyecto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: 1.000 espectadores.</w:t>
            </w:r>
          </w:p>
          <w:p w14:paraId="000000AC" w14:textId="77777777" w:rsidR="00214B58" w:rsidRPr="00840C1F" w:rsidRDefault="009F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840C1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- Participación de sectores sociales y poblaciones específicas, </w:t>
            </w:r>
            <w:r w:rsidRPr="00840C1F">
              <w:rPr>
                <w:rFonts w:asciiTheme="minorHAnsi" w:eastAsia="Arial" w:hAnsiTheme="minorHAnsi" w:cstheme="minorHAnsi"/>
                <w:color w:val="2E75B5"/>
                <w:sz w:val="22"/>
                <w:szCs w:val="22"/>
              </w:rPr>
              <w:t>sector afro</w:t>
            </w:r>
          </w:p>
        </w:tc>
      </w:tr>
    </w:tbl>
    <w:p w14:paraId="000000AD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AE" w14:textId="77777777" w:rsidR="00214B58" w:rsidRPr="00840C1F" w:rsidRDefault="009F0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ANEXOS</w:t>
      </w:r>
    </w:p>
    <w:p w14:paraId="000000AF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2E75B5"/>
          <w:sz w:val="22"/>
          <w:szCs w:val="22"/>
        </w:rPr>
      </w:pPr>
    </w:p>
    <w:p w14:paraId="000000B0" w14:textId="77777777" w:rsidR="00214B58" w:rsidRPr="00840C1F" w:rsidRDefault="009F025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40C1F">
        <w:rPr>
          <w:rFonts w:asciiTheme="minorHAnsi" w:eastAsia="Calibri" w:hAnsiTheme="minorHAnsi" w:cstheme="minorHAnsi"/>
          <w:b/>
          <w:sz w:val="22"/>
          <w:szCs w:val="22"/>
        </w:rPr>
        <w:t>MUESTRA EN VIDEO</w:t>
      </w:r>
    </w:p>
    <w:p w14:paraId="000000B1" w14:textId="77777777" w:rsidR="00214B58" w:rsidRPr="00840C1F" w:rsidRDefault="009F025E">
      <w:pPr>
        <w:rPr>
          <w:rFonts w:asciiTheme="minorHAnsi" w:eastAsia="Calibri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 xml:space="preserve">Correspondencia entre el proyecto escrito y la exposición de este, mediante un video corto con una duración máxima de siete (7) minutos donde se exprese la idea, síntesis, y aspectos más destacados del proyecto contestando las siguientes preguntas: </w:t>
      </w:r>
    </w:p>
    <w:p w14:paraId="000000B2" w14:textId="77777777" w:rsidR="00214B58" w:rsidRPr="00840C1F" w:rsidRDefault="00214B58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B3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1. ¿Quién es el artista o la entidad?</w:t>
      </w:r>
    </w:p>
    <w:p w14:paraId="000000B4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2. ¿Cuál es la propuesta y de donde surge?</w:t>
      </w:r>
    </w:p>
    <w:p w14:paraId="000000B5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3. ¿Por qué es importante ejecutar esta propuesta en Medellín?</w:t>
      </w:r>
    </w:p>
    <w:p w14:paraId="000000B6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 xml:space="preserve">4. ¿Cuáles son los propósitos y resultados de la propuesta? </w:t>
      </w:r>
    </w:p>
    <w:p w14:paraId="000000B7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Arial" w:hAnsiTheme="minorHAnsi" w:cstheme="minorHAnsi"/>
          <w:color w:val="2E75B5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5. ¿Qué es lo más destacable y cuáles son sus aportes diferenciadores?</w:t>
      </w:r>
    </w:p>
    <w:p w14:paraId="000000B8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2E75B5"/>
          <w:sz w:val="22"/>
          <w:szCs w:val="22"/>
        </w:rPr>
      </w:pPr>
    </w:p>
    <w:p w14:paraId="000000B9" w14:textId="77777777" w:rsidR="00214B58" w:rsidRPr="00840C1F" w:rsidRDefault="009F025E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Anexe el material visual que se indique en los lineamientos de la línea en la que participa y todo lo que considere le aporte a la propuesta.</w:t>
      </w:r>
    </w:p>
    <w:p w14:paraId="000000BA" w14:textId="155C6A9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2E75B5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 xml:space="preserve">Ejemplo: bocetos, esquemas, fotografías, videos, </w:t>
      </w:r>
      <w:r w:rsidR="00527767"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>avances o</w:t>
      </w:r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 xml:space="preserve"> cualquier otro material que considere pertinente para complementar la propuesta.</w:t>
      </w:r>
    </w:p>
    <w:p w14:paraId="000000BB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0000BC" w14:textId="77777777" w:rsidR="00214B58" w:rsidRPr="00840C1F" w:rsidRDefault="009F0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40C1F">
        <w:rPr>
          <w:rFonts w:asciiTheme="minorHAnsi" w:eastAsia="Arial" w:hAnsiTheme="minorHAnsi" w:cstheme="minorHAnsi"/>
          <w:sz w:val="22"/>
          <w:szCs w:val="22"/>
        </w:rPr>
        <w:t>Con las siguientes especificaciones:</w:t>
      </w:r>
    </w:p>
    <w:p w14:paraId="000000BD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BE" w14:textId="77777777" w:rsidR="00214B58" w:rsidRPr="00840C1F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Video y/o material audiovisual: En una plataforma de visualización como lo son </w:t>
      </w:r>
      <w:proofErr w:type="spellStart"/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Youtube</w:t>
      </w:r>
      <w:proofErr w:type="spellEnd"/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Vimeo u otros. </w:t>
      </w:r>
    </w:p>
    <w:p w14:paraId="000000BF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C0" w14:textId="5CF3118C" w:rsidR="00214B58" w:rsidRPr="00840C1F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Para proyectos de páginas web, redes sociales, blogs y/o aplicaciones o plataformas, se deben aportar los </w:t>
      </w:r>
      <w:r w:rsidR="00527767"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enlaces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 cada uno de ellos y tener código abierto para poder </w:t>
      </w:r>
      <w:r w:rsidRPr="00840C1F">
        <w:rPr>
          <w:rFonts w:asciiTheme="minorHAnsi" w:eastAsia="Arial" w:hAnsiTheme="minorHAnsi" w:cstheme="minorHAnsi"/>
          <w:sz w:val="22"/>
          <w:szCs w:val="22"/>
        </w:rPr>
        <w:t>visualizarse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en cualquier momento en el período de evaluación.</w:t>
      </w:r>
    </w:p>
    <w:p w14:paraId="000000C1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C2" w14:textId="77777777" w:rsidR="00214B58" w:rsidRPr="00840C1F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Para las fotografías deberán aportarse en un formato JPG con una resolución mínima de 1200 pixeles en su lado más largo. Podrán usar plataformas de almacenamiento </w:t>
      </w:r>
    </w:p>
    <w:p w14:paraId="000000C3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C4" w14:textId="21FED9B5" w:rsidR="00214B58" w:rsidRPr="00840C1F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Cualquier otro documento que considere le aportan a su propuesta. Puede remitir los </w:t>
      </w:r>
      <w:r w:rsidR="00527767"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>enlaces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 plataformas de almacenamiento para su visualización. </w:t>
      </w:r>
    </w:p>
    <w:p w14:paraId="000000C5" w14:textId="77777777" w:rsidR="00214B58" w:rsidRPr="00840C1F" w:rsidRDefault="00214B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0000C6" w14:textId="25D30E04" w:rsidR="00214B58" w:rsidRPr="00840C1F" w:rsidRDefault="009F0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Para plataformas de almacenamiento de archivos y visualización, 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adjuntar el </w:t>
      </w:r>
      <w:r w:rsidR="00527767" w:rsidRPr="00840C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enlace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que deberá estar abierto durante todo el periodo de valoración de las propuestas o la contraseña, de lo contrario, se excluirá del proceso de selección.</w:t>
      </w:r>
      <w:r w:rsidRPr="0084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Estas pueden ser: </w:t>
      </w:r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 xml:space="preserve">Drive, Dropbox, </w:t>
      </w:r>
      <w:proofErr w:type="spellStart"/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>Youtube</w:t>
      </w:r>
      <w:proofErr w:type="spellEnd"/>
      <w:r w:rsidRPr="00840C1F">
        <w:rPr>
          <w:rFonts w:asciiTheme="minorHAnsi" w:eastAsia="Arial" w:hAnsiTheme="minorHAnsi" w:cstheme="minorHAnsi"/>
          <w:color w:val="2E75B5"/>
          <w:sz w:val="22"/>
          <w:szCs w:val="22"/>
        </w:rPr>
        <w:t>, Vimeo, etc.</w:t>
      </w:r>
    </w:p>
    <w:p w14:paraId="000000C7" w14:textId="77777777" w:rsidR="00214B58" w:rsidRPr="00840C1F" w:rsidRDefault="00214B58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00000C8" w14:textId="77777777" w:rsidR="00214B58" w:rsidRPr="00840C1F" w:rsidRDefault="00214B58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00000C9" w14:textId="77777777" w:rsidR="00214B58" w:rsidRPr="00840C1F" w:rsidRDefault="00214B58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214B58" w:rsidRPr="00840C1F">
      <w:pgSz w:w="12240" w:h="15840"/>
      <w:pgMar w:top="1417" w:right="1608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Condensed-Regular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6BCC"/>
    <w:multiLevelType w:val="multilevel"/>
    <w:tmpl w:val="7B4EE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3125"/>
    <w:multiLevelType w:val="multilevel"/>
    <w:tmpl w:val="504001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58"/>
    <w:rsid w:val="00000D10"/>
    <w:rsid w:val="000B2071"/>
    <w:rsid w:val="00214B58"/>
    <w:rsid w:val="00223478"/>
    <w:rsid w:val="002E6D3F"/>
    <w:rsid w:val="003F7569"/>
    <w:rsid w:val="00480509"/>
    <w:rsid w:val="00527767"/>
    <w:rsid w:val="005872BE"/>
    <w:rsid w:val="00610B10"/>
    <w:rsid w:val="007D29EC"/>
    <w:rsid w:val="00840C1F"/>
    <w:rsid w:val="0088499C"/>
    <w:rsid w:val="009F025E"/>
    <w:rsid w:val="00A618FD"/>
    <w:rsid w:val="00B567C1"/>
    <w:rsid w:val="00B64122"/>
    <w:rsid w:val="00BC1E65"/>
    <w:rsid w:val="00F25984"/>
    <w:rsid w:val="00F37C3A"/>
    <w:rsid w:val="00F74529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68D7"/>
  <w15:docId w15:val="{B1FC7981-D34C-4FE5-A6BA-1B31BAB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28"/>
    <w:rPr>
      <w:lang w:eastAsia="es-ES_tradnl"/>
    </w:rPr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23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3216"/>
    <w:rPr>
      <w:rFonts w:ascii="Cambria" w:eastAsia="MS Mincho" w:hAnsi="Cambr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3216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21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16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16D5F"/>
  </w:style>
  <w:style w:type="character" w:styleId="Hipervnculo">
    <w:name w:val="Hyperlink"/>
    <w:basedOn w:val="Fuentedeprrafopredeter"/>
    <w:uiPriority w:val="99"/>
    <w:unhideWhenUsed/>
    <w:rsid w:val="00C16D5F"/>
    <w:rPr>
      <w:color w:val="0000FF"/>
      <w:u w:val="single"/>
    </w:rPr>
  </w:style>
  <w:style w:type="character" w:customStyle="1" w:styleId="Regular">
    <w:name w:val="Regular"/>
    <w:uiPriority w:val="99"/>
    <w:rsid w:val="00927CF7"/>
    <w:rPr>
      <w:rFonts w:ascii="RobotoCondensed-Regular" w:hAnsi="RobotoCondensed-Regular" w:cs="RobotoCondensed-Regular"/>
      <w:sz w:val="18"/>
      <w:szCs w:val="18"/>
      <w:u w:val="none"/>
    </w:rPr>
  </w:style>
  <w:style w:type="paragraph" w:styleId="Prrafodelista">
    <w:name w:val="List Paragraph"/>
    <w:basedOn w:val="Normal"/>
    <w:uiPriority w:val="34"/>
    <w:qFormat/>
    <w:rsid w:val="00993B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3414"/>
    <w:pPr>
      <w:spacing w:before="100" w:beforeAutospacing="1" w:after="100" w:afterAutospacing="1"/>
    </w:pPr>
    <w:rPr>
      <w:rFonts w:ascii="Times" w:hAnsi="Times"/>
      <w:sz w:val="20"/>
      <w:szCs w:val="20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D671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CA" w:eastAsia="en-CA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IALyWFxb75vAncw4dqG8jBBiA==">AMUW2mXla+Qpx6NA4jjMURw4UmysAto5iXXEex6tQy8CGB/3zTqv9Retda9F3PdApfkxIhTrjtIyaqL5vbb4vJtlovKsDvq2vtLRo7jg8zGCG8MgINu1ckA=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KRO MARIN SANCHEZ</cp:lastModifiedBy>
  <cp:revision>2</cp:revision>
  <dcterms:created xsi:type="dcterms:W3CDTF">2021-07-19T13:18:00Z</dcterms:created>
  <dcterms:modified xsi:type="dcterms:W3CDTF">2021-07-19T13:18:00Z</dcterms:modified>
</cp:coreProperties>
</file>