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E47D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Medellín, _______________________________________</w:t>
      </w:r>
    </w:p>
    <w:p w14:paraId="38A2456F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444E8BBE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1453CF65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Señores</w:t>
      </w:r>
    </w:p>
    <w:p w14:paraId="6E480139" w14:textId="3C150E72" w:rsidR="00B44FDA" w:rsidRPr="00B44FDA" w:rsidRDefault="00B44FDA" w:rsidP="00B44FDA">
      <w:pPr>
        <w:spacing w:after="0"/>
        <w:rPr>
          <w:rFonts w:ascii="Arial" w:hAnsi="Arial" w:cs="Arial"/>
          <w:b/>
        </w:rPr>
      </w:pPr>
      <w:r w:rsidRPr="00B44FDA">
        <w:rPr>
          <w:rFonts w:ascii="Arial" w:hAnsi="Arial" w:cs="Arial"/>
          <w:b/>
        </w:rPr>
        <w:t>Convocatoria de Estímulo</w:t>
      </w:r>
      <w:r w:rsidR="001F34CD">
        <w:rPr>
          <w:rFonts w:ascii="Arial" w:hAnsi="Arial" w:cs="Arial"/>
          <w:b/>
        </w:rPr>
        <w:t>s para el Arte y la Cultura 20</w:t>
      </w:r>
      <w:r w:rsidR="00820964">
        <w:rPr>
          <w:rFonts w:ascii="Arial" w:hAnsi="Arial" w:cs="Arial"/>
          <w:b/>
        </w:rPr>
        <w:t>2</w:t>
      </w:r>
      <w:r w:rsidR="008F0C2C">
        <w:rPr>
          <w:rFonts w:ascii="Arial" w:hAnsi="Arial" w:cs="Arial"/>
          <w:b/>
        </w:rPr>
        <w:t>1</w:t>
      </w:r>
    </w:p>
    <w:p w14:paraId="5B63D600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Secretaría de Cultura Ciudadana</w:t>
      </w:r>
    </w:p>
    <w:p w14:paraId="2015A63A" w14:textId="77777777" w:rsidR="00024743" w:rsidRPr="00B44FDA" w:rsidRDefault="0002474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Alcaldía de Medellín</w:t>
      </w:r>
    </w:p>
    <w:p w14:paraId="7996CBF2" w14:textId="77777777" w:rsidR="000A5D61" w:rsidRPr="00B44FDA" w:rsidRDefault="000A5D61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Ciudad</w:t>
      </w:r>
    </w:p>
    <w:p w14:paraId="291AEAB1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08AA51CF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09112CF2" w14:textId="77777777" w:rsidR="00A149F3" w:rsidRDefault="00A149F3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4FDA">
        <w:rPr>
          <w:rFonts w:ascii="Arial" w:hAnsi="Arial" w:cs="Arial"/>
          <w:b/>
          <w:sz w:val="24"/>
          <w:szCs w:val="24"/>
        </w:rPr>
        <w:t xml:space="preserve">Declaración juramentada de </w:t>
      </w:r>
      <w:r w:rsidR="00820964">
        <w:rPr>
          <w:rFonts w:ascii="Arial" w:hAnsi="Arial" w:cs="Arial"/>
          <w:b/>
          <w:sz w:val="24"/>
          <w:szCs w:val="24"/>
        </w:rPr>
        <w:t>antigüedad de la sala</w:t>
      </w:r>
    </w:p>
    <w:p w14:paraId="72F602F9" w14:textId="77777777" w:rsidR="00B44FDA" w:rsidRPr="00B44FDA" w:rsidRDefault="00B44FDA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DCFA19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527383CC" w14:textId="05C0CE12" w:rsidR="00A149F3" w:rsidRPr="00871603" w:rsidRDefault="00820964" w:rsidP="00A149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calidad de representante legal de</w:t>
      </w:r>
      <w:r w:rsidR="008F0C2C">
        <w:rPr>
          <w:rFonts w:ascii="Arial" w:hAnsi="Arial" w:cs="Arial"/>
        </w:rPr>
        <w:t xml:space="preserve"> (nombre de la entidad tal como aparece en el registro de la Cámara de Comercio), entidad sin á</w:t>
      </w:r>
      <w:r w:rsidR="007E0D81">
        <w:rPr>
          <w:rFonts w:ascii="Arial" w:hAnsi="Arial" w:cs="Arial"/>
        </w:rPr>
        <w:t>nimo de lucro</w:t>
      </w:r>
      <w:r w:rsidR="008F0C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certifico que nuestr</w:t>
      </w:r>
      <w:r w:rsidR="008F0C2C">
        <w:rPr>
          <w:rFonts w:ascii="Arial" w:hAnsi="Arial" w:cs="Arial"/>
        </w:rPr>
        <w:t xml:space="preserve">a sala (nombre de la sala) cuenta con una trayectoria de </w:t>
      </w:r>
      <w:r>
        <w:rPr>
          <w:rFonts w:ascii="Arial" w:hAnsi="Arial" w:cs="Arial"/>
        </w:rPr>
        <w:t xml:space="preserve">______ años y _______ meses en la actual sede, ubicada en la dirección ______________________________________, barrio ___________________________, comuna __________ de la ciudad de Medellín, y que presentamos programación permanente y circulación continua de las artes escénicas y de públicos </w:t>
      </w:r>
      <w:r w:rsidR="006E505B">
        <w:rPr>
          <w:rFonts w:ascii="Arial" w:hAnsi="Arial" w:cs="Arial"/>
        </w:rPr>
        <w:t xml:space="preserve">en dicho espacio </w:t>
      </w:r>
      <w:r>
        <w:rPr>
          <w:rFonts w:ascii="Arial" w:hAnsi="Arial" w:cs="Arial"/>
        </w:rPr>
        <w:t>desde hace ________ años y _______ meses.</w:t>
      </w:r>
    </w:p>
    <w:p w14:paraId="34940679" w14:textId="77777777" w:rsidR="00A149F3" w:rsidRPr="00871603" w:rsidRDefault="00A149F3" w:rsidP="00A149F3">
      <w:pPr>
        <w:spacing w:after="0"/>
        <w:jc w:val="both"/>
        <w:rPr>
          <w:rFonts w:ascii="Arial" w:hAnsi="Arial" w:cs="Arial"/>
        </w:rPr>
      </w:pPr>
    </w:p>
    <w:p w14:paraId="2DC90FDF" w14:textId="77777777" w:rsidR="003C149E" w:rsidRDefault="003C149E" w:rsidP="00A149F3">
      <w:pPr>
        <w:spacing w:after="0"/>
        <w:jc w:val="both"/>
        <w:rPr>
          <w:rFonts w:ascii="Arial" w:hAnsi="Arial" w:cs="Arial"/>
        </w:rPr>
      </w:pPr>
    </w:p>
    <w:p w14:paraId="1572B588" w14:textId="77777777" w:rsidR="00953980" w:rsidRDefault="00953980" w:rsidP="00A149F3">
      <w:pPr>
        <w:spacing w:after="0"/>
        <w:jc w:val="both"/>
        <w:rPr>
          <w:rFonts w:ascii="Arial" w:hAnsi="Arial" w:cs="Arial"/>
        </w:rPr>
      </w:pPr>
    </w:p>
    <w:p w14:paraId="6CAADBE0" w14:textId="77777777" w:rsidR="00953980" w:rsidRPr="00B44FDA" w:rsidRDefault="00953980" w:rsidP="00A149F3">
      <w:pPr>
        <w:spacing w:after="0"/>
        <w:jc w:val="both"/>
        <w:rPr>
          <w:rFonts w:ascii="Arial" w:hAnsi="Arial" w:cs="Arial"/>
        </w:rPr>
      </w:pPr>
    </w:p>
    <w:p w14:paraId="71C2066D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Atentamente, </w:t>
      </w:r>
    </w:p>
    <w:p w14:paraId="3B7D6CB9" w14:textId="77777777" w:rsidR="00A149F3" w:rsidRDefault="00A149F3" w:rsidP="00A149F3">
      <w:pPr>
        <w:spacing w:after="0"/>
        <w:jc w:val="both"/>
        <w:rPr>
          <w:rFonts w:ascii="Arial" w:hAnsi="Arial" w:cs="Arial"/>
        </w:rPr>
      </w:pPr>
    </w:p>
    <w:p w14:paraId="55C0C90D" w14:textId="77777777" w:rsidR="00B44FDA" w:rsidRPr="00B44FDA" w:rsidRDefault="00B44FDA" w:rsidP="00A149F3">
      <w:pPr>
        <w:spacing w:after="0"/>
        <w:jc w:val="both"/>
        <w:rPr>
          <w:rFonts w:ascii="Arial" w:hAnsi="Arial" w:cs="Arial"/>
        </w:rPr>
      </w:pPr>
    </w:p>
    <w:p w14:paraId="5FEDDB60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___________________________________</w:t>
      </w:r>
    </w:p>
    <w:p w14:paraId="4305E20B" w14:textId="16EB91A5" w:rsidR="00820964" w:rsidRPr="00B44FDA" w:rsidRDefault="003C149E" w:rsidP="003C149E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Firma</w:t>
      </w:r>
      <w:r w:rsidR="00B44FDA">
        <w:rPr>
          <w:rFonts w:ascii="Arial" w:hAnsi="Arial" w:cs="Arial"/>
        </w:rPr>
        <w:t xml:space="preserve"> del</w:t>
      </w:r>
      <w:r w:rsidRPr="00B44FDA">
        <w:rPr>
          <w:rFonts w:ascii="Arial" w:hAnsi="Arial" w:cs="Arial"/>
        </w:rPr>
        <w:t xml:space="preserve"> representante </w:t>
      </w:r>
      <w:r w:rsidR="00820964">
        <w:rPr>
          <w:rFonts w:ascii="Arial" w:hAnsi="Arial" w:cs="Arial"/>
        </w:rPr>
        <w:t xml:space="preserve">legal de la </w:t>
      </w:r>
      <w:r w:rsidR="008F0C2C">
        <w:rPr>
          <w:rFonts w:ascii="Arial" w:hAnsi="Arial" w:cs="Arial"/>
        </w:rPr>
        <w:t xml:space="preserve">entidad </w:t>
      </w:r>
    </w:p>
    <w:p w14:paraId="53BD969D" w14:textId="77777777" w:rsidR="003C149E" w:rsidRPr="00B44FDA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Nombre _____________________________</w:t>
      </w:r>
    </w:p>
    <w:p w14:paraId="2B47DDFA" w14:textId="77777777" w:rsidR="00820964" w:rsidRDefault="00820964" w:rsidP="00A149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Cédula______________________________</w:t>
      </w:r>
    </w:p>
    <w:p w14:paraId="7F1B8A98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Dirección </w:t>
      </w:r>
      <w:r w:rsidR="003C149E" w:rsidRPr="00B44FDA">
        <w:rPr>
          <w:rFonts w:ascii="Arial" w:hAnsi="Arial" w:cs="Arial"/>
        </w:rPr>
        <w:t>____________________________</w:t>
      </w:r>
    </w:p>
    <w:p w14:paraId="5EA0F40F" w14:textId="77777777" w:rsidR="00A149F3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Teléfono_____________________________</w:t>
      </w:r>
    </w:p>
    <w:p w14:paraId="5FBFD39E" w14:textId="77777777" w:rsidR="00953980" w:rsidRPr="00B44FDA" w:rsidRDefault="00953980" w:rsidP="00A149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</w:t>
      </w:r>
    </w:p>
    <w:sectPr w:rsidR="00953980" w:rsidRPr="00B44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6518" w14:textId="77777777" w:rsidR="00484EEA" w:rsidRDefault="00484EEA" w:rsidP="00A149F3">
      <w:pPr>
        <w:spacing w:after="0" w:line="240" w:lineRule="auto"/>
      </w:pPr>
      <w:r>
        <w:separator/>
      </w:r>
    </w:p>
  </w:endnote>
  <w:endnote w:type="continuationSeparator" w:id="0">
    <w:p w14:paraId="2BD3B758" w14:textId="77777777" w:rsidR="00484EEA" w:rsidRDefault="00484EEA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D8D" w14:textId="77777777" w:rsidR="00484EEA" w:rsidRDefault="00484EEA" w:rsidP="00A149F3">
      <w:pPr>
        <w:spacing w:after="0" w:line="240" w:lineRule="auto"/>
      </w:pPr>
      <w:r>
        <w:separator/>
      </w:r>
    </w:p>
  </w:footnote>
  <w:footnote w:type="continuationSeparator" w:id="0">
    <w:p w14:paraId="50F3AB34" w14:textId="77777777" w:rsidR="00484EEA" w:rsidRDefault="00484EEA" w:rsidP="00A14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A5D61"/>
    <w:rsid w:val="000C769C"/>
    <w:rsid w:val="00176CA8"/>
    <w:rsid w:val="001F34CD"/>
    <w:rsid w:val="002C0578"/>
    <w:rsid w:val="002D4D71"/>
    <w:rsid w:val="003C149E"/>
    <w:rsid w:val="003C56D0"/>
    <w:rsid w:val="004618CA"/>
    <w:rsid w:val="00484EEA"/>
    <w:rsid w:val="00497CB8"/>
    <w:rsid w:val="006E505B"/>
    <w:rsid w:val="007475ED"/>
    <w:rsid w:val="007E0D81"/>
    <w:rsid w:val="00820964"/>
    <w:rsid w:val="0082376D"/>
    <w:rsid w:val="00837952"/>
    <w:rsid w:val="00871603"/>
    <w:rsid w:val="00897A56"/>
    <w:rsid w:val="008F0C2C"/>
    <w:rsid w:val="00953980"/>
    <w:rsid w:val="009A346A"/>
    <w:rsid w:val="00A149F3"/>
    <w:rsid w:val="00A54C31"/>
    <w:rsid w:val="00A638BA"/>
    <w:rsid w:val="00B44FDA"/>
    <w:rsid w:val="00DB5583"/>
    <w:rsid w:val="00DD39AC"/>
    <w:rsid w:val="00E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3597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96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D3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leidy yohana osorio perez</cp:lastModifiedBy>
  <cp:revision>2</cp:revision>
  <dcterms:created xsi:type="dcterms:W3CDTF">2021-07-15T02:49:00Z</dcterms:created>
  <dcterms:modified xsi:type="dcterms:W3CDTF">2021-07-15T02:49:00Z</dcterms:modified>
</cp:coreProperties>
</file>