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EEC7" w14:textId="77777777" w:rsidR="000806CE" w:rsidRPr="008D34D3" w:rsidRDefault="000806CE" w:rsidP="000806CE">
      <w:pPr>
        <w:ind w:right="2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4D3">
        <w:rPr>
          <w:rFonts w:asciiTheme="minorHAnsi" w:hAnsiTheme="minorHAnsi" w:cstheme="minorHAnsi"/>
          <w:b/>
          <w:sz w:val="20"/>
          <w:szCs w:val="20"/>
        </w:rPr>
        <w:t>FORMATO RELACIÓN DE TRAYECTORIA DE</w:t>
      </w:r>
    </w:p>
    <w:p w14:paraId="4F862E6B" w14:textId="77777777" w:rsidR="000806CE" w:rsidRPr="008D34D3" w:rsidRDefault="000806CE" w:rsidP="000806CE">
      <w:pPr>
        <w:ind w:right="231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D34D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GESTIÓN Y PROGRAMACIÓN DE UNA SALA PARA LAS ARTES ESCÉNICAS</w:t>
      </w:r>
    </w:p>
    <w:p w14:paraId="69AFAED0" w14:textId="065F124E" w:rsidR="000806CE" w:rsidRDefault="000806CE" w:rsidP="000806CE">
      <w:pPr>
        <w:ind w:right="2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4D3">
        <w:rPr>
          <w:rFonts w:asciiTheme="minorHAnsi" w:hAnsiTheme="minorHAnsi" w:cstheme="minorHAnsi"/>
          <w:b/>
          <w:sz w:val="20"/>
          <w:szCs w:val="20"/>
        </w:rPr>
        <w:t>ESTÍMULO PARA EL PROGRAMA SALAS ABIERTAS PARA LAS ARTES ESCÉNICAS 2022</w:t>
      </w:r>
    </w:p>
    <w:p w14:paraId="084DF250" w14:textId="77777777" w:rsidR="000806CE" w:rsidRPr="008D34D3" w:rsidRDefault="000806CE" w:rsidP="000806CE">
      <w:pPr>
        <w:ind w:right="231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806" w:type="dxa"/>
        <w:tblLook w:val="04A0" w:firstRow="1" w:lastRow="0" w:firstColumn="1" w:lastColumn="0" w:noHBand="0" w:noVBand="1"/>
      </w:tblPr>
      <w:tblGrid>
        <w:gridCol w:w="3681"/>
        <w:gridCol w:w="4791"/>
        <w:gridCol w:w="708"/>
      </w:tblGrid>
      <w:tr w:rsidR="000806CE" w:rsidRPr="008D34D3" w14:paraId="48DBD2F9" w14:textId="77777777" w:rsidTr="000806CE">
        <w:tc>
          <w:tcPr>
            <w:tcW w:w="3681" w:type="dxa"/>
            <w:shd w:val="clear" w:color="auto" w:fill="DAEEF3" w:themeFill="accent5" w:themeFillTint="33"/>
            <w:vAlign w:val="center"/>
          </w:tcPr>
          <w:p w14:paraId="13D249A4" w14:textId="0233F4F8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93319224"/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1. Nombre de la entidad</w:t>
            </w:r>
            <w:r w:rsidR="00692A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del grupo conformado</w:t>
            </w:r>
          </w:p>
        </w:tc>
        <w:tc>
          <w:tcPr>
            <w:tcW w:w="5499" w:type="dxa"/>
            <w:gridSpan w:val="2"/>
            <w:vAlign w:val="center"/>
          </w:tcPr>
          <w:p w14:paraId="055FD786" w14:textId="77777777" w:rsidR="000806CE" w:rsidRPr="008D34D3" w:rsidRDefault="000806CE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1287" w:rsidRPr="008D34D3" w14:paraId="4F57470D" w14:textId="77777777" w:rsidTr="000806CE">
        <w:tc>
          <w:tcPr>
            <w:tcW w:w="3681" w:type="dxa"/>
            <w:vMerge w:val="restart"/>
            <w:shd w:val="clear" w:color="auto" w:fill="DAEEF3" w:themeFill="accent5" w:themeFillTint="33"/>
            <w:vAlign w:val="center"/>
          </w:tcPr>
          <w:p w14:paraId="045B96F6" w14:textId="48BAFFA2" w:rsidR="00D41287" w:rsidRPr="00002E57" w:rsidRDefault="00D41287" w:rsidP="00692A08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02E5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7. Trayectoria de la entidad o del grupo conformado</w:t>
            </w:r>
          </w:p>
          <w:p w14:paraId="7511E3E6" w14:textId="1E497D60" w:rsidR="00D41287" w:rsidRPr="008D34D3" w:rsidRDefault="00D41287" w:rsidP="00692A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sz w:val="20"/>
                <w:szCs w:val="20"/>
              </w:rPr>
              <w:t>(Marque con una “X” la casilla correspondiente)</w:t>
            </w:r>
          </w:p>
        </w:tc>
        <w:tc>
          <w:tcPr>
            <w:tcW w:w="4791" w:type="dxa"/>
            <w:vAlign w:val="center"/>
          </w:tcPr>
          <w:p w14:paraId="4A60D1FC" w14:textId="44ACC248" w:rsidR="00D41287" w:rsidRPr="00D41287" w:rsidRDefault="00D41287" w:rsidP="00D41287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Once (11) años o más</w:t>
            </w:r>
          </w:p>
        </w:tc>
        <w:tc>
          <w:tcPr>
            <w:tcW w:w="708" w:type="dxa"/>
            <w:vAlign w:val="center"/>
          </w:tcPr>
          <w:p w14:paraId="7F648BE2" w14:textId="77777777" w:rsidR="00D41287" w:rsidRPr="008D34D3" w:rsidRDefault="00D41287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1287" w:rsidRPr="008D34D3" w14:paraId="03F0A132" w14:textId="77777777" w:rsidTr="000806CE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14:paraId="624D9191" w14:textId="77777777" w:rsidR="00D41287" w:rsidRPr="008D34D3" w:rsidRDefault="00D41287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54D64B54" w14:textId="37E9378E" w:rsidR="00D41287" w:rsidRPr="00D41287" w:rsidRDefault="00D41287" w:rsidP="00D41287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Desde ocho (8) hasta diez (10) años</w:t>
            </w:r>
            <w:bookmarkStart w:id="1" w:name="_GoBack"/>
            <w:bookmarkEnd w:id="1"/>
          </w:p>
        </w:tc>
        <w:tc>
          <w:tcPr>
            <w:tcW w:w="708" w:type="dxa"/>
            <w:vAlign w:val="center"/>
          </w:tcPr>
          <w:p w14:paraId="3C14C5AF" w14:textId="77777777" w:rsidR="00D41287" w:rsidRPr="008D34D3" w:rsidRDefault="00D41287" w:rsidP="00CA67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14:paraId="07D8DB97" w14:textId="77777777" w:rsidR="000806CE" w:rsidRPr="008D34D3" w:rsidRDefault="000806CE" w:rsidP="000806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782" w:type="dxa"/>
        <w:tblLook w:val="04A0" w:firstRow="1" w:lastRow="0" w:firstColumn="1" w:lastColumn="0" w:noHBand="0" w:noVBand="1"/>
      </w:tblPr>
      <w:tblGrid>
        <w:gridCol w:w="960"/>
        <w:gridCol w:w="4721"/>
        <w:gridCol w:w="3528"/>
      </w:tblGrid>
      <w:tr w:rsidR="000806CE" w:rsidRPr="008D34D3" w14:paraId="147C528F" w14:textId="77777777" w:rsidTr="00A23044">
        <w:trPr>
          <w:trHeight w:val="79"/>
        </w:trPr>
        <w:tc>
          <w:tcPr>
            <w:tcW w:w="9209" w:type="dxa"/>
            <w:gridSpan w:val="3"/>
            <w:shd w:val="clear" w:color="auto" w:fill="DAEEF3" w:themeFill="accent5" w:themeFillTint="33"/>
            <w:vAlign w:val="center"/>
          </w:tcPr>
          <w:p w14:paraId="5F1A7160" w14:textId="43250F46" w:rsidR="000806CE" w:rsidRPr="001535CE" w:rsidRDefault="000806CE" w:rsidP="00A23044">
            <w:pPr>
              <w:pStyle w:val="TableParagraph"/>
              <w:spacing w:before="55"/>
              <w:ind w:left="142" w:right="15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RELACIÓN</w:t>
            </w:r>
            <w:r w:rsidRPr="008D34D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D34D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TRAYECTORIA</w:t>
            </w:r>
          </w:p>
        </w:tc>
      </w:tr>
      <w:tr w:rsidR="000806CE" w:rsidRPr="008D34D3" w14:paraId="60DD7E77" w14:textId="77777777" w:rsidTr="000806CE">
        <w:trPr>
          <w:trHeight w:val="816"/>
        </w:trPr>
        <w:tc>
          <w:tcPr>
            <w:tcW w:w="9209" w:type="dxa"/>
            <w:gridSpan w:val="3"/>
            <w:shd w:val="clear" w:color="auto" w:fill="DAEEF3" w:themeFill="accent5" w:themeFillTint="33"/>
            <w:vAlign w:val="center"/>
          </w:tcPr>
          <w:p w14:paraId="22B6FB90" w14:textId="2453EB9E" w:rsidR="000806CE" w:rsidRPr="008D34D3" w:rsidRDefault="00695756" w:rsidP="00A23044">
            <w:pPr>
              <w:ind w:right="-18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806CE" w:rsidRPr="008D34D3">
              <w:rPr>
                <w:rFonts w:asciiTheme="minorHAnsi" w:hAnsiTheme="minorHAnsi" w:cstheme="minorHAnsi"/>
                <w:sz w:val="20"/>
                <w:szCs w:val="20"/>
              </w:rPr>
              <w:t xml:space="preserve">n el siguiente cuadro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34D3">
              <w:rPr>
                <w:rFonts w:asciiTheme="minorHAnsi" w:hAnsiTheme="minorHAnsi" w:cstheme="minorHAnsi"/>
                <w:sz w:val="20"/>
                <w:szCs w:val="20"/>
              </w:rPr>
              <w:t xml:space="preserve">iligencie </w:t>
            </w:r>
            <w:r w:rsidR="000806CE" w:rsidRPr="008D34D3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="000806CE"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años</w:t>
            </w:r>
            <w:r w:rsidR="00A230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trayectoria</w:t>
            </w:r>
            <w:r w:rsidR="00D412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según su perfil</w:t>
            </w:r>
            <w:r w:rsidR="00A230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0806CE"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23044" w:rsidRPr="00A230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Enfatizar los hitos o grandes logros en la gestión cultural en relación con el área de Arte urbano gráfico y la producción de eventos </w:t>
            </w:r>
            <w:r w:rsidR="000806CE" w:rsidRPr="008D34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Describa</w:t>
            </w:r>
            <w:r w:rsidR="000806CE" w:rsidRPr="008D34D3">
              <w:rPr>
                <w:rFonts w:asciiTheme="minorHAnsi" w:hAnsiTheme="minorHAnsi" w:cstheme="minorHAnsi"/>
                <w:sz w:val="20"/>
                <w:szCs w:val="20"/>
              </w:rPr>
              <w:t xml:space="preserve"> tres (3) hitos significativos en cada uno de los años del periodo seleccionado</w:t>
            </w:r>
            <w:r w:rsidR="000806CE" w:rsidRPr="00A2304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A23044" w:rsidRPr="00A230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Los soportes pueden ir vinculados a enlaces de drive </w:t>
            </w:r>
            <w:r w:rsidR="00A230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sin contraseña, </w:t>
            </w:r>
            <w:r w:rsidR="00A23044" w:rsidRPr="00A23044">
              <w:rPr>
                <w:rFonts w:asciiTheme="minorHAnsi" w:hAnsiTheme="minorHAnsi" w:cstheme="minorHAnsi"/>
                <w:i/>
                <w:sz w:val="20"/>
                <w:szCs w:val="20"/>
              </w:rPr>
              <w:t>que se pueda</w:t>
            </w:r>
            <w:r w:rsidR="00A23044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="00A23044" w:rsidRPr="00A230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</w:t>
            </w:r>
            <w:r w:rsidR="00A230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isualizar por cualquier usuario o como anexos al final de este formato. </w:t>
            </w:r>
          </w:p>
        </w:tc>
      </w:tr>
      <w:tr w:rsidR="000806CE" w:rsidRPr="008D34D3" w14:paraId="5CB6FFE1" w14:textId="77777777" w:rsidTr="00A23044">
        <w:tc>
          <w:tcPr>
            <w:tcW w:w="960" w:type="dxa"/>
            <w:shd w:val="clear" w:color="auto" w:fill="76D6FF"/>
            <w:vAlign w:val="center"/>
          </w:tcPr>
          <w:p w14:paraId="2C4997CD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4721" w:type="dxa"/>
            <w:shd w:val="clear" w:color="auto" w:fill="76D6FF"/>
          </w:tcPr>
          <w:p w14:paraId="1E51594F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Hitos /</w:t>
            </w:r>
            <w:r w:rsidRPr="008D34D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3528" w:type="dxa"/>
            <w:shd w:val="clear" w:color="auto" w:fill="76D6FF"/>
          </w:tcPr>
          <w:p w14:paraId="31DBEA44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/>
                <w:sz w:val="20"/>
                <w:szCs w:val="20"/>
              </w:rPr>
              <w:t>Soporte</w:t>
            </w:r>
          </w:p>
        </w:tc>
      </w:tr>
      <w:tr w:rsidR="000806CE" w:rsidRPr="008D34D3" w14:paraId="76834BD1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73833805" w14:textId="067AB01E" w:rsidR="000806CE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721" w:type="dxa"/>
            <w:shd w:val="clear" w:color="auto" w:fill="auto"/>
          </w:tcPr>
          <w:p w14:paraId="0C091D7E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54BD200C" w14:textId="11F74F0F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3A04A5E7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6007A80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7B6857CA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6CFCD1AC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02855B1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5F5D507B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19E5560D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0E23029F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615D3220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566C4F86" w14:textId="2BC31DCE" w:rsidR="000806CE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721" w:type="dxa"/>
            <w:shd w:val="clear" w:color="auto" w:fill="auto"/>
          </w:tcPr>
          <w:p w14:paraId="1433BAFF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1F999105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5C212B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F58D023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1D35B8BE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30FD0553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324BFF7A" w14:textId="77777777" w:rsidTr="00A23044">
        <w:trPr>
          <w:trHeight w:val="79"/>
        </w:trPr>
        <w:tc>
          <w:tcPr>
            <w:tcW w:w="960" w:type="dxa"/>
            <w:vMerge/>
            <w:shd w:val="clear" w:color="auto" w:fill="auto"/>
            <w:vAlign w:val="center"/>
          </w:tcPr>
          <w:p w14:paraId="3156222C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5069C454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049DBC43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047508D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2894BA72" w14:textId="775B366F" w:rsidR="000806CE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721" w:type="dxa"/>
            <w:shd w:val="clear" w:color="auto" w:fill="auto"/>
          </w:tcPr>
          <w:p w14:paraId="6CC17A0F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557478B3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388BCB28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7AEA3624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062C0C47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62DFA362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17522FB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5FD8E3A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4B4638F6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600412CD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1A7B8095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46FD793D" w14:textId="01442EEC" w:rsidR="000806CE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721" w:type="dxa"/>
            <w:shd w:val="clear" w:color="auto" w:fill="auto"/>
          </w:tcPr>
          <w:p w14:paraId="0520F95F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5D0B6DAD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0E5E9061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0F009BD7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25673410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0345230E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484D7FCB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5CD586DF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06A3FB3F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5BEA5862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437CF0D5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602C6091" w14:textId="2FC8CB1C" w:rsidR="000806CE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721" w:type="dxa"/>
            <w:shd w:val="clear" w:color="auto" w:fill="auto"/>
          </w:tcPr>
          <w:p w14:paraId="21818201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0065265A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181D301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B3006AE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6C7D0744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138CB58A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06CE" w:rsidRPr="008D34D3" w14:paraId="73A1C27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32CAF511" w14:textId="77777777" w:rsidR="000806CE" w:rsidRPr="008D34D3" w:rsidRDefault="000806CE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2F2859AE" w14:textId="77777777" w:rsidR="000806CE" w:rsidRPr="008D34D3" w:rsidRDefault="000806CE" w:rsidP="00CA673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3A052D25" w14:textId="77777777" w:rsidR="000806CE" w:rsidRPr="008D34D3" w:rsidRDefault="000806CE" w:rsidP="00CA67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0E6FE7F6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423B43C0" w14:textId="4524AD91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721" w:type="dxa"/>
            <w:shd w:val="clear" w:color="auto" w:fill="auto"/>
          </w:tcPr>
          <w:p w14:paraId="76A2EBF2" w14:textId="51643C60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6342A2E4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550B16EE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762287C1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25BEEA94" w14:textId="0D6D12C2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283A0629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1A1EA7C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57B7F9B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0DDB1A4E" w14:textId="2C7554D3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298CD045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77934F7D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25186147" w14:textId="2B23621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721" w:type="dxa"/>
            <w:shd w:val="clear" w:color="auto" w:fill="auto"/>
          </w:tcPr>
          <w:p w14:paraId="3358B9A9" w14:textId="5A7D26D0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6DD74C34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038389F4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95D5E20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3DF0EB3C" w14:textId="0E46E11E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5E7D2F11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40D8D85B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85002E5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608C004D" w14:textId="5036F06C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75F48680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25886E74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59F0FEA3" w14:textId="0776D663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721" w:type="dxa"/>
            <w:shd w:val="clear" w:color="auto" w:fill="auto"/>
          </w:tcPr>
          <w:p w14:paraId="0D659C6B" w14:textId="00D9B993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0E2E6940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7D3D0E46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7E022670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33898FC6" w14:textId="3BB0EAC9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3F5D66C9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54E31FBA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A598ACB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482E4EDC" w14:textId="0D2BE535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339421D8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1CB352ED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28450E9E" w14:textId="750B591F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721" w:type="dxa"/>
            <w:shd w:val="clear" w:color="auto" w:fill="auto"/>
          </w:tcPr>
          <w:p w14:paraId="7C4E9A63" w14:textId="7DB0061F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6E85C3BE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3A2ABD8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26810E2A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40092059" w14:textId="64E7CA19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392ACDED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68CB268B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14B612B4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27F84661" w14:textId="2B40FE38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7AB0B98C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2EC223E6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549297E8" w14:textId="4F66ED33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721" w:type="dxa"/>
            <w:shd w:val="clear" w:color="auto" w:fill="auto"/>
          </w:tcPr>
          <w:p w14:paraId="16DA9153" w14:textId="790B7B43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5A05E229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55DB7E2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8E802B2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27BC6632" w14:textId="4884A04B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01A9457D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0E7DFBC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6083DC1C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3DA01515" w14:textId="230626E7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4155AA95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4872E8C3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363160A3" w14:textId="3AA6AFF2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721" w:type="dxa"/>
            <w:shd w:val="clear" w:color="auto" w:fill="auto"/>
          </w:tcPr>
          <w:p w14:paraId="1F5530B9" w14:textId="0F54F88F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223AE514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629A0C89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7B585907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075C59BB" w14:textId="49D042F1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7CEB1BE5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046B13C8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ADFD6C9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083FAFE5" w14:textId="55A4EBD8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0E4B93A0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5860D570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1AE28B0B" w14:textId="27B8986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721" w:type="dxa"/>
            <w:shd w:val="clear" w:color="auto" w:fill="auto"/>
          </w:tcPr>
          <w:p w14:paraId="7FFCDEFD" w14:textId="32F8A492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23038061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58F1A0DE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15E91F7A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2B69537A" w14:textId="07CE4C7C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02B44617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0CEC114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8B54D8D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6E6CF017" w14:textId="1058E38D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64438256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1268ECFE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5760C509" w14:textId="6FBB77D0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721" w:type="dxa"/>
            <w:shd w:val="clear" w:color="auto" w:fill="auto"/>
          </w:tcPr>
          <w:p w14:paraId="3673D318" w14:textId="3D1E5C09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14761DFB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673A0DD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5E5898B3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07E6EF5C" w14:textId="50BD8781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41795837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2A02D7B3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39330053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74A04199" w14:textId="12044F96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4301756E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58BC3F7D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4A19C698" w14:textId="05F062F3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721" w:type="dxa"/>
            <w:shd w:val="clear" w:color="auto" w:fill="auto"/>
          </w:tcPr>
          <w:p w14:paraId="59E48384" w14:textId="4A6DDA4D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2E96580A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63B098EC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8DC7FAB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4E1A941E" w14:textId="735C8746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6CB12A4C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477DFA3F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08E7848F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34D507DD" w14:textId="3FBE7753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6B9B7FAD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6DFFD3EE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46F61A07" w14:textId="7210A578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721" w:type="dxa"/>
            <w:shd w:val="clear" w:color="auto" w:fill="auto"/>
          </w:tcPr>
          <w:p w14:paraId="6A5161E5" w14:textId="08F47E67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4F2588D9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26100753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0A724F45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5E57BCA4" w14:textId="26A1E154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66ECD0B8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24A378F8" w14:textId="77777777" w:rsidTr="00A23044">
        <w:tc>
          <w:tcPr>
            <w:tcW w:w="960" w:type="dxa"/>
            <w:vMerge/>
            <w:shd w:val="clear" w:color="auto" w:fill="auto"/>
            <w:vAlign w:val="center"/>
          </w:tcPr>
          <w:p w14:paraId="4FF5C4E2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228EE1C1" w14:textId="2B4E17ED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5E775FCF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68AACDC6" w14:textId="77777777" w:rsidTr="00A23044">
        <w:tc>
          <w:tcPr>
            <w:tcW w:w="960" w:type="dxa"/>
            <w:vMerge w:val="restart"/>
            <w:shd w:val="clear" w:color="auto" w:fill="auto"/>
            <w:vAlign w:val="center"/>
          </w:tcPr>
          <w:p w14:paraId="2E6483BB" w14:textId="03A8D858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721" w:type="dxa"/>
            <w:shd w:val="clear" w:color="auto" w:fill="auto"/>
          </w:tcPr>
          <w:p w14:paraId="611E7B44" w14:textId="6DF8B2B7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528" w:type="dxa"/>
            <w:shd w:val="clear" w:color="auto" w:fill="auto"/>
          </w:tcPr>
          <w:p w14:paraId="696BD3D7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3E0B6AB8" w14:textId="77777777" w:rsidTr="00A23044">
        <w:tc>
          <w:tcPr>
            <w:tcW w:w="960" w:type="dxa"/>
            <w:vMerge/>
            <w:shd w:val="clear" w:color="auto" w:fill="auto"/>
          </w:tcPr>
          <w:p w14:paraId="7BA509A1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056F6A7D" w14:textId="78ED0B97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528" w:type="dxa"/>
            <w:shd w:val="clear" w:color="auto" w:fill="auto"/>
          </w:tcPr>
          <w:p w14:paraId="1E5500C6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3044" w:rsidRPr="008D34D3" w14:paraId="24DF1353" w14:textId="77777777" w:rsidTr="00A23044">
        <w:tc>
          <w:tcPr>
            <w:tcW w:w="960" w:type="dxa"/>
            <w:vMerge/>
            <w:shd w:val="clear" w:color="auto" w:fill="auto"/>
          </w:tcPr>
          <w:p w14:paraId="5709F6EC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14:paraId="3452B305" w14:textId="38E29C76" w:rsidR="00A23044" w:rsidRPr="008D34D3" w:rsidRDefault="00A23044" w:rsidP="00A230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D34D3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3528" w:type="dxa"/>
            <w:shd w:val="clear" w:color="auto" w:fill="auto"/>
          </w:tcPr>
          <w:p w14:paraId="63AAA73F" w14:textId="77777777" w:rsidR="00A23044" w:rsidRPr="008D34D3" w:rsidRDefault="00A23044" w:rsidP="00A230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9FE288A" w14:textId="77777777" w:rsidR="000806CE" w:rsidRPr="000806CE" w:rsidRDefault="000806CE" w:rsidP="00A23044">
      <w:pPr>
        <w:pStyle w:val="Textoindependiente"/>
        <w:spacing w:line="207" w:lineRule="exact"/>
        <w:ind w:right="654"/>
        <w:jc w:val="right"/>
      </w:pPr>
    </w:p>
    <w:sectPr w:rsidR="000806CE" w:rsidRPr="000806CE" w:rsidSect="000806C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7632"/>
    <w:multiLevelType w:val="hybridMultilevel"/>
    <w:tmpl w:val="C81691B4"/>
    <w:lvl w:ilvl="0" w:tplc="B584F8B4">
      <w:start w:val="5"/>
      <w:numFmt w:val="bullet"/>
      <w:lvlText w:val=""/>
      <w:lvlJc w:val="left"/>
      <w:pPr>
        <w:ind w:left="491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7F715D0B"/>
    <w:multiLevelType w:val="hybridMultilevel"/>
    <w:tmpl w:val="4CD030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2"/>
    <w:rsid w:val="00002E57"/>
    <w:rsid w:val="00064246"/>
    <w:rsid w:val="000806CE"/>
    <w:rsid w:val="000856A9"/>
    <w:rsid w:val="001535CE"/>
    <w:rsid w:val="001C5E5B"/>
    <w:rsid w:val="001F7D09"/>
    <w:rsid w:val="00207378"/>
    <w:rsid w:val="00245B0C"/>
    <w:rsid w:val="00250DC2"/>
    <w:rsid w:val="00262C9E"/>
    <w:rsid w:val="00285328"/>
    <w:rsid w:val="00286D56"/>
    <w:rsid w:val="00336FFC"/>
    <w:rsid w:val="00370F6F"/>
    <w:rsid w:val="00383095"/>
    <w:rsid w:val="00383C01"/>
    <w:rsid w:val="00391122"/>
    <w:rsid w:val="003D6B67"/>
    <w:rsid w:val="003F5A92"/>
    <w:rsid w:val="004437B8"/>
    <w:rsid w:val="00445B61"/>
    <w:rsid w:val="00493D0B"/>
    <w:rsid w:val="004A5B3D"/>
    <w:rsid w:val="004C5264"/>
    <w:rsid w:val="004F5D1C"/>
    <w:rsid w:val="005535C9"/>
    <w:rsid w:val="00557D0E"/>
    <w:rsid w:val="005712C2"/>
    <w:rsid w:val="005A44B3"/>
    <w:rsid w:val="005D2A40"/>
    <w:rsid w:val="00663D90"/>
    <w:rsid w:val="00667075"/>
    <w:rsid w:val="00692A08"/>
    <w:rsid w:val="00695756"/>
    <w:rsid w:val="007115A2"/>
    <w:rsid w:val="00787270"/>
    <w:rsid w:val="00787401"/>
    <w:rsid w:val="00792E4A"/>
    <w:rsid w:val="007A44CE"/>
    <w:rsid w:val="007D09E2"/>
    <w:rsid w:val="008B2A6A"/>
    <w:rsid w:val="008D34D3"/>
    <w:rsid w:val="008F44C6"/>
    <w:rsid w:val="0091064F"/>
    <w:rsid w:val="00992B8A"/>
    <w:rsid w:val="009A2BDF"/>
    <w:rsid w:val="009E19EE"/>
    <w:rsid w:val="00A23044"/>
    <w:rsid w:val="00A31B5D"/>
    <w:rsid w:val="00A5079A"/>
    <w:rsid w:val="00AD2DF6"/>
    <w:rsid w:val="00AF34C9"/>
    <w:rsid w:val="00B81B61"/>
    <w:rsid w:val="00BA199F"/>
    <w:rsid w:val="00BD1276"/>
    <w:rsid w:val="00BF7A73"/>
    <w:rsid w:val="00C21FEA"/>
    <w:rsid w:val="00C23873"/>
    <w:rsid w:val="00C64E9F"/>
    <w:rsid w:val="00C8021E"/>
    <w:rsid w:val="00CA6682"/>
    <w:rsid w:val="00CC0012"/>
    <w:rsid w:val="00CE4E71"/>
    <w:rsid w:val="00CF7253"/>
    <w:rsid w:val="00D254C0"/>
    <w:rsid w:val="00D367B7"/>
    <w:rsid w:val="00D40B23"/>
    <w:rsid w:val="00D41287"/>
    <w:rsid w:val="00D54F74"/>
    <w:rsid w:val="00D80022"/>
    <w:rsid w:val="00D812A1"/>
    <w:rsid w:val="00DC4DDB"/>
    <w:rsid w:val="00DD7B44"/>
    <w:rsid w:val="00E763F5"/>
    <w:rsid w:val="00E82A3D"/>
    <w:rsid w:val="00EA116F"/>
    <w:rsid w:val="00F70D16"/>
    <w:rsid w:val="00F950EB"/>
    <w:rsid w:val="00FC43D1"/>
    <w:rsid w:val="00FC660B"/>
    <w:rsid w:val="00FE0E33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4D1"/>
  <w15:docId w15:val="{0819F97D-CCD0-4CF6-B51C-03898DED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0"/>
    <w:qFormat/>
    <w:pPr>
      <w:ind w:left="2571" w:right="258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F5D1C"/>
    <w:pPr>
      <w:widowControl/>
      <w:autoSpaceDE/>
      <w:autoSpaceDN/>
    </w:pPr>
    <w:rPr>
      <w:rFonts w:ascii="Georgia" w:hAnsi="Georgia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Fepi</dc:creator>
  <cp:lastModifiedBy>Maria del Coral Miranda Galindo</cp:lastModifiedBy>
  <cp:revision>27</cp:revision>
  <dcterms:created xsi:type="dcterms:W3CDTF">2022-01-31T02:26:00Z</dcterms:created>
  <dcterms:modified xsi:type="dcterms:W3CDTF">2022-02-22T15:52:00Z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