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0E51" w14:textId="77777777" w:rsidR="00C863ED" w:rsidRDefault="00C863ED" w:rsidP="00C863ED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804"/>
      </w:tblGrid>
      <w:tr w:rsidR="00E775BA" w:rsidRPr="00E041BF" w14:paraId="4AAEB691" w14:textId="77777777" w:rsidTr="00500AA8">
        <w:trPr>
          <w:trHeight w:val="447"/>
        </w:trPr>
        <w:tc>
          <w:tcPr>
            <w:tcW w:w="10490" w:type="dxa"/>
            <w:gridSpan w:val="2"/>
            <w:shd w:val="clear" w:color="auto" w:fill="auto"/>
          </w:tcPr>
          <w:p w14:paraId="3F340B9F" w14:textId="69BF0673" w:rsidR="00E775BA" w:rsidRDefault="00602F60" w:rsidP="00E775B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75BA">
              <w:rPr>
                <w:rFonts w:ascii="Calibri" w:eastAsia="Calibri" w:hAnsi="Calibri" w:cs="Calibri"/>
                <w:b/>
              </w:rPr>
              <w:t>CONVOCATORIA DE FOMENTO Y ESTÍMULOS PARA EL ARTE Y LA CULTURA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F90CA3">
              <w:rPr>
                <w:rFonts w:ascii="Calibri" w:eastAsia="Calibri" w:hAnsi="Calibri" w:cs="Calibri"/>
                <w:b/>
              </w:rPr>
              <w:t>2022</w:t>
            </w: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 w:rsidRPr="00E775BA">
              <w:rPr>
                <w:rFonts w:ascii="Calibri" w:eastAsia="Calibri" w:hAnsi="Calibri" w:cs="Calibri"/>
                <w:b/>
              </w:rPr>
              <w:t xml:space="preserve"> </w:t>
            </w:r>
            <w:r w:rsidR="002204E1">
              <w:rPr>
                <w:rFonts w:ascii="Calibri" w:eastAsia="Calibri" w:hAnsi="Calibri" w:cs="Calibri"/>
                <w:b/>
              </w:rPr>
              <w:t xml:space="preserve">                                         </w:t>
            </w:r>
            <w:r w:rsidRPr="00E775BA">
              <w:rPr>
                <w:rFonts w:ascii="Calibri" w:eastAsia="Calibri" w:hAnsi="Calibri" w:cs="Calibri"/>
                <w:b/>
              </w:rPr>
              <w:t>SECRETARÍA DE CULTURA CIUDADANA - MUNICIPIO DE MEDELLÍN</w:t>
            </w:r>
          </w:p>
        </w:tc>
      </w:tr>
      <w:tr w:rsidR="00425829" w:rsidRPr="00E041BF" w14:paraId="74029593" w14:textId="77777777" w:rsidTr="00500AA8">
        <w:trPr>
          <w:trHeight w:val="447"/>
        </w:trPr>
        <w:tc>
          <w:tcPr>
            <w:tcW w:w="3686" w:type="dxa"/>
            <w:shd w:val="clear" w:color="auto" w:fill="auto"/>
          </w:tcPr>
          <w:p w14:paraId="2B9EB06B" w14:textId="77777777" w:rsidR="00425829" w:rsidRDefault="00CF63EC" w:rsidP="0042582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LÍNEA:</w:t>
            </w:r>
          </w:p>
        </w:tc>
        <w:tc>
          <w:tcPr>
            <w:tcW w:w="6804" w:type="dxa"/>
            <w:shd w:val="clear" w:color="auto" w:fill="auto"/>
          </w:tcPr>
          <w:p w14:paraId="15E31BA1" w14:textId="77777777" w:rsidR="009765EB" w:rsidRDefault="009765EB" w:rsidP="009765EB">
            <w:r>
              <w:rPr>
                <w:rFonts w:ascii="Arial" w:hAnsi="Arial" w:cs="Arial"/>
                <w:b/>
                <w:bCs/>
                <w:color w:val="000000"/>
              </w:rPr>
              <w:t>Estímulo para la Gestión del Patrimonio Audiovisual Comunitario</w:t>
            </w:r>
          </w:p>
          <w:p w14:paraId="01E2C740" w14:textId="2F4C741A" w:rsidR="00425829" w:rsidRPr="00E041BF" w:rsidRDefault="00425829" w:rsidP="00EB4B1C">
            <w:pPr>
              <w:jc w:val="both"/>
              <w:rPr>
                <w:rFonts w:eastAsia="Calibri" w:cstheme="minorHAnsi"/>
              </w:rPr>
            </w:pPr>
          </w:p>
        </w:tc>
      </w:tr>
      <w:tr w:rsidR="00CF63EC" w:rsidRPr="00E041BF" w14:paraId="3C5E2FFF" w14:textId="77777777" w:rsidTr="00500AA8">
        <w:trPr>
          <w:trHeight w:val="447"/>
        </w:trPr>
        <w:tc>
          <w:tcPr>
            <w:tcW w:w="3686" w:type="dxa"/>
            <w:shd w:val="clear" w:color="auto" w:fill="auto"/>
          </w:tcPr>
          <w:p w14:paraId="22311281" w14:textId="77777777" w:rsidR="00CF63EC" w:rsidRDefault="00CF63EC" w:rsidP="0042582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ÁREA</w:t>
            </w:r>
          </w:p>
        </w:tc>
        <w:tc>
          <w:tcPr>
            <w:tcW w:w="6804" w:type="dxa"/>
            <w:shd w:val="clear" w:color="auto" w:fill="auto"/>
          </w:tcPr>
          <w:p w14:paraId="4F9FB135" w14:textId="77777777" w:rsidR="00CF63EC" w:rsidRPr="00C863ED" w:rsidRDefault="00A41F04" w:rsidP="00EB4B1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Audiovisuales</w:t>
            </w:r>
          </w:p>
        </w:tc>
      </w:tr>
      <w:tr w:rsidR="00155038" w:rsidRPr="00E041BF" w14:paraId="1EB664C1" w14:textId="77777777" w:rsidTr="00500AA8">
        <w:trPr>
          <w:trHeight w:val="447"/>
        </w:trPr>
        <w:tc>
          <w:tcPr>
            <w:tcW w:w="3686" w:type="dxa"/>
            <w:shd w:val="clear" w:color="auto" w:fill="auto"/>
          </w:tcPr>
          <w:p w14:paraId="04641924" w14:textId="77777777" w:rsidR="00155038" w:rsidRDefault="00CF63EC" w:rsidP="00EB4B1C">
            <w:pPr>
              <w:jc w:val="both"/>
              <w:rPr>
                <w:rFonts w:eastAsia="Calibri" w:cstheme="minorHAnsi"/>
                <w:b/>
              </w:rPr>
            </w:pPr>
            <w:r w:rsidRPr="00E041BF">
              <w:rPr>
                <w:rFonts w:eastAsia="Calibri" w:cstheme="minorHAnsi"/>
                <w:b/>
              </w:rPr>
              <w:t>TÍTULO DE LA PROPUESTA</w:t>
            </w:r>
            <w:r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F2522D8" w14:textId="77777777" w:rsidR="00155038" w:rsidRPr="00E041BF" w:rsidRDefault="00155038" w:rsidP="00EB4B1C">
            <w:pPr>
              <w:jc w:val="both"/>
              <w:rPr>
                <w:rFonts w:eastAsia="Calibri" w:cstheme="minorHAnsi"/>
              </w:rPr>
            </w:pPr>
          </w:p>
        </w:tc>
      </w:tr>
      <w:tr w:rsidR="00155038" w:rsidRPr="00E041BF" w14:paraId="07EA53DD" w14:textId="77777777" w:rsidTr="00500AA8">
        <w:tc>
          <w:tcPr>
            <w:tcW w:w="3686" w:type="dxa"/>
          </w:tcPr>
          <w:p w14:paraId="56440100" w14:textId="77777777" w:rsidR="00155038" w:rsidRPr="00C863ED" w:rsidRDefault="00CF63EC" w:rsidP="00C863ED">
            <w:pPr>
              <w:rPr>
                <w:rFonts w:eastAsia="Calibri" w:cstheme="minorHAnsi"/>
                <w:b/>
              </w:rPr>
            </w:pPr>
            <w:r w:rsidRPr="00E041BF">
              <w:rPr>
                <w:rFonts w:eastAsia="Calibri" w:cstheme="minorHAnsi"/>
                <w:b/>
              </w:rPr>
              <w:t>NOMBRE COMPLETO DEL PARTICIPANTE</w:t>
            </w:r>
            <w:r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804" w:type="dxa"/>
          </w:tcPr>
          <w:p w14:paraId="09E74262" w14:textId="77777777" w:rsidR="00155038" w:rsidRPr="00C863ED" w:rsidRDefault="00155038" w:rsidP="00C863ED">
            <w:pPr>
              <w:rPr>
                <w:rFonts w:eastAsia="Calibri" w:cstheme="minorHAnsi"/>
                <w:b/>
              </w:rPr>
            </w:pPr>
          </w:p>
        </w:tc>
      </w:tr>
      <w:tr w:rsidR="00C863ED" w:rsidRPr="00E041BF" w14:paraId="03A736B6" w14:textId="77777777" w:rsidTr="00500AA8">
        <w:tc>
          <w:tcPr>
            <w:tcW w:w="10490" w:type="dxa"/>
            <w:gridSpan w:val="2"/>
          </w:tcPr>
          <w:p w14:paraId="0FD1C3E4" w14:textId="66DB9BD6" w:rsidR="00661248" w:rsidRPr="00661248" w:rsidRDefault="0000548B" w:rsidP="00661248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 w:rsidR="00661248">
              <w:rPr>
                <w:rFonts w:ascii="Calibri" w:eastAsia="Calibri" w:hAnsi="Calibri" w:cs="Calibri"/>
                <w:b/>
              </w:rPr>
              <w:t>ÍNTESIS DEL PROYECTO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415F9D" w:rsidRPr="00415F9D">
              <w:rPr>
                <w:rFonts w:eastAsia="Calibri" w:cstheme="minorHAnsi"/>
                <w:b/>
              </w:rPr>
              <w:t xml:space="preserve"> </w:t>
            </w:r>
            <w:r w:rsidR="00661248" w:rsidRPr="00661248">
              <w:rPr>
                <w:rFonts w:ascii="Arial" w:hAnsi="Arial" w:cs="Arial"/>
                <w:color w:val="000000"/>
              </w:rPr>
              <w:t>Descripción general del proyecto. </w:t>
            </w:r>
          </w:p>
          <w:p w14:paraId="7D54CDBA" w14:textId="232A5323" w:rsidR="00661248" w:rsidRDefault="00661248" w:rsidP="006612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media página</w:t>
            </w:r>
          </w:p>
          <w:p w14:paraId="396558D9" w14:textId="77777777" w:rsidR="00661248" w:rsidRDefault="00661248" w:rsidP="00661248"/>
          <w:p w14:paraId="74087617" w14:textId="269DA5B5" w:rsidR="00661248" w:rsidRPr="0000548B" w:rsidRDefault="00661248" w:rsidP="00661248">
            <w:pPr>
              <w:pStyle w:val="Prrafodelista"/>
              <w:jc w:val="both"/>
              <w:rPr>
                <w:rFonts w:eastAsia="Calibri" w:cstheme="minorHAnsi"/>
              </w:rPr>
            </w:pPr>
          </w:p>
        </w:tc>
      </w:tr>
      <w:tr w:rsidR="00C863ED" w:rsidRPr="00E041BF" w14:paraId="78BEA6BC" w14:textId="77777777" w:rsidTr="00500AA8">
        <w:tc>
          <w:tcPr>
            <w:tcW w:w="10490" w:type="dxa"/>
            <w:gridSpan w:val="2"/>
          </w:tcPr>
          <w:p w14:paraId="4FB5098A" w14:textId="5DAD89BC" w:rsidR="009765EB" w:rsidRDefault="009765EB" w:rsidP="009765EB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Fonts w:eastAsia="Calibri" w:cstheme="minorHAnsi"/>
                <w:b/>
              </w:rPr>
              <w:t>JUSTIFICACIÓN/MOTIVACIÓN</w:t>
            </w:r>
            <w:r w:rsidR="00425829" w:rsidRPr="00415F9D">
              <w:rPr>
                <w:rFonts w:eastAsia="Calibri" w:cstheme="minorHAnsi"/>
                <w:b/>
              </w:rPr>
              <w:t>.</w:t>
            </w:r>
            <w:r w:rsidR="00FF2177">
              <w:rPr>
                <w:rFonts w:eastAsia="Calibri" w:cstheme="minorHAnsi"/>
                <w:b/>
              </w:rPr>
              <w:t xml:space="preserve"> </w:t>
            </w:r>
            <w:r w:rsidRPr="009765EB">
              <w:rPr>
                <w:rFonts w:ascii="Arial" w:hAnsi="Arial" w:cs="Arial"/>
                <w:color w:val="000000"/>
              </w:rPr>
              <w:t>Escribir y argumentar por qué es importante realizar el proyecto, indicando el contexto, su pertinencia, el resultado final esperado y beneficios que puede tener este proyecto a nivel de ciudad y específicamente en la comunidad o sector al que pertenece. </w:t>
            </w:r>
          </w:p>
          <w:p w14:paraId="6F3BDBBB" w14:textId="42DC4778" w:rsidR="009765EB" w:rsidRDefault="009765EB" w:rsidP="009765E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dos páginas</w:t>
            </w:r>
          </w:p>
          <w:p w14:paraId="2A0E1169" w14:textId="645EC957" w:rsidR="00195EEF" w:rsidRPr="009765EB" w:rsidRDefault="00195EEF" w:rsidP="009765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ED7" w:rsidRPr="00E041BF" w14:paraId="56DEAFFE" w14:textId="77777777" w:rsidTr="00500AA8">
        <w:tc>
          <w:tcPr>
            <w:tcW w:w="10490" w:type="dxa"/>
            <w:gridSpan w:val="2"/>
          </w:tcPr>
          <w:p w14:paraId="6EDC1188" w14:textId="41BC8FA1" w:rsidR="009765EB" w:rsidRPr="009765EB" w:rsidRDefault="009765EB" w:rsidP="009765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ANTECEDENTES DEL PROYECTO</w:t>
            </w:r>
            <w:r w:rsidR="00557E7C">
              <w:rPr>
                <w:rFonts w:ascii="Calibri" w:eastAsia="Calibri" w:hAnsi="Calibri" w:cs="Calibri"/>
                <w:b/>
              </w:rPr>
              <w:t xml:space="preserve">. </w:t>
            </w:r>
            <w:r w:rsidRPr="009765EB">
              <w:rPr>
                <w:rFonts w:ascii="Arial" w:hAnsi="Arial" w:cs="Arial"/>
                <w:color w:val="000000"/>
              </w:rPr>
              <w:t>Mencionar cuáles acciones se han realizado previamente con el material audiovisual y describir cuáles han sido los resultados obtenidos. En caso contrario indicar si es la primera intervención sobre el material. Además, especificar si el proyecto ha recibido estímulos y/o incentivos previamente. Se debe indicar el nombre, el año en que se recibió, la entidad que lo otorgó, el monto recibido y los objetivos logrados con tales recursos. </w:t>
            </w:r>
          </w:p>
          <w:p w14:paraId="0B997C08" w14:textId="58845DD2" w:rsidR="009765EB" w:rsidRDefault="009765EB" w:rsidP="009765E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cinco páginas</w:t>
            </w:r>
          </w:p>
          <w:p w14:paraId="1A37E87E" w14:textId="77777777" w:rsidR="009765EB" w:rsidRDefault="009765EB" w:rsidP="009765EB"/>
          <w:p w14:paraId="252350C7" w14:textId="766A770C" w:rsidR="009765EB" w:rsidRPr="00082020" w:rsidRDefault="009765EB" w:rsidP="009765EB">
            <w:pPr>
              <w:pStyle w:val="Prrafodelista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5038" w:rsidRPr="00E041BF" w14:paraId="1D3CB76B" w14:textId="77777777" w:rsidTr="00500AA8">
        <w:tc>
          <w:tcPr>
            <w:tcW w:w="10490" w:type="dxa"/>
            <w:gridSpan w:val="2"/>
          </w:tcPr>
          <w:p w14:paraId="2A12E62B" w14:textId="4EDD6844" w:rsidR="009765EB" w:rsidRDefault="009765EB" w:rsidP="009765EB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b/>
              </w:rPr>
              <w:t>DESCRIPCIÓN</w:t>
            </w:r>
            <w:r w:rsidR="00270EEF">
              <w:rPr>
                <w:rFonts w:ascii="Calibri" w:eastAsia="Calibri" w:hAnsi="Calibri" w:cs="Calibri"/>
                <w:b/>
              </w:rPr>
              <w:t>.</w:t>
            </w:r>
            <w:r w:rsidR="001525CA">
              <w:rPr>
                <w:rFonts w:ascii="Calibri" w:eastAsia="Calibri" w:hAnsi="Calibri" w:cs="Calibri"/>
              </w:rPr>
              <w:t xml:space="preserve"> </w:t>
            </w:r>
            <w:r w:rsidRPr="009765EB">
              <w:rPr>
                <w:rFonts w:ascii="Arial" w:hAnsi="Arial" w:cs="Arial"/>
                <w:color w:val="000000"/>
              </w:rPr>
              <w:t>Detallar el estado actual del archivo y el tipo de contenidos que lo conforman: cine, video, nativo digital, multimedia, entre otros. Especificar si hace parte de un proceso comunitario como colectivo, canal, emisora, corporación o persona natural e incluir fuentes de información disponibles sobre el proyecto (personas, bibliografía, información técnica, histórica, entre otros) </w:t>
            </w:r>
          </w:p>
          <w:p w14:paraId="3214BFC3" w14:textId="1EF5EA7C" w:rsidR="009765EB" w:rsidRDefault="009765EB" w:rsidP="009765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Se debe anexar evidencia fotográfica.</w:t>
            </w:r>
          </w:p>
          <w:p w14:paraId="5B3156E2" w14:textId="0EDF1304" w:rsidR="009765EB" w:rsidRDefault="009765EB" w:rsidP="009765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0D61E5" w14:textId="1031B164" w:rsidR="009765EB" w:rsidRDefault="009765EB" w:rsidP="009765EB"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Máximo tres páginas</w:t>
            </w:r>
          </w:p>
          <w:p w14:paraId="450D5D70" w14:textId="549EDA20" w:rsidR="009765EB" w:rsidRDefault="009765EB" w:rsidP="009765EB">
            <w:pPr>
              <w:pStyle w:val="Prrafodelista"/>
            </w:pPr>
          </w:p>
          <w:p w14:paraId="3A6A5B48" w14:textId="3E22161D" w:rsidR="00270EEF" w:rsidRPr="000E6C7D" w:rsidRDefault="00270EEF" w:rsidP="00270EEF">
            <w:pPr>
              <w:pStyle w:val="Prrafodelista"/>
              <w:rPr>
                <w:rFonts w:eastAsia="Calibri" w:cstheme="minorHAnsi"/>
              </w:rPr>
            </w:pPr>
          </w:p>
        </w:tc>
      </w:tr>
      <w:tr w:rsidR="00155038" w:rsidRPr="00E041BF" w14:paraId="1E4467CA" w14:textId="77777777" w:rsidTr="00500AA8">
        <w:tc>
          <w:tcPr>
            <w:tcW w:w="10490" w:type="dxa"/>
            <w:gridSpan w:val="2"/>
          </w:tcPr>
          <w:p w14:paraId="34F58472" w14:textId="05E1470F" w:rsidR="009765EB" w:rsidRPr="009765EB" w:rsidRDefault="009765EB" w:rsidP="009765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lastRenderedPageBreak/>
              <w:t>METODOLOGÍA</w:t>
            </w:r>
            <w:r w:rsidR="00155038" w:rsidRPr="001525CA">
              <w:rPr>
                <w:rFonts w:eastAsia="Calibri" w:cstheme="minorHAnsi"/>
                <w:b/>
              </w:rPr>
              <w:t>.</w:t>
            </w:r>
            <w:r w:rsidR="00270EEF">
              <w:rPr>
                <w:rFonts w:ascii="Calibri" w:hAnsi="Calibri" w:cs="Calibri"/>
                <w:color w:val="000000"/>
              </w:rPr>
              <w:t xml:space="preserve"> </w:t>
            </w:r>
            <w:r w:rsidRPr="009765EB">
              <w:rPr>
                <w:rFonts w:ascii="Arial" w:hAnsi="Arial" w:cs="Arial"/>
                <w:color w:val="000000"/>
              </w:rPr>
              <w:t>Describir las etapas de gestión, procesos técnicos, modelo de intervención y flujos de trabajo del archivo o colección audiovisual comunitaria. De acuerdo con la etapa, desglosar y explicar los lineamientos y aportar los argumentos técnicos para llevarlo a cabo.</w:t>
            </w:r>
            <w:r w:rsidRPr="009765EB">
              <w:rPr>
                <w:rFonts w:ascii="Arial" w:hAnsi="Arial" w:cs="Arial"/>
                <w:color w:val="000000"/>
                <w:shd w:val="clear" w:color="auto" w:fill="FFFF00"/>
              </w:rPr>
              <w:t> </w:t>
            </w:r>
          </w:p>
          <w:p w14:paraId="49E6E593" w14:textId="3B5370F1" w:rsidR="009765EB" w:rsidRDefault="009765EB" w:rsidP="009765E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tres páginas</w:t>
            </w:r>
          </w:p>
          <w:p w14:paraId="6872FC42" w14:textId="7B8C1B61" w:rsidR="009765EB" w:rsidRPr="009765EB" w:rsidRDefault="009765EB" w:rsidP="009765EB">
            <w:pPr>
              <w:jc w:val="both"/>
              <w:rPr>
                <w:rFonts w:eastAsia="Calibri" w:cstheme="minorHAnsi"/>
              </w:rPr>
            </w:pPr>
          </w:p>
        </w:tc>
      </w:tr>
      <w:tr w:rsidR="00155038" w:rsidRPr="00E041BF" w14:paraId="1F159800" w14:textId="77777777" w:rsidTr="00500AA8">
        <w:tc>
          <w:tcPr>
            <w:tcW w:w="10490" w:type="dxa"/>
            <w:gridSpan w:val="2"/>
          </w:tcPr>
          <w:p w14:paraId="4654475C" w14:textId="1EE24381" w:rsidR="005B20C9" w:rsidRPr="005B20C9" w:rsidRDefault="005B20C9" w:rsidP="005B20C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 w:rsidRPr="005B20C9">
              <w:rPr>
                <w:rFonts w:eastAsia="Calibri" w:cstheme="minorHAnsi"/>
                <w:b/>
              </w:rPr>
              <w:t>PLAN DE ACCESO Y POSIBILIDADES DE USO</w:t>
            </w:r>
            <w:r w:rsidR="00155038" w:rsidRPr="005B20C9">
              <w:rPr>
                <w:rFonts w:eastAsia="Calibri" w:cstheme="minorHAnsi"/>
                <w:b/>
              </w:rPr>
              <w:t xml:space="preserve">. </w:t>
            </w:r>
            <w:r w:rsidRPr="005B20C9">
              <w:rPr>
                <w:rFonts w:ascii="Arial" w:hAnsi="Arial" w:cs="Arial"/>
                <w:color w:val="000000"/>
              </w:rPr>
              <w:t>Describir los procedimientos y mecanismos para garantizar el acceso de la comunidad a los resultados del proyecto, ya sean físicos o virtuales.</w:t>
            </w:r>
          </w:p>
          <w:p w14:paraId="2A425CF4" w14:textId="65A09591" w:rsidR="005B20C9" w:rsidRDefault="005B20C9" w:rsidP="005B20C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dos páginas</w:t>
            </w:r>
          </w:p>
          <w:p w14:paraId="4DABF9A5" w14:textId="77777777" w:rsidR="005B20C9" w:rsidRPr="005B20C9" w:rsidRDefault="005B20C9" w:rsidP="005B20C9">
            <w:pPr>
              <w:jc w:val="both"/>
              <w:rPr>
                <w:rFonts w:ascii="Calibri" w:eastAsia="Calibri" w:hAnsi="Calibri" w:cs="Calibri"/>
              </w:rPr>
            </w:pPr>
          </w:p>
          <w:p w14:paraId="124FEBCB" w14:textId="1DDEAB9E" w:rsidR="00155038" w:rsidRPr="00AD1164" w:rsidRDefault="00155038" w:rsidP="00AD116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55038" w:rsidRPr="00E041BF" w14:paraId="64681587" w14:textId="77777777" w:rsidTr="00500AA8">
        <w:tc>
          <w:tcPr>
            <w:tcW w:w="10490" w:type="dxa"/>
            <w:gridSpan w:val="2"/>
          </w:tcPr>
          <w:p w14:paraId="5C3F886E" w14:textId="6F9A54DE" w:rsidR="007778C2" w:rsidRDefault="007778C2" w:rsidP="007778C2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eastAsia="Calibri" w:cstheme="minorHAnsi"/>
                <w:b/>
              </w:rPr>
              <w:t>EQUIPO DE TRABAJO</w:t>
            </w:r>
            <w:r w:rsidR="00CF63EC">
              <w:rPr>
                <w:rFonts w:eastAsia="Calibri" w:cstheme="minorHAnsi"/>
                <w:b/>
              </w:rPr>
              <w:t>.</w:t>
            </w:r>
            <w:r w:rsidR="00377208" w:rsidRPr="00DB525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778C2">
              <w:rPr>
                <w:rFonts w:ascii="Arial" w:hAnsi="Arial" w:cs="Arial"/>
                <w:color w:val="000000"/>
              </w:rPr>
              <w:t>Listar los perfiles y funciones de cada participante dentro del equipo.</w:t>
            </w:r>
          </w:p>
          <w:p w14:paraId="6BF6B044" w14:textId="77777777" w:rsidR="007778C2" w:rsidRDefault="007778C2" w:rsidP="007778C2">
            <w:pPr>
              <w:pStyle w:val="Prrafodelista"/>
            </w:pPr>
          </w:p>
          <w:p w14:paraId="0462FBF2" w14:textId="7B379BFA" w:rsidR="00500AA8" w:rsidRPr="00DB5257" w:rsidRDefault="00500AA8" w:rsidP="00500AA8">
            <w:pPr>
              <w:pStyle w:val="Prrafodelista"/>
              <w:rPr>
                <w:rFonts w:eastAsia="Calibri" w:cstheme="minorHAnsi"/>
              </w:rPr>
            </w:pPr>
          </w:p>
        </w:tc>
      </w:tr>
      <w:tr w:rsidR="00C171E7" w:rsidRPr="00E041BF" w14:paraId="2A59340E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36F" w14:textId="77777777" w:rsidR="007778C2" w:rsidRPr="007778C2" w:rsidRDefault="007778C2" w:rsidP="007778C2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eastAsia="Calibri" w:cstheme="minorHAnsi"/>
                <w:b/>
              </w:rPr>
              <w:t>PRESUPUESTO</w:t>
            </w:r>
            <w:r w:rsidR="007C164D">
              <w:rPr>
                <w:rFonts w:eastAsia="Calibri" w:cstheme="minorHAnsi"/>
                <w:b/>
              </w:rPr>
              <w:t xml:space="preserve">. </w:t>
            </w:r>
          </w:p>
          <w:p w14:paraId="277B9923" w14:textId="2759B835" w:rsidR="007778C2" w:rsidRDefault="007778C2" w:rsidP="007778C2">
            <w:pPr>
              <w:pStyle w:val="Prrafodelista"/>
            </w:pPr>
            <w:r w:rsidRPr="007778C2">
              <w:rPr>
                <w:rFonts w:ascii="Arial" w:hAnsi="Arial" w:cs="Arial"/>
                <w:color w:val="000000"/>
              </w:rPr>
              <w:t>Detallar los recursos a ejecutar durante el desarrollo del estímulo.</w:t>
            </w:r>
            <w:r w:rsidRPr="007778C2">
              <w:rPr>
                <w:rFonts w:ascii="Arial" w:hAnsi="Arial" w:cs="Arial"/>
                <w:color w:val="000000"/>
              </w:rPr>
              <w:br/>
            </w:r>
            <w:r w:rsidRPr="007778C2">
              <w:rPr>
                <w:rFonts w:ascii="Arial" w:hAnsi="Arial" w:cs="Arial"/>
                <w:b/>
                <w:bCs/>
                <w:color w:val="000000"/>
              </w:rPr>
              <w:t xml:space="preserve">Descargar formato </w:t>
            </w:r>
            <w:r w:rsidRPr="007778C2">
              <w:rPr>
                <w:rFonts w:ascii="Arial" w:hAnsi="Arial" w:cs="Arial"/>
                <w:b/>
                <w:bCs/>
                <w:i/>
                <w:iCs/>
                <w:color w:val="000000"/>
              </w:rPr>
              <w:t>(obligatorio)</w:t>
            </w:r>
            <w:r w:rsidRPr="007778C2">
              <w:rPr>
                <w:rFonts w:ascii="Arial" w:hAnsi="Arial" w:cs="Arial"/>
                <w:b/>
                <w:bCs/>
                <w:color w:val="000000"/>
              </w:rPr>
              <w:t xml:space="preserve"> de la página web de la convocatoria.</w:t>
            </w:r>
          </w:p>
          <w:p w14:paraId="562AF415" w14:textId="77777777" w:rsidR="007778C2" w:rsidRDefault="007778C2" w:rsidP="007778C2">
            <w:pPr>
              <w:pStyle w:val="Prrafodelista"/>
            </w:pPr>
          </w:p>
          <w:p w14:paraId="49505853" w14:textId="60ED5CFD" w:rsidR="00C171E7" w:rsidRPr="00FA05B6" w:rsidRDefault="00C171E7" w:rsidP="00C3555C">
            <w:pPr>
              <w:pStyle w:val="NormalWeb"/>
              <w:spacing w:before="0" w:beforeAutospacing="0" w:after="0" w:afterAutospacing="0"/>
              <w:jc w:val="both"/>
              <w:rPr>
                <w:rFonts w:eastAsia="Calibri" w:cstheme="minorHAnsi"/>
                <w:b/>
              </w:rPr>
            </w:pPr>
          </w:p>
        </w:tc>
      </w:tr>
      <w:tr w:rsidR="00C171E7" w:rsidRPr="00E041BF" w14:paraId="48594394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AF5" w14:textId="4BDC0B68" w:rsidR="007778C2" w:rsidRDefault="007778C2" w:rsidP="007778C2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eastAsia="Calibri" w:cstheme="minorHAnsi"/>
                <w:b/>
              </w:rPr>
              <w:t>CRONOGRAMA</w:t>
            </w:r>
            <w:r w:rsidR="007D2EB4">
              <w:rPr>
                <w:rFonts w:eastAsia="Calibri" w:cstheme="minorHAnsi"/>
                <w:b/>
              </w:rPr>
              <w:t>.</w:t>
            </w:r>
            <w:r w:rsidR="00FA05B6">
              <w:rPr>
                <w:rFonts w:eastAsia="Calibri" w:cstheme="minorHAnsi"/>
                <w:b/>
              </w:rPr>
              <w:t xml:space="preserve"> </w:t>
            </w:r>
            <w:r w:rsidRPr="007778C2">
              <w:rPr>
                <w:rFonts w:ascii="Arial" w:hAnsi="Arial" w:cs="Arial"/>
                <w:color w:val="000000"/>
              </w:rPr>
              <w:t>Señalar los tiempos y las etapas de ejecución del proyecto presentado. Debe tener en cuenta que el tiempo de ejecución del estímulo, incluyendo la presentación de informes y socialización deberán ejecutarse hasta el 10 de noviembre.</w:t>
            </w:r>
          </w:p>
          <w:p w14:paraId="739E2F86" w14:textId="04A262A2" w:rsidR="007778C2" w:rsidRDefault="007778C2" w:rsidP="007778C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(Formato libre)</w:t>
            </w:r>
          </w:p>
          <w:p w14:paraId="4B243D87" w14:textId="35B35549" w:rsidR="00FA05B6" w:rsidRPr="001667E6" w:rsidRDefault="00FA05B6" w:rsidP="001667E6">
            <w:pPr>
              <w:rPr>
                <w:rFonts w:eastAsia="Calibri" w:cstheme="minorHAnsi"/>
                <w:b/>
              </w:rPr>
            </w:pPr>
          </w:p>
        </w:tc>
      </w:tr>
      <w:tr w:rsidR="00685A10" w:rsidRPr="00E041BF" w14:paraId="00C5904E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306A" w14:textId="58760552" w:rsidR="001667E6" w:rsidRPr="001667E6" w:rsidRDefault="007D2EB4" w:rsidP="001667E6">
            <w:pPr>
              <w:pStyle w:val="Prrafodelista"/>
              <w:numPr>
                <w:ilvl w:val="0"/>
                <w:numId w:val="6"/>
              </w:num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="001667E6">
              <w:rPr>
                <w:rFonts w:eastAsia="Calibri" w:cstheme="minorHAnsi"/>
                <w:b/>
              </w:rPr>
              <w:t>LAN DE FINANCIACIÓN</w:t>
            </w:r>
            <w:r w:rsidR="00685A10">
              <w:rPr>
                <w:rFonts w:eastAsia="Calibri" w:cstheme="minorHAnsi"/>
                <w:b/>
              </w:rPr>
              <w:t xml:space="preserve">. </w:t>
            </w:r>
            <w:r w:rsidR="001667E6" w:rsidRPr="001667E6">
              <w:rPr>
                <w:rFonts w:ascii="Arial" w:hAnsi="Arial" w:cs="Arial"/>
                <w:color w:val="000000"/>
              </w:rPr>
              <w:t>En caso de que el valor total del proyecto supere el monto del estímulo, deberá describir las fuentes adicionales de financiación; podrá incluir recursos obtenidos o gestionados a través del sector público o privado del orden nacional o internacional y/o recursos propios. En caso de quedar beneficiario, el participante debe presentar los certificados de las fuentes adicionales de financiación previo al primer pago.</w:t>
            </w:r>
          </w:p>
          <w:p w14:paraId="4EA3E644" w14:textId="679411F3" w:rsidR="001667E6" w:rsidRPr="00685A10" w:rsidRDefault="001667E6" w:rsidP="001667E6">
            <w:pPr>
              <w:pStyle w:val="Prrafodelista"/>
              <w:rPr>
                <w:rFonts w:eastAsia="Calibri" w:cstheme="minorHAnsi"/>
                <w:b/>
              </w:rPr>
            </w:pPr>
          </w:p>
        </w:tc>
      </w:tr>
      <w:tr w:rsidR="00390F5B" w:rsidRPr="00E041BF" w14:paraId="58534EC5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F54" w14:textId="2BDAD03E" w:rsidR="001667E6" w:rsidRPr="001667E6" w:rsidRDefault="001667E6" w:rsidP="001667E6">
            <w:pPr>
              <w:pStyle w:val="Prrafodelista"/>
              <w:numPr>
                <w:ilvl w:val="0"/>
                <w:numId w:val="6"/>
              </w:num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PROPUESTA DE RETRIBUCIÓN</w:t>
            </w:r>
            <w:r w:rsidR="00390F5B">
              <w:rPr>
                <w:rFonts w:eastAsia="Calibri" w:cstheme="minorHAnsi"/>
                <w:b/>
              </w:rPr>
              <w:t xml:space="preserve">. </w:t>
            </w:r>
            <w:r w:rsidRPr="001667E6">
              <w:rPr>
                <w:rFonts w:ascii="Arial" w:hAnsi="Arial" w:cs="Arial"/>
                <w:color w:val="000000"/>
              </w:rPr>
              <w:t>Describir cómo hará la retribución. Puede ser a través de un taller o asesorías a entidades y/o personas de la ciudad que estén trabajando con archivos audiovisuales.</w:t>
            </w:r>
          </w:p>
          <w:p w14:paraId="3433CB0B" w14:textId="43191E88" w:rsidR="001667E6" w:rsidRDefault="001667E6" w:rsidP="001667E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Máximo dos páginas</w:t>
            </w:r>
          </w:p>
          <w:p w14:paraId="4201414F" w14:textId="77777777" w:rsidR="001667E6" w:rsidRDefault="001667E6" w:rsidP="001667E6"/>
          <w:p w14:paraId="7A137A9A" w14:textId="5546A5EC" w:rsidR="001667E6" w:rsidRDefault="001667E6" w:rsidP="001667E6">
            <w:pPr>
              <w:pStyle w:val="Prrafodelista"/>
              <w:rPr>
                <w:rFonts w:eastAsia="Calibri" w:cstheme="minorHAnsi"/>
                <w:b/>
              </w:rPr>
            </w:pPr>
          </w:p>
        </w:tc>
      </w:tr>
      <w:tr w:rsidR="00774B26" w:rsidRPr="00E041BF" w14:paraId="21E89588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4B0E" w14:textId="7139D2AD" w:rsidR="001667E6" w:rsidRPr="001667E6" w:rsidRDefault="00964F83" w:rsidP="001667E6">
            <w:pPr>
              <w:pStyle w:val="Prrafodelista"/>
              <w:numPr>
                <w:ilvl w:val="0"/>
                <w:numId w:val="6"/>
              </w:num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HOJA DE VIDA DEL PARTICIPANTE</w:t>
            </w:r>
            <w:r w:rsidR="00A5792C">
              <w:rPr>
                <w:rFonts w:eastAsia="Calibri" w:cstheme="minorHAnsi"/>
                <w:b/>
              </w:rPr>
              <w:t xml:space="preserve"> Y DEL EQUIPO DE TRABAJO</w:t>
            </w:r>
            <w:r w:rsidR="00774B26">
              <w:rPr>
                <w:rFonts w:eastAsia="Calibri" w:cstheme="minorHAnsi"/>
                <w:b/>
              </w:rPr>
              <w:t xml:space="preserve">. </w:t>
            </w:r>
            <w:r w:rsidR="001667E6" w:rsidRPr="001667E6">
              <w:rPr>
                <w:rFonts w:ascii="Arial" w:hAnsi="Arial" w:cs="Arial"/>
                <w:color w:val="000000"/>
              </w:rPr>
              <w:t xml:space="preserve">Hoja de vida de la persona natural o persona jurídica, así como la del equipo de trabajo, donde debe incluir un resumen de máximo </w:t>
            </w:r>
            <w:r w:rsidR="001667E6" w:rsidRPr="001667E6">
              <w:rPr>
                <w:rFonts w:ascii="Arial" w:hAnsi="Arial" w:cs="Arial"/>
                <w:color w:val="000000"/>
              </w:rPr>
              <w:lastRenderedPageBreak/>
              <w:t>dos párrafos y una reseña cronológica de los proyectos donde se especifique su experiencia en el área de la convocatoria.</w:t>
            </w:r>
          </w:p>
          <w:p w14:paraId="5C1B1D8B" w14:textId="49F664BB" w:rsidR="001667E6" w:rsidRDefault="001667E6" w:rsidP="001667E6">
            <w:r>
              <w:br/>
            </w:r>
            <w:r>
              <w:rPr>
                <w:rFonts w:ascii="Arial" w:hAnsi="Arial" w:cs="Arial"/>
                <w:color w:val="000000"/>
              </w:rPr>
              <w:t xml:space="preserve"> 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Máximo dos páginas cada una</w:t>
            </w:r>
          </w:p>
          <w:p w14:paraId="5A2A4010" w14:textId="4BE84B83" w:rsidR="001667E6" w:rsidRPr="00964F83" w:rsidRDefault="001667E6" w:rsidP="001667E6">
            <w:pPr>
              <w:pStyle w:val="Prrafodelista"/>
              <w:rPr>
                <w:rFonts w:eastAsia="Calibri" w:cstheme="minorHAnsi"/>
                <w:b/>
              </w:rPr>
            </w:pPr>
          </w:p>
        </w:tc>
      </w:tr>
      <w:tr w:rsidR="009C4AAE" w:rsidRPr="00E041BF" w14:paraId="09C35833" w14:textId="77777777" w:rsidTr="00500AA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59E7" w14:textId="5199F185" w:rsidR="009C4AAE" w:rsidRDefault="009C4AAE" w:rsidP="009C4AA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CERTIFICADOS REQUERIDOS</w:t>
            </w:r>
          </w:p>
          <w:p w14:paraId="30CCD9E6" w14:textId="35BFF63F" w:rsidR="009C4AAE" w:rsidRPr="009C4AAE" w:rsidRDefault="009C4AAE" w:rsidP="009C4AAE">
            <w:pPr>
              <w:pStyle w:val="NormalWeb"/>
              <w:spacing w:before="280" w:beforeAutospacing="0" w:after="28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os participantes deberán adjuntar a la propuesta técnica los siguientes certificados administrativos habilitantes. Estos certificados son subsanables. </w:t>
            </w:r>
            <w:r w:rsidRPr="00D04C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Los puede incluir aquí o en ANEXOS de la plataforma.</w:t>
            </w:r>
          </w:p>
          <w:p w14:paraId="2870D33B" w14:textId="77777777" w:rsidR="009C4AAE" w:rsidRDefault="009C4AAE" w:rsidP="009C4AAE">
            <w:pPr>
              <w:pStyle w:val="NormalWeb"/>
              <w:spacing w:before="0" w:beforeAutospacing="0" w:after="0" w:afterAutospacing="0"/>
            </w:pPr>
          </w:p>
          <w:p w14:paraId="3DD00952" w14:textId="27CA35A6" w:rsidR="009C4AAE" w:rsidRDefault="009C4AAE" w:rsidP="009C4AAE">
            <w:pPr>
              <w:pStyle w:val="Prrafodelista"/>
              <w:numPr>
                <w:ilvl w:val="0"/>
                <w:numId w:val="9"/>
              </w:numPr>
            </w:pPr>
            <w:r w:rsidRPr="009C4AAE">
              <w:rPr>
                <w:rFonts w:ascii="Arial" w:hAnsi="Arial" w:cs="Arial"/>
                <w:b/>
                <w:bCs/>
                <w:color w:val="000000"/>
              </w:rPr>
              <w:t>Certificación de derechos o autorización de gestión de los archivos</w:t>
            </w:r>
            <w:r w:rsidRPr="009C4AAE">
              <w:rPr>
                <w:rFonts w:ascii="Arial" w:hAnsi="Arial" w:cs="Arial"/>
                <w:color w:val="000000"/>
              </w:rPr>
              <w:t>: Certificados, contratos o documentos escritos que sustenten la titularidad de los derechos patrimoniales o, en su defecto, las autorizaciones de los propietarios para llevar a cabo el proyecto.</w:t>
            </w:r>
          </w:p>
          <w:p w14:paraId="73C5E3DC" w14:textId="77777777" w:rsidR="009C4AAE" w:rsidRPr="009C4AAE" w:rsidRDefault="009C4AAE" w:rsidP="009C4AAE">
            <w:pPr>
              <w:pStyle w:val="NormalWeb"/>
              <w:spacing w:before="280" w:beforeAutospacing="0" w:after="280" w:afterAutospacing="0"/>
              <w:rPr>
                <w:rFonts w:eastAsia="Calibri" w:cstheme="minorHAnsi"/>
                <w:b/>
              </w:rPr>
            </w:pPr>
          </w:p>
        </w:tc>
      </w:tr>
    </w:tbl>
    <w:p w14:paraId="080ED91A" w14:textId="77777777" w:rsidR="00B64B46" w:rsidRPr="00CF63EC" w:rsidRDefault="00B64B46" w:rsidP="00C171E7">
      <w:pPr>
        <w:rPr>
          <w:lang w:val="es-MX"/>
        </w:rPr>
      </w:pPr>
    </w:p>
    <w:sectPr w:rsidR="00B64B46" w:rsidRPr="00CF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68B"/>
    <w:multiLevelType w:val="hybridMultilevel"/>
    <w:tmpl w:val="C7905A82"/>
    <w:lvl w:ilvl="0" w:tplc="F2729A6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322"/>
    <w:multiLevelType w:val="hybridMultilevel"/>
    <w:tmpl w:val="069C1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FAD"/>
    <w:multiLevelType w:val="hybridMultilevel"/>
    <w:tmpl w:val="D50E070E"/>
    <w:lvl w:ilvl="0" w:tplc="13FA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15AA3"/>
    <w:multiLevelType w:val="hybridMultilevel"/>
    <w:tmpl w:val="91E6ADC6"/>
    <w:lvl w:ilvl="0" w:tplc="21F631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696"/>
    <w:multiLevelType w:val="multilevel"/>
    <w:tmpl w:val="F00C9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AC52CA"/>
    <w:multiLevelType w:val="hybridMultilevel"/>
    <w:tmpl w:val="91E6ADC6"/>
    <w:lvl w:ilvl="0" w:tplc="21F631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63D"/>
    <w:multiLevelType w:val="hybridMultilevel"/>
    <w:tmpl w:val="15A484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7BD0"/>
    <w:multiLevelType w:val="hybridMultilevel"/>
    <w:tmpl w:val="55FE5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5024"/>
    <w:multiLevelType w:val="hybridMultilevel"/>
    <w:tmpl w:val="724C6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ED"/>
    <w:rsid w:val="0000548B"/>
    <w:rsid w:val="00082020"/>
    <w:rsid w:val="000E6C7D"/>
    <w:rsid w:val="001525CA"/>
    <w:rsid w:val="00155038"/>
    <w:rsid w:val="001667E6"/>
    <w:rsid w:val="00195EEF"/>
    <w:rsid w:val="001A4D40"/>
    <w:rsid w:val="0021724A"/>
    <w:rsid w:val="002204E1"/>
    <w:rsid w:val="00270EEF"/>
    <w:rsid w:val="00307C35"/>
    <w:rsid w:val="00377208"/>
    <w:rsid w:val="00390F5B"/>
    <w:rsid w:val="003B0857"/>
    <w:rsid w:val="00414FB9"/>
    <w:rsid w:val="00415F9D"/>
    <w:rsid w:val="00425829"/>
    <w:rsid w:val="00500AA8"/>
    <w:rsid w:val="00557E7C"/>
    <w:rsid w:val="00572BBF"/>
    <w:rsid w:val="005B20C9"/>
    <w:rsid w:val="005C779C"/>
    <w:rsid w:val="00602F60"/>
    <w:rsid w:val="00661248"/>
    <w:rsid w:val="00685A10"/>
    <w:rsid w:val="00774B26"/>
    <w:rsid w:val="007778C2"/>
    <w:rsid w:val="007C164D"/>
    <w:rsid w:val="007D2EB4"/>
    <w:rsid w:val="00825EBE"/>
    <w:rsid w:val="0086547F"/>
    <w:rsid w:val="00954955"/>
    <w:rsid w:val="00964F83"/>
    <w:rsid w:val="009765EB"/>
    <w:rsid w:val="009C4AAE"/>
    <w:rsid w:val="00A41F04"/>
    <w:rsid w:val="00A5792C"/>
    <w:rsid w:val="00AD1164"/>
    <w:rsid w:val="00B057B7"/>
    <w:rsid w:val="00B243E7"/>
    <w:rsid w:val="00B64B46"/>
    <w:rsid w:val="00C171E7"/>
    <w:rsid w:val="00C3555C"/>
    <w:rsid w:val="00C863ED"/>
    <w:rsid w:val="00CB1520"/>
    <w:rsid w:val="00CF63EC"/>
    <w:rsid w:val="00D2441B"/>
    <w:rsid w:val="00DB5257"/>
    <w:rsid w:val="00DD4D24"/>
    <w:rsid w:val="00E775BA"/>
    <w:rsid w:val="00EA0BCC"/>
    <w:rsid w:val="00F90CA3"/>
    <w:rsid w:val="00F96ED7"/>
    <w:rsid w:val="00FA05B6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9DEF"/>
  <w15:chartTrackingRefBased/>
  <w15:docId w15:val="{FC9C9029-4B9B-4E5F-AABA-F79313D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3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KRO MARIN SANCHEZ</cp:lastModifiedBy>
  <cp:revision>2</cp:revision>
  <dcterms:created xsi:type="dcterms:W3CDTF">2022-03-28T19:50:00Z</dcterms:created>
  <dcterms:modified xsi:type="dcterms:W3CDTF">2022-03-28T19:50:00Z</dcterms:modified>
</cp:coreProperties>
</file>