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69F9" w14:textId="77777777" w:rsidR="00346B9D" w:rsidRPr="00BA5180" w:rsidRDefault="000806CE" w:rsidP="000806CE">
      <w:pPr>
        <w:ind w:right="231"/>
        <w:jc w:val="center"/>
        <w:rPr>
          <w:rFonts w:ascii="Arial" w:hAnsi="Arial" w:cs="Arial"/>
          <w:b/>
          <w:sz w:val="24"/>
          <w:szCs w:val="24"/>
        </w:rPr>
      </w:pPr>
      <w:r w:rsidRPr="00BA5180">
        <w:rPr>
          <w:rFonts w:ascii="Arial" w:hAnsi="Arial" w:cs="Arial"/>
          <w:b/>
          <w:sz w:val="24"/>
          <w:szCs w:val="24"/>
        </w:rPr>
        <w:t xml:space="preserve">FORMATO RELACIÓN DE TRAYECTORIA </w:t>
      </w:r>
    </w:p>
    <w:p w14:paraId="084DF250" w14:textId="4B1EC5DA" w:rsidR="000806CE" w:rsidRPr="00BA5180" w:rsidRDefault="00346B9D" w:rsidP="000806CE">
      <w:pPr>
        <w:ind w:right="231"/>
        <w:jc w:val="center"/>
        <w:rPr>
          <w:rFonts w:ascii="Arial" w:hAnsi="Arial" w:cs="Arial"/>
          <w:b/>
          <w:sz w:val="24"/>
          <w:szCs w:val="24"/>
        </w:rPr>
      </w:pPr>
      <w:r w:rsidRPr="00BA5180">
        <w:rPr>
          <w:rFonts w:ascii="Arial" w:hAnsi="Arial" w:cs="Arial"/>
          <w:b/>
          <w:sz w:val="24"/>
          <w:szCs w:val="24"/>
        </w:rPr>
        <w:t>ESTÍMULO PARA LA PRODUCCIÓN DEL ENCUENTRO LOCAL DE CULTURA VIVA COMUNITARIA</w:t>
      </w:r>
      <w:r w:rsidR="0027661B" w:rsidRPr="00BA5180">
        <w:rPr>
          <w:rFonts w:ascii="Arial" w:hAnsi="Arial" w:cs="Arial"/>
          <w:b/>
          <w:sz w:val="24"/>
          <w:szCs w:val="24"/>
        </w:rPr>
        <w:t xml:space="preserve"> 2022</w:t>
      </w:r>
    </w:p>
    <w:p w14:paraId="693C8098" w14:textId="77777777" w:rsidR="00346B9D" w:rsidRPr="00BA5180" w:rsidRDefault="00346B9D" w:rsidP="000806CE">
      <w:pPr>
        <w:ind w:right="23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806" w:type="dxa"/>
        <w:tblLook w:val="04A0" w:firstRow="1" w:lastRow="0" w:firstColumn="1" w:lastColumn="0" w:noHBand="0" w:noVBand="1"/>
      </w:tblPr>
      <w:tblGrid>
        <w:gridCol w:w="3681"/>
        <w:gridCol w:w="4791"/>
        <w:gridCol w:w="708"/>
      </w:tblGrid>
      <w:tr w:rsidR="000806CE" w:rsidRPr="00BA5180" w14:paraId="48DBD2F9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13D249A4" w14:textId="75CCF19B" w:rsidR="000806CE" w:rsidRPr="00BA5180" w:rsidRDefault="000806CE" w:rsidP="00CA673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3319224"/>
            <w:r w:rsidRPr="00BA5180">
              <w:rPr>
                <w:rFonts w:ascii="Arial" w:hAnsi="Arial" w:cs="Arial"/>
                <w:b/>
                <w:sz w:val="24"/>
                <w:szCs w:val="24"/>
              </w:rPr>
              <w:t>Nombre de la entidad</w:t>
            </w:r>
            <w:r w:rsidR="00692A08" w:rsidRPr="00BA51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gridSpan w:val="2"/>
            <w:vAlign w:val="center"/>
          </w:tcPr>
          <w:p w14:paraId="055FD786" w14:textId="77777777" w:rsidR="000806CE" w:rsidRPr="00BA5180" w:rsidRDefault="000806CE" w:rsidP="00CA67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287" w:rsidRPr="00BA5180" w14:paraId="4F57470D" w14:textId="77777777" w:rsidTr="000806CE">
        <w:tc>
          <w:tcPr>
            <w:tcW w:w="3681" w:type="dxa"/>
            <w:vMerge w:val="restart"/>
            <w:shd w:val="clear" w:color="auto" w:fill="DAEEF3" w:themeFill="accent5" w:themeFillTint="33"/>
            <w:vAlign w:val="center"/>
          </w:tcPr>
          <w:p w14:paraId="260E8464" w14:textId="77777777" w:rsidR="00346B9D" w:rsidRPr="00BA5180" w:rsidRDefault="00D41287" w:rsidP="00346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 xml:space="preserve">Trayectoria de la </w:t>
            </w:r>
            <w:r w:rsidR="00346B9D" w:rsidRPr="00BA5180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  <w:p w14:paraId="7511E3E6" w14:textId="5DB5E491" w:rsidR="00D41287" w:rsidRPr="00BA5180" w:rsidRDefault="00D41287" w:rsidP="00346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sz w:val="24"/>
                <w:szCs w:val="24"/>
              </w:rPr>
              <w:t>(Marque con una “X” la casilla correspondiente)</w:t>
            </w:r>
          </w:p>
        </w:tc>
        <w:tc>
          <w:tcPr>
            <w:tcW w:w="4791" w:type="dxa"/>
            <w:vAlign w:val="center"/>
          </w:tcPr>
          <w:p w14:paraId="4A60D1FC" w14:textId="39BE10FE" w:rsidR="00D41287" w:rsidRPr="00BA5180" w:rsidRDefault="00346B9D" w:rsidP="00D412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 xml:space="preserve">De quince </w:t>
            </w:r>
            <w:r w:rsidR="00D41287" w:rsidRPr="00BA5180"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41287" w:rsidRPr="00BA5180">
              <w:rPr>
                <w:rFonts w:ascii="Arial" w:hAnsi="Arial" w:cs="Arial"/>
                <w:b/>
                <w:sz w:val="24"/>
                <w:szCs w:val="24"/>
              </w:rPr>
              <w:t>) años o más</w:t>
            </w:r>
          </w:p>
        </w:tc>
        <w:tc>
          <w:tcPr>
            <w:tcW w:w="708" w:type="dxa"/>
            <w:vAlign w:val="center"/>
          </w:tcPr>
          <w:p w14:paraId="7F648BE2" w14:textId="77777777" w:rsidR="00D41287" w:rsidRPr="00BA5180" w:rsidRDefault="00D41287" w:rsidP="00CA67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287" w:rsidRPr="00BA5180" w14:paraId="03F0A132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624D9191" w14:textId="77777777" w:rsidR="00D41287" w:rsidRPr="00BA5180" w:rsidRDefault="00D41287" w:rsidP="00CA67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54D64B54" w14:textId="7D9BB1EF" w:rsidR="00D41287" w:rsidRPr="00BA5180" w:rsidRDefault="00D41287" w:rsidP="00D412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346B9D" w:rsidRPr="00BA5180">
              <w:rPr>
                <w:rFonts w:ascii="Arial" w:hAnsi="Arial" w:cs="Arial"/>
                <w:b/>
                <w:sz w:val="24"/>
                <w:szCs w:val="24"/>
              </w:rPr>
              <w:t xml:space="preserve"> diez (10) a catorce 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46B9D" w:rsidRPr="00BA5180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46B9D" w:rsidRPr="00BA5180">
              <w:rPr>
                <w:rFonts w:ascii="Arial" w:hAnsi="Arial" w:cs="Arial"/>
                <w:b/>
                <w:sz w:val="24"/>
                <w:szCs w:val="24"/>
              </w:rPr>
              <w:t xml:space="preserve"> años </w:t>
            </w:r>
          </w:p>
        </w:tc>
        <w:tc>
          <w:tcPr>
            <w:tcW w:w="708" w:type="dxa"/>
            <w:vAlign w:val="center"/>
          </w:tcPr>
          <w:p w14:paraId="3C14C5AF" w14:textId="77777777" w:rsidR="00D41287" w:rsidRPr="00BA5180" w:rsidRDefault="00D41287" w:rsidP="00CA67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07D8DB97" w14:textId="77777777" w:rsidR="000806CE" w:rsidRPr="00BA5180" w:rsidRDefault="000806CE" w:rsidP="000806C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82" w:type="dxa"/>
        <w:tblLook w:val="04A0" w:firstRow="1" w:lastRow="0" w:firstColumn="1" w:lastColumn="0" w:noHBand="0" w:noVBand="1"/>
      </w:tblPr>
      <w:tblGrid>
        <w:gridCol w:w="960"/>
        <w:gridCol w:w="4721"/>
        <w:gridCol w:w="3528"/>
      </w:tblGrid>
      <w:tr w:rsidR="000806CE" w:rsidRPr="00BA5180" w14:paraId="147C528F" w14:textId="77777777" w:rsidTr="00A23044">
        <w:trPr>
          <w:trHeight w:val="79"/>
        </w:trPr>
        <w:tc>
          <w:tcPr>
            <w:tcW w:w="9209" w:type="dxa"/>
            <w:gridSpan w:val="3"/>
            <w:shd w:val="clear" w:color="auto" w:fill="DAEEF3" w:themeFill="accent5" w:themeFillTint="33"/>
            <w:vAlign w:val="center"/>
          </w:tcPr>
          <w:p w14:paraId="5F1A7160" w14:textId="43250F46" w:rsidR="000806CE" w:rsidRPr="00BA5180" w:rsidRDefault="000806CE" w:rsidP="00A23044">
            <w:pPr>
              <w:pStyle w:val="TableParagraph"/>
              <w:spacing w:before="55"/>
              <w:ind w:left="142" w:right="15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br w:type="page"/>
              <w:t>RELACIÓN</w:t>
            </w:r>
            <w:r w:rsidRPr="00BA51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BA51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TRAYECT</w:t>
            </w:r>
            <w:bookmarkStart w:id="1" w:name="_GoBack"/>
            <w:bookmarkEnd w:id="1"/>
            <w:r w:rsidRPr="00BA5180">
              <w:rPr>
                <w:rFonts w:ascii="Arial" w:hAnsi="Arial" w:cs="Arial"/>
                <w:b/>
                <w:sz w:val="24"/>
                <w:szCs w:val="24"/>
              </w:rPr>
              <w:t>ORIA</w:t>
            </w:r>
          </w:p>
        </w:tc>
      </w:tr>
      <w:tr w:rsidR="000806CE" w:rsidRPr="00BA5180" w14:paraId="60DD7E77" w14:textId="77777777" w:rsidTr="000806CE">
        <w:trPr>
          <w:trHeight w:val="816"/>
        </w:trPr>
        <w:tc>
          <w:tcPr>
            <w:tcW w:w="9209" w:type="dxa"/>
            <w:gridSpan w:val="3"/>
            <w:shd w:val="clear" w:color="auto" w:fill="DAEEF3" w:themeFill="accent5" w:themeFillTint="33"/>
            <w:vAlign w:val="center"/>
          </w:tcPr>
          <w:p w14:paraId="0D210368" w14:textId="77777777" w:rsidR="0027661B" w:rsidRPr="00BA5180" w:rsidRDefault="00695756" w:rsidP="00A23044">
            <w:pPr>
              <w:ind w:right="-1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180">
              <w:rPr>
                <w:rFonts w:ascii="Arial" w:hAnsi="Arial" w:cs="Arial"/>
                <w:sz w:val="24"/>
                <w:szCs w:val="24"/>
              </w:rPr>
              <w:t>E</w:t>
            </w:r>
            <w:r w:rsidR="000806CE" w:rsidRPr="00BA5180">
              <w:rPr>
                <w:rFonts w:ascii="Arial" w:hAnsi="Arial" w:cs="Arial"/>
                <w:sz w:val="24"/>
                <w:szCs w:val="24"/>
              </w:rPr>
              <w:t xml:space="preserve">n el siguiente cuadro </w:t>
            </w:r>
            <w:r w:rsidRPr="00BA5180">
              <w:rPr>
                <w:rFonts w:ascii="Arial" w:hAnsi="Arial" w:cs="Arial"/>
                <w:sz w:val="24"/>
                <w:szCs w:val="24"/>
              </w:rPr>
              <w:t xml:space="preserve">diligencie </w:t>
            </w:r>
            <w:r w:rsidR="000806CE" w:rsidRPr="00BA5180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0806CE" w:rsidRPr="00BA5180">
              <w:rPr>
                <w:rFonts w:ascii="Arial" w:hAnsi="Arial" w:cs="Arial"/>
                <w:color w:val="000000"/>
                <w:sz w:val="24"/>
                <w:szCs w:val="24"/>
              </w:rPr>
              <w:t>años</w:t>
            </w:r>
            <w:r w:rsidR="00A23044" w:rsidRPr="00BA518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trayectoria.</w:t>
            </w:r>
            <w:r w:rsidR="000806CE" w:rsidRPr="00BA51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359C40" w14:textId="0D764425" w:rsidR="00317AC7" w:rsidRPr="00BA5180" w:rsidRDefault="00A23044" w:rsidP="00A23044">
            <w:pPr>
              <w:ind w:right="-1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180">
              <w:rPr>
                <w:rFonts w:ascii="Arial" w:hAnsi="Arial" w:cs="Arial"/>
                <w:color w:val="000000"/>
                <w:sz w:val="24"/>
                <w:szCs w:val="24"/>
              </w:rPr>
              <w:t>Enfatizar los hitos o grandes logros en la gestión cultural en relación con el área de</w:t>
            </w:r>
            <w:r w:rsidR="00317AC7" w:rsidRPr="00BA5180">
              <w:rPr>
                <w:rFonts w:ascii="Arial" w:hAnsi="Arial" w:cs="Arial"/>
                <w:color w:val="000000"/>
                <w:sz w:val="24"/>
                <w:szCs w:val="24"/>
              </w:rPr>
              <w:t xml:space="preserve"> Cultura Viva Comunitaria </w:t>
            </w:r>
            <w:r w:rsidRPr="00BA5180">
              <w:rPr>
                <w:rFonts w:ascii="Arial" w:hAnsi="Arial" w:cs="Arial"/>
                <w:color w:val="000000"/>
                <w:sz w:val="24"/>
                <w:szCs w:val="24"/>
              </w:rPr>
              <w:t xml:space="preserve">y la producción de eventos </w:t>
            </w:r>
          </w:p>
          <w:p w14:paraId="22B6FB90" w14:textId="25AC4461" w:rsidR="000806CE" w:rsidRPr="00BA5180" w:rsidRDefault="000806CE" w:rsidP="00A23044">
            <w:pPr>
              <w:ind w:right="-18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5180">
              <w:rPr>
                <w:rFonts w:ascii="Arial" w:hAnsi="Arial" w:cs="Arial"/>
                <w:color w:val="000000"/>
                <w:sz w:val="24"/>
                <w:szCs w:val="24"/>
              </w:rPr>
              <w:t>Describa</w:t>
            </w:r>
            <w:r w:rsidR="00317AC7" w:rsidRPr="00BA5180">
              <w:rPr>
                <w:rFonts w:ascii="Arial" w:hAnsi="Arial" w:cs="Arial"/>
                <w:color w:val="000000"/>
                <w:sz w:val="24"/>
                <w:szCs w:val="24"/>
              </w:rPr>
              <w:t xml:space="preserve"> mínimo</w:t>
            </w:r>
            <w:r w:rsidRPr="00BA5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AC7" w:rsidRPr="00BA5180">
              <w:rPr>
                <w:rFonts w:ascii="Arial" w:hAnsi="Arial" w:cs="Arial"/>
                <w:sz w:val="24"/>
                <w:szCs w:val="24"/>
              </w:rPr>
              <w:t>dos</w:t>
            </w:r>
            <w:r w:rsidRPr="00BA518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17AC7" w:rsidRPr="00BA5180">
              <w:rPr>
                <w:rFonts w:ascii="Arial" w:hAnsi="Arial" w:cs="Arial"/>
                <w:sz w:val="24"/>
                <w:szCs w:val="24"/>
              </w:rPr>
              <w:t>2</w:t>
            </w:r>
            <w:r w:rsidRPr="00BA5180">
              <w:rPr>
                <w:rFonts w:ascii="Arial" w:hAnsi="Arial" w:cs="Arial"/>
                <w:sz w:val="24"/>
                <w:szCs w:val="24"/>
              </w:rPr>
              <w:t>) hitos significativos en cada uno de los años del periodo seleccionado</w:t>
            </w:r>
            <w:r w:rsidRPr="00BA5180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23044" w:rsidRPr="00BA5180">
              <w:rPr>
                <w:rFonts w:ascii="Arial" w:hAnsi="Arial" w:cs="Arial"/>
                <w:i/>
                <w:sz w:val="24"/>
                <w:szCs w:val="24"/>
              </w:rPr>
              <w:t xml:space="preserve"> Los soportes pueden ir vinculados a enlaces de drive sin contraseña, que se puedan visualizar por cualquier usuario o como anexos al final de este formato. </w:t>
            </w:r>
          </w:p>
        </w:tc>
      </w:tr>
      <w:tr w:rsidR="000806CE" w:rsidRPr="00BA5180" w14:paraId="5CB6FFE1" w14:textId="77777777" w:rsidTr="00A23044">
        <w:tc>
          <w:tcPr>
            <w:tcW w:w="960" w:type="dxa"/>
            <w:shd w:val="clear" w:color="auto" w:fill="76D6FF"/>
            <w:vAlign w:val="center"/>
          </w:tcPr>
          <w:p w14:paraId="2C4997CD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4721" w:type="dxa"/>
            <w:shd w:val="clear" w:color="auto" w:fill="76D6FF"/>
          </w:tcPr>
          <w:p w14:paraId="1E51594F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Hitos /</w:t>
            </w:r>
            <w:r w:rsidRPr="00BA518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BA5180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528" w:type="dxa"/>
            <w:shd w:val="clear" w:color="auto" w:fill="76D6FF"/>
          </w:tcPr>
          <w:p w14:paraId="31DBEA44" w14:textId="6031FAE2" w:rsidR="000806CE" w:rsidRPr="00BA5180" w:rsidRDefault="00966D20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Vínculo soporte (enlace web)</w:t>
            </w:r>
          </w:p>
        </w:tc>
      </w:tr>
      <w:tr w:rsidR="000806CE" w:rsidRPr="00BA5180" w14:paraId="76834BD1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73833805" w14:textId="067AB01E" w:rsidR="000806CE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14:paraId="0C091D7E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4BD200C" w14:textId="11F74F0F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3A04A5E7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6007A80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7B6857CA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CFCD1AC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702855B1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F5D507B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19E5560D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E23029F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615D3220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66C4F86" w14:textId="2BC31DCE" w:rsidR="000806CE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14:paraId="1433BAFF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1F999105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75C212B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F58D023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1D35B8BE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0FD0553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324BFF7A" w14:textId="77777777" w:rsidTr="00A23044">
        <w:trPr>
          <w:trHeight w:val="79"/>
        </w:trPr>
        <w:tc>
          <w:tcPr>
            <w:tcW w:w="960" w:type="dxa"/>
            <w:vMerge/>
            <w:shd w:val="clear" w:color="auto" w:fill="auto"/>
            <w:vAlign w:val="center"/>
          </w:tcPr>
          <w:p w14:paraId="3156222C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5069C454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49DBC43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7047508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894BA72" w14:textId="775B366F" w:rsidR="000806CE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21" w:type="dxa"/>
            <w:shd w:val="clear" w:color="auto" w:fill="auto"/>
          </w:tcPr>
          <w:p w14:paraId="6CC17A0F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57478B3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388BCB2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AEA3624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62C0C47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2DFA362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17522FB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5FD8E3A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4B4638F6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00412CD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1A7B8095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6FD793D" w14:textId="01442EEC" w:rsidR="000806CE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21" w:type="dxa"/>
            <w:shd w:val="clear" w:color="auto" w:fill="auto"/>
          </w:tcPr>
          <w:p w14:paraId="0520F95F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D0B6DAD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0E5E9061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F009BD7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5673410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345230E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484D7FC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CD586DF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6A3FB3F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5BEA5862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437CF0D5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602C6091" w14:textId="2FC8CB1C" w:rsidR="000806CE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21" w:type="dxa"/>
            <w:shd w:val="clear" w:color="auto" w:fill="auto"/>
          </w:tcPr>
          <w:p w14:paraId="21818201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0065265A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181D301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B3006AE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6C7D0744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138CB58A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E" w:rsidRPr="00BA5180" w14:paraId="73A1C27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32CAF511" w14:textId="77777777" w:rsidR="000806CE" w:rsidRPr="00BA5180" w:rsidRDefault="000806CE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F2859AE" w14:textId="77777777" w:rsidR="000806CE" w:rsidRPr="00BA5180" w:rsidRDefault="000806CE" w:rsidP="00CA6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3A052D25" w14:textId="77777777" w:rsidR="000806CE" w:rsidRPr="00BA5180" w:rsidRDefault="000806CE" w:rsidP="00CA6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0E6FE7F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23B43C0" w14:textId="4524AD91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21" w:type="dxa"/>
            <w:shd w:val="clear" w:color="auto" w:fill="auto"/>
          </w:tcPr>
          <w:p w14:paraId="76A2EBF2" w14:textId="51643C60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342A2E4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50B16EE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62287C1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5BEEA94" w14:textId="0D6D12C2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283A0629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1A1EA7C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57B7F9B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DDB1A4E" w14:textId="2C7554D3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298CD045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77934F7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5186147" w14:textId="2B23621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721" w:type="dxa"/>
            <w:shd w:val="clear" w:color="auto" w:fill="auto"/>
          </w:tcPr>
          <w:p w14:paraId="3358B9A9" w14:textId="5A7D26D0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DD74C34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038389F4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95D5E20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3DF0EB3C" w14:textId="0E46E11E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5E7D2F11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40D8D85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85002E5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608C004D" w14:textId="5036F06C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75F48680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5886E74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9F0FEA3" w14:textId="0776D663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721" w:type="dxa"/>
            <w:shd w:val="clear" w:color="auto" w:fill="auto"/>
          </w:tcPr>
          <w:p w14:paraId="0D659C6B" w14:textId="00D9B993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0E2E6940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7D3D0E46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E022670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33898FC6" w14:textId="3BB0EAC9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F5D66C9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4E31FBA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A598ACB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482E4EDC" w14:textId="0D2BE535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339421D8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1CB352E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8450E9E" w14:textId="750B591F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721" w:type="dxa"/>
            <w:shd w:val="clear" w:color="auto" w:fill="auto"/>
          </w:tcPr>
          <w:p w14:paraId="7C4E9A63" w14:textId="7DB0061F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E85C3BE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3A2ABD8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6810E2A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40092059" w14:textId="64E7CA19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92ACDED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8CB268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14B612B4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7F84661" w14:textId="2B40FE38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7AB0B98C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EC223E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49297E8" w14:textId="4F66ED33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721" w:type="dxa"/>
            <w:shd w:val="clear" w:color="auto" w:fill="auto"/>
          </w:tcPr>
          <w:p w14:paraId="16DA9153" w14:textId="790B7B43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A05E229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5DB7E2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8E802B2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7BC6632" w14:textId="4884A04B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1A9457D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0E7DFBC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083DC1C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3DA01515" w14:textId="230626E7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4155AA95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4872E8C3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363160A3" w14:textId="3AA6AFF2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721" w:type="dxa"/>
            <w:shd w:val="clear" w:color="auto" w:fill="auto"/>
          </w:tcPr>
          <w:p w14:paraId="1F5530B9" w14:textId="0F54F88F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23AE514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29A0C8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B585907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75C59BB" w14:textId="49D042F1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7CEB1BE5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046B13C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ADFD6C9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83FAFE5" w14:textId="55A4EBD8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E4B93A0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860D570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1AE28B0B" w14:textId="27B8986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21" w:type="dxa"/>
            <w:shd w:val="clear" w:color="auto" w:fill="auto"/>
          </w:tcPr>
          <w:p w14:paraId="7FFCDEFD" w14:textId="32F8A492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3038061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8F1A0DE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15E91F7A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B69537A" w14:textId="07CE4C7C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2B44617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0CEC114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8B54D8D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6E6CF017" w14:textId="1058E38D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4438256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1268ECFE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760C509" w14:textId="6FBB77D0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21" w:type="dxa"/>
            <w:shd w:val="clear" w:color="auto" w:fill="auto"/>
          </w:tcPr>
          <w:p w14:paraId="3673D318" w14:textId="3D1E5C09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14761DFB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73A0DD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E5898B3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7E6EF5C" w14:textId="50BD8781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41795837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A02D7B3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39330053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74A04199" w14:textId="12044F96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4301756E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58BC3F7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A19C698" w14:textId="05F062F3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721" w:type="dxa"/>
            <w:shd w:val="clear" w:color="auto" w:fill="auto"/>
          </w:tcPr>
          <w:p w14:paraId="59E48384" w14:textId="4A6DDA4D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E96580A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3B098EC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8DC7FAB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4E1A941E" w14:textId="735C8746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CB12A4C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477DFA3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8E7848F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34D507DD" w14:textId="3FBE7753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B9B7FAD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DFFD3EE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6F61A07" w14:textId="7210A578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21" w:type="dxa"/>
            <w:shd w:val="clear" w:color="auto" w:fill="auto"/>
          </w:tcPr>
          <w:p w14:paraId="6A5161E5" w14:textId="08F47E67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4F2588D9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6100753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A724F45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5E57BCA4" w14:textId="26A1E154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6ECD0B8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4A378F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FF5C4E2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228EE1C1" w14:textId="2B4E17ED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5E775FCF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68AACDC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E6483BB" w14:textId="03A8D858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8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21" w:type="dxa"/>
            <w:shd w:val="clear" w:color="auto" w:fill="auto"/>
          </w:tcPr>
          <w:p w14:paraId="611E7B44" w14:textId="6DF8B2B7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96BD3D7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3E0B6AB8" w14:textId="77777777" w:rsidTr="00A23044">
        <w:tc>
          <w:tcPr>
            <w:tcW w:w="960" w:type="dxa"/>
            <w:vMerge/>
            <w:shd w:val="clear" w:color="auto" w:fill="auto"/>
          </w:tcPr>
          <w:p w14:paraId="7BA509A1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056F6A7D" w14:textId="78ED0B97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1E5500C6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44" w:rsidRPr="00BA5180" w14:paraId="24DF1353" w14:textId="77777777" w:rsidTr="00A23044">
        <w:tc>
          <w:tcPr>
            <w:tcW w:w="960" w:type="dxa"/>
            <w:vMerge/>
            <w:shd w:val="clear" w:color="auto" w:fill="auto"/>
          </w:tcPr>
          <w:p w14:paraId="5709F6EC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14:paraId="3452B305" w14:textId="38E29C76" w:rsidR="00A23044" w:rsidRPr="00BA5180" w:rsidRDefault="00A23044" w:rsidP="00A23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518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3AAA73F" w14:textId="77777777" w:rsidR="00A23044" w:rsidRPr="00BA5180" w:rsidRDefault="00A23044" w:rsidP="00A2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FE288A" w14:textId="77777777" w:rsidR="000806CE" w:rsidRPr="00BA5180" w:rsidRDefault="000806CE" w:rsidP="00A23044">
      <w:pPr>
        <w:pStyle w:val="Textoindependiente"/>
        <w:spacing w:line="207" w:lineRule="exact"/>
        <w:ind w:right="654"/>
        <w:jc w:val="right"/>
        <w:rPr>
          <w:rFonts w:ascii="Arial" w:hAnsi="Arial" w:cs="Arial"/>
          <w:sz w:val="24"/>
          <w:szCs w:val="24"/>
        </w:rPr>
      </w:pPr>
    </w:p>
    <w:sectPr w:rsidR="000806CE" w:rsidRPr="00BA5180" w:rsidSect="000806C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632"/>
    <w:multiLevelType w:val="hybridMultilevel"/>
    <w:tmpl w:val="C81691B4"/>
    <w:lvl w:ilvl="0" w:tplc="B584F8B4">
      <w:start w:val="5"/>
      <w:numFmt w:val="bullet"/>
      <w:lvlText w:val=""/>
      <w:lvlJc w:val="left"/>
      <w:pPr>
        <w:ind w:left="491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7F715D0B"/>
    <w:multiLevelType w:val="hybridMultilevel"/>
    <w:tmpl w:val="4CD030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2"/>
    <w:rsid w:val="00002E57"/>
    <w:rsid w:val="00064246"/>
    <w:rsid w:val="000806CE"/>
    <w:rsid w:val="000856A9"/>
    <w:rsid w:val="001535CE"/>
    <w:rsid w:val="001C5E5B"/>
    <w:rsid w:val="001F7D09"/>
    <w:rsid w:val="00207378"/>
    <w:rsid w:val="00245B0C"/>
    <w:rsid w:val="00250DC2"/>
    <w:rsid w:val="00262C9E"/>
    <w:rsid w:val="0027661B"/>
    <w:rsid w:val="00285328"/>
    <w:rsid w:val="00286D56"/>
    <w:rsid w:val="00317AC7"/>
    <w:rsid w:val="00336FFC"/>
    <w:rsid w:val="00346B9D"/>
    <w:rsid w:val="00370F6F"/>
    <w:rsid w:val="00383095"/>
    <w:rsid w:val="00383C01"/>
    <w:rsid w:val="00391122"/>
    <w:rsid w:val="003D6B67"/>
    <w:rsid w:val="003F5A92"/>
    <w:rsid w:val="004437B8"/>
    <w:rsid w:val="00445B61"/>
    <w:rsid w:val="00493D0B"/>
    <w:rsid w:val="004A5B3D"/>
    <w:rsid w:val="004C5264"/>
    <w:rsid w:val="004F5D1C"/>
    <w:rsid w:val="005535C9"/>
    <w:rsid w:val="00557D0E"/>
    <w:rsid w:val="005712C2"/>
    <w:rsid w:val="005A44B3"/>
    <w:rsid w:val="005D2A40"/>
    <w:rsid w:val="00663D90"/>
    <w:rsid w:val="00667075"/>
    <w:rsid w:val="00692A08"/>
    <w:rsid w:val="00695756"/>
    <w:rsid w:val="007115A2"/>
    <w:rsid w:val="00787270"/>
    <w:rsid w:val="00787401"/>
    <w:rsid w:val="00792E4A"/>
    <w:rsid w:val="007A44CE"/>
    <w:rsid w:val="007D09E2"/>
    <w:rsid w:val="008B2A6A"/>
    <w:rsid w:val="008D34D3"/>
    <w:rsid w:val="008F44C6"/>
    <w:rsid w:val="0091064F"/>
    <w:rsid w:val="00966D20"/>
    <w:rsid w:val="00992B8A"/>
    <w:rsid w:val="009A2BDF"/>
    <w:rsid w:val="009E19EE"/>
    <w:rsid w:val="00A23044"/>
    <w:rsid w:val="00A31B5D"/>
    <w:rsid w:val="00A5079A"/>
    <w:rsid w:val="00AD2DF6"/>
    <w:rsid w:val="00AF34C9"/>
    <w:rsid w:val="00B81B61"/>
    <w:rsid w:val="00BA199F"/>
    <w:rsid w:val="00BA5180"/>
    <w:rsid w:val="00BD1276"/>
    <w:rsid w:val="00BF7A73"/>
    <w:rsid w:val="00C21FEA"/>
    <w:rsid w:val="00C23873"/>
    <w:rsid w:val="00C64E9F"/>
    <w:rsid w:val="00C8021E"/>
    <w:rsid w:val="00CA6682"/>
    <w:rsid w:val="00CC0012"/>
    <w:rsid w:val="00CE4E71"/>
    <w:rsid w:val="00CF7253"/>
    <w:rsid w:val="00D254C0"/>
    <w:rsid w:val="00D367B7"/>
    <w:rsid w:val="00D40B23"/>
    <w:rsid w:val="00D41287"/>
    <w:rsid w:val="00D54F74"/>
    <w:rsid w:val="00D80022"/>
    <w:rsid w:val="00D812A1"/>
    <w:rsid w:val="00DB111A"/>
    <w:rsid w:val="00DC4DDB"/>
    <w:rsid w:val="00DD7B44"/>
    <w:rsid w:val="00E763F5"/>
    <w:rsid w:val="00E82A3D"/>
    <w:rsid w:val="00EA116F"/>
    <w:rsid w:val="00F70D16"/>
    <w:rsid w:val="00F950EB"/>
    <w:rsid w:val="00FC43D1"/>
    <w:rsid w:val="00FC660B"/>
    <w:rsid w:val="00FE0E33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D1"/>
  <w15:docId w15:val="{0819F97D-CCD0-4CF6-B51C-03898DE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571" w:right="258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D1C"/>
    <w:pPr>
      <w:widowControl/>
      <w:autoSpaceDE/>
      <w:autoSpaceDN/>
    </w:pPr>
    <w:rPr>
      <w:rFonts w:ascii="Georgia" w:hAnsi="Georgia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941</Characters>
  <Application>Microsoft Office Word</Application>
  <DocSecurity>0</DocSecurity>
  <Lines>134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Fepi</dc:creator>
  <cp:lastModifiedBy>Alexandra</cp:lastModifiedBy>
  <cp:revision>32</cp:revision>
  <dcterms:created xsi:type="dcterms:W3CDTF">2022-01-31T02:26:00Z</dcterms:created>
  <dcterms:modified xsi:type="dcterms:W3CDTF">2022-07-08T00:37:00Z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