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1409D" w14:textId="77777777" w:rsidR="00F96698" w:rsidRPr="00F84657" w:rsidRDefault="00ED4C4F" w:rsidP="00ED4C4F">
      <w:pPr>
        <w:jc w:val="center"/>
        <w:rPr>
          <w:rFonts w:ascii="Arial" w:hAnsi="Arial" w:cs="Arial"/>
          <w:b/>
          <w:sz w:val="20"/>
          <w:szCs w:val="20"/>
        </w:rPr>
      </w:pPr>
      <w:r w:rsidRPr="00F84657">
        <w:rPr>
          <w:rFonts w:ascii="Arial" w:hAnsi="Arial" w:cs="Arial"/>
          <w:b/>
          <w:sz w:val="20"/>
          <w:szCs w:val="20"/>
        </w:rPr>
        <w:t>PROPUESTA TÉCNICA</w:t>
      </w:r>
    </w:p>
    <w:p w14:paraId="203D2E8C" w14:textId="73DF5C81" w:rsidR="007A45BD" w:rsidRPr="00F84657" w:rsidRDefault="007A5AA8" w:rsidP="00571E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ESTÍMULOS A LA CREACIÓN EN ARTE URBANO GRÁFICO: FLORES PARA MEDELLÍN, FERIA DE LAS FLORES 2022</w:t>
      </w:r>
    </w:p>
    <w:p w14:paraId="662F8527" w14:textId="77777777" w:rsidR="00571ED7" w:rsidRPr="00F84657" w:rsidRDefault="00571ED7" w:rsidP="00571ED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224"/>
      </w:tblGrid>
      <w:tr w:rsidR="00490E17" w:rsidRPr="00F84657" w14:paraId="3AF09A18" w14:textId="77777777" w:rsidTr="00B54BD7">
        <w:tc>
          <w:tcPr>
            <w:tcW w:w="3681" w:type="dxa"/>
            <w:shd w:val="clear" w:color="auto" w:fill="DAEEF3" w:themeFill="accent5" w:themeFillTint="33"/>
            <w:vAlign w:val="center"/>
          </w:tcPr>
          <w:p w14:paraId="48141045" w14:textId="60CAC32B" w:rsidR="00490E17" w:rsidRPr="00F84657" w:rsidRDefault="00490E17" w:rsidP="00D46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657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D46D68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7A5AA8">
              <w:rPr>
                <w:rFonts w:ascii="Arial" w:hAnsi="Arial" w:cs="Arial"/>
                <w:b/>
                <w:sz w:val="20"/>
                <w:szCs w:val="20"/>
              </w:rPr>
              <w:t xml:space="preserve">completo </w:t>
            </w:r>
            <w:r w:rsidR="00D46D68">
              <w:rPr>
                <w:rFonts w:ascii="Arial" w:hAnsi="Arial" w:cs="Arial"/>
                <w:b/>
                <w:sz w:val="20"/>
                <w:szCs w:val="20"/>
              </w:rPr>
              <w:t>del participante o del grupo conformado</w:t>
            </w:r>
          </w:p>
        </w:tc>
        <w:tc>
          <w:tcPr>
            <w:tcW w:w="7224" w:type="dxa"/>
            <w:vAlign w:val="center"/>
          </w:tcPr>
          <w:p w14:paraId="44C0FE82" w14:textId="77777777" w:rsidR="00490E17" w:rsidRPr="00F84657" w:rsidRDefault="00490E17" w:rsidP="00E522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564" w:rsidRPr="00F84657" w14:paraId="259AF033" w14:textId="77777777" w:rsidTr="00B54BD7">
        <w:tc>
          <w:tcPr>
            <w:tcW w:w="3681" w:type="dxa"/>
            <w:shd w:val="clear" w:color="auto" w:fill="DAEEF3" w:themeFill="accent5" w:themeFillTint="33"/>
            <w:vAlign w:val="center"/>
          </w:tcPr>
          <w:p w14:paraId="093532B3" w14:textId="46F511DA" w:rsidR="00285564" w:rsidRPr="00F84657" w:rsidRDefault="007A5AA8" w:rsidP="00E522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285564" w:rsidRPr="00F84657">
              <w:rPr>
                <w:rFonts w:ascii="Arial" w:hAnsi="Arial" w:cs="Arial"/>
                <w:b/>
                <w:sz w:val="20"/>
                <w:szCs w:val="20"/>
              </w:rPr>
              <w:t xml:space="preserve"> de la propuesta</w:t>
            </w:r>
          </w:p>
        </w:tc>
        <w:tc>
          <w:tcPr>
            <w:tcW w:w="7224" w:type="dxa"/>
            <w:vAlign w:val="center"/>
          </w:tcPr>
          <w:p w14:paraId="58E6B42C" w14:textId="77777777" w:rsidR="00285564" w:rsidRPr="00F84657" w:rsidRDefault="00285564" w:rsidP="00E522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BA9372" w14:textId="77777777" w:rsidR="00490E17" w:rsidRPr="00F84657" w:rsidRDefault="00490E17" w:rsidP="00571ED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1271A" w:rsidRPr="00F84657" w14:paraId="10866388" w14:textId="77777777" w:rsidTr="00B54BD7">
        <w:tc>
          <w:tcPr>
            <w:tcW w:w="10905" w:type="dxa"/>
            <w:shd w:val="clear" w:color="auto" w:fill="DAEEF3" w:themeFill="accent5" w:themeFillTint="33"/>
          </w:tcPr>
          <w:p w14:paraId="16B7495E" w14:textId="063E235B" w:rsidR="0011271A" w:rsidRPr="00F84657" w:rsidRDefault="00285564" w:rsidP="007A5AA8">
            <w:pPr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bookmarkStart w:id="0" w:name="_Hlk93306968"/>
            <w:r w:rsidRPr="00F84657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2</w:t>
            </w:r>
            <w:r w:rsidR="00481491" w:rsidRPr="00F84657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.</w:t>
            </w:r>
            <w:r w:rsidR="001F721C" w:rsidRPr="00F84657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 xml:space="preserve"> </w:t>
            </w:r>
            <w:r w:rsidR="007A5AA8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Presentación y reseña corta</w:t>
            </w:r>
          </w:p>
        </w:tc>
      </w:tr>
      <w:tr w:rsidR="0011271A" w:rsidRPr="00F84657" w14:paraId="6F71CFFE" w14:textId="77777777" w:rsidTr="00F93824">
        <w:trPr>
          <w:trHeight w:val="1229"/>
        </w:trPr>
        <w:tc>
          <w:tcPr>
            <w:tcW w:w="10905" w:type="dxa"/>
          </w:tcPr>
          <w:p w14:paraId="0EA51DB8" w14:textId="6C11F9D9" w:rsidR="00F84657" w:rsidRPr="00F84657" w:rsidRDefault="007A5AA8" w:rsidP="00B54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AA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Incluir objetivos generales, objetivos específicos y justificación. (Máximo 2 páginas)</w:t>
            </w:r>
          </w:p>
        </w:tc>
      </w:tr>
      <w:bookmarkEnd w:id="0"/>
    </w:tbl>
    <w:p w14:paraId="661871E9" w14:textId="7950FF8F" w:rsidR="00B537E7" w:rsidRDefault="00B537E7" w:rsidP="0011271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7A5AA8" w:rsidRPr="00F84657" w14:paraId="02996155" w14:textId="77777777" w:rsidTr="00BA0F0A">
        <w:tc>
          <w:tcPr>
            <w:tcW w:w="10905" w:type="dxa"/>
            <w:shd w:val="clear" w:color="auto" w:fill="DAEEF3" w:themeFill="accent5" w:themeFillTint="33"/>
          </w:tcPr>
          <w:p w14:paraId="102BFD19" w14:textId="294D6768" w:rsidR="007A5AA8" w:rsidRPr="00F84657" w:rsidRDefault="007A5AA8" w:rsidP="00BA0F0A">
            <w:pPr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F84657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 xml:space="preserve">2. </w:t>
            </w:r>
            <w:r w:rsidRPr="007A5A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Propuesta artística</w:t>
            </w:r>
          </w:p>
        </w:tc>
      </w:tr>
      <w:tr w:rsidR="007A5AA8" w:rsidRPr="00F84657" w14:paraId="5EB4DCBC" w14:textId="77777777" w:rsidTr="00BA0F0A">
        <w:trPr>
          <w:trHeight w:val="1229"/>
        </w:trPr>
        <w:tc>
          <w:tcPr>
            <w:tcW w:w="10905" w:type="dxa"/>
          </w:tcPr>
          <w:p w14:paraId="44F2303C" w14:textId="77777777" w:rsidR="007A5AA8" w:rsidRPr="007A5AA8" w:rsidRDefault="007A5AA8" w:rsidP="007A5AA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7A5AA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  <w:t>1. Conceptualización de la propuesta: Incluir un resumen descriptivo de los aspectos más relevantes, donde se manifieste la pertinencia y la relación entre el contenido y el contexto.</w:t>
            </w:r>
          </w:p>
          <w:p w14:paraId="1A313774" w14:textId="77777777" w:rsidR="007A5AA8" w:rsidRPr="007A5AA8" w:rsidRDefault="007A5AA8" w:rsidP="007A5AA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6D2925D2" w14:textId="302B17B9" w:rsidR="007A5AA8" w:rsidRPr="007A5AA8" w:rsidRDefault="007A5AA8" w:rsidP="007A5AA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7A5AA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  <w:t>2. Material visual: Incluir material visual que permita un acercamiento a la propuesta visual. Debe contener una descripción de las necesidades técnicas y logísticas. Imágenes y bocetos que sustenten la propuesta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  <w:t>.</w:t>
            </w:r>
          </w:p>
          <w:p w14:paraId="395EF102" w14:textId="77777777" w:rsidR="007A5AA8" w:rsidRDefault="007A5AA8" w:rsidP="00BA0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50A602" w14:textId="77777777" w:rsidR="007A5AA8" w:rsidRDefault="007A5AA8" w:rsidP="00BA0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FD4AC1" w14:textId="77777777" w:rsidR="007A5AA8" w:rsidRDefault="007A5AA8" w:rsidP="00BA0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37A4AA" w14:textId="6C243AD7" w:rsidR="007A5AA8" w:rsidRPr="00F84657" w:rsidRDefault="007A5AA8" w:rsidP="00BA0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5E7D8" w14:textId="77777777" w:rsidR="007A5AA8" w:rsidRPr="00F84657" w:rsidRDefault="007A5AA8" w:rsidP="0011271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285564" w:rsidRPr="00F84657" w14:paraId="323C645E" w14:textId="77777777" w:rsidTr="00791D84">
        <w:tc>
          <w:tcPr>
            <w:tcW w:w="10905" w:type="dxa"/>
            <w:shd w:val="clear" w:color="auto" w:fill="DAEEF3" w:themeFill="accent5" w:themeFillTint="33"/>
          </w:tcPr>
          <w:p w14:paraId="1924C23D" w14:textId="41E21310" w:rsidR="00285564" w:rsidRPr="00F84657" w:rsidRDefault="00285564" w:rsidP="00791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657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 xml:space="preserve">3. </w:t>
            </w:r>
            <w:r w:rsidR="007A5AA8" w:rsidRPr="007A5A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Portafolio y hoja de vida</w:t>
            </w:r>
            <w:r w:rsidR="007A5A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5564" w:rsidRPr="00F84657" w14:paraId="17017E7A" w14:textId="77777777" w:rsidTr="00791D84">
        <w:trPr>
          <w:trHeight w:val="712"/>
        </w:trPr>
        <w:tc>
          <w:tcPr>
            <w:tcW w:w="10905" w:type="dxa"/>
          </w:tcPr>
          <w:p w14:paraId="0E7FC9B5" w14:textId="13179B6B" w:rsidR="004442B5" w:rsidRDefault="004442B5" w:rsidP="004442B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4442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  <w:t>El portafolio debe contener las propuestas de arte urbano gráfico más relevantes del participante o los miembros del colectivo, organizados cronológicamente del más reciente al más antiguo, con imágenes en un mínimo de resolución 150 dpi.</w:t>
            </w:r>
          </w:p>
          <w:p w14:paraId="770E912E" w14:textId="77777777" w:rsidR="007A5AA8" w:rsidRDefault="007A5AA8" w:rsidP="004442B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04E482EE" w14:textId="0F8D0323" w:rsidR="007A5AA8" w:rsidRDefault="007A5AA8" w:rsidP="004442B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  <w:t xml:space="preserve">También recuerde incluir soportes de las distinciones, participación en festivales, eventos u otros proyectos relacionados en el portafolio y hoja de vida ya sea a nivel local, nacional o internacional. </w:t>
            </w:r>
          </w:p>
          <w:p w14:paraId="45D9B8DB" w14:textId="77777777" w:rsidR="006B08D0" w:rsidRDefault="006B08D0" w:rsidP="004442B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5C2E0327" w14:textId="6C3BE148" w:rsidR="006B08D0" w:rsidRDefault="006B08D0" w:rsidP="004442B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  <w:t xml:space="preserve">ENLACE: </w:t>
            </w:r>
          </w:p>
          <w:p w14:paraId="44B9671F" w14:textId="77777777" w:rsidR="006B08D0" w:rsidRDefault="006B08D0" w:rsidP="004442B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17D66586" w14:textId="135B355F" w:rsidR="006B08D0" w:rsidRPr="00F84657" w:rsidRDefault="006B08D0" w:rsidP="00444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A1226" w14:textId="77777777" w:rsidR="00597D1A" w:rsidRPr="00F84657" w:rsidRDefault="00597D1A" w:rsidP="0011271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285564" w:rsidRPr="00F84657" w14:paraId="25011BF2" w14:textId="77777777" w:rsidTr="007A5AA8">
        <w:tc>
          <w:tcPr>
            <w:tcW w:w="10905" w:type="dxa"/>
            <w:shd w:val="clear" w:color="auto" w:fill="DAEEF3" w:themeFill="accent5" w:themeFillTint="33"/>
          </w:tcPr>
          <w:p w14:paraId="605E842A" w14:textId="11D32FE8" w:rsidR="00285564" w:rsidRPr="00F84657" w:rsidRDefault="007A5AA8" w:rsidP="00791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85564" w:rsidRPr="00F846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442B5" w:rsidRPr="004442B5">
              <w:rPr>
                <w:rFonts w:ascii="Arial" w:hAnsi="Arial" w:cs="Arial"/>
                <w:b/>
                <w:sz w:val="20"/>
                <w:szCs w:val="20"/>
              </w:rPr>
              <w:t>Presupuesto del proyecto</w:t>
            </w:r>
          </w:p>
        </w:tc>
      </w:tr>
      <w:tr w:rsidR="00285564" w:rsidRPr="00F84657" w14:paraId="48536E59" w14:textId="77777777" w:rsidTr="007A5AA8">
        <w:tc>
          <w:tcPr>
            <w:tcW w:w="10905" w:type="dxa"/>
          </w:tcPr>
          <w:p w14:paraId="35457BFA" w14:textId="024CCA71" w:rsidR="004442B5" w:rsidRDefault="007A5AA8" w:rsidP="002855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5AA8">
              <w:rPr>
                <w:rFonts w:ascii="Arial" w:hAnsi="Arial" w:cs="Arial"/>
                <w:i/>
                <w:sz w:val="20"/>
                <w:szCs w:val="20"/>
              </w:rPr>
              <w:t>Debe detallar los rubros a ejecutar. Si su propuesta supera el valor del estímulo es necesario incluir en la casilla correspondiente a la gestión de recursos adicionales, ya sean propios o gestionados con otras entidades e incluir los soportes de cofinanciación en la propuesta artística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4442B5" w:rsidRPr="004442B5">
              <w:rPr>
                <w:rFonts w:ascii="Arial" w:hAnsi="Arial" w:cs="Arial"/>
                <w:i/>
                <w:sz w:val="20"/>
                <w:szCs w:val="20"/>
              </w:rPr>
              <w:t>Utilizar el formato descargable en la plataforma.</w:t>
            </w:r>
          </w:p>
          <w:p w14:paraId="3699E0D7" w14:textId="4DC2081A" w:rsidR="004442B5" w:rsidRPr="00F84657" w:rsidRDefault="004442B5" w:rsidP="002855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93DB16" w14:textId="7C9E4FED" w:rsidR="002953A8" w:rsidRDefault="002953A8" w:rsidP="0011271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7A5AA8" w:rsidRPr="00F84657" w14:paraId="736BBDFB" w14:textId="77777777" w:rsidTr="00BA0F0A">
        <w:tc>
          <w:tcPr>
            <w:tcW w:w="10905" w:type="dxa"/>
            <w:shd w:val="clear" w:color="auto" w:fill="DAEEF3" w:themeFill="accent5" w:themeFillTint="33"/>
          </w:tcPr>
          <w:p w14:paraId="683FD217" w14:textId="52732875" w:rsidR="007A5AA8" w:rsidRPr="00F84657" w:rsidRDefault="007A5AA8" w:rsidP="007A5A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846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</w:tr>
      <w:tr w:rsidR="007A5AA8" w:rsidRPr="00F84657" w14:paraId="1F21761E" w14:textId="77777777" w:rsidTr="00BA0F0A">
        <w:tc>
          <w:tcPr>
            <w:tcW w:w="10905" w:type="dxa"/>
          </w:tcPr>
          <w:p w14:paraId="62C33FC9" w14:textId="77777777" w:rsidR="007A5AA8" w:rsidRDefault="007A5AA8" w:rsidP="00BA0F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5AA8">
              <w:rPr>
                <w:rFonts w:ascii="Arial" w:hAnsi="Arial" w:cs="Arial"/>
                <w:i/>
                <w:sz w:val="20"/>
                <w:szCs w:val="20"/>
              </w:rPr>
              <w:t>Debe detallar la ejecución del mural o propuesta gráfica del martes 9 al sábado 13 de agosto de 2022. Formato libre</w:t>
            </w:r>
          </w:p>
          <w:p w14:paraId="7772EE10" w14:textId="77777777" w:rsidR="007A5AA8" w:rsidRDefault="007A5AA8" w:rsidP="00BA0F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8C0827" w14:textId="5F3149F2" w:rsidR="007A5AA8" w:rsidRPr="00F84657" w:rsidRDefault="007A5AA8" w:rsidP="00BA0F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74713E" w14:textId="77777777" w:rsidR="00E43CF7" w:rsidRPr="00F84657" w:rsidRDefault="00E43CF7" w:rsidP="0011271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222D50" w:rsidRPr="00F84657" w14:paraId="0EBB8C65" w14:textId="77777777" w:rsidTr="00C92609">
        <w:tc>
          <w:tcPr>
            <w:tcW w:w="10905" w:type="dxa"/>
            <w:shd w:val="clear" w:color="auto" w:fill="DAEEF3" w:themeFill="accent5" w:themeFillTint="33"/>
          </w:tcPr>
          <w:p w14:paraId="4068C788" w14:textId="6F06E866" w:rsidR="00222D50" w:rsidRPr="00F84657" w:rsidRDefault="007A5AA8" w:rsidP="00E522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522BC" w:rsidRPr="00F846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2D50" w:rsidRPr="00F84657">
              <w:rPr>
                <w:rFonts w:ascii="Arial" w:hAnsi="Arial" w:cs="Arial"/>
                <w:b/>
                <w:sz w:val="20"/>
                <w:szCs w:val="20"/>
              </w:rPr>
              <w:t>Página web o redes sociales de los proponentes</w:t>
            </w:r>
          </w:p>
        </w:tc>
      </w:tr>
      <w:tr w:rsidR="00222D50" w:rsidRPr="00F84657" w14:paraId="0FBC6260" w14:textId="77777777" w:rsidTr="00AF4141">
        <w:trPr>
          <w:trHeight w:val="717"/>
        </w:trPr>
        <w:tc>
          <w:tcPr>
            <w:tcW w:w="10905" w:type="dxa"/>
          </w:tcPr>
          <w:p w14:paraId="610DC091" w14:textId="7935AE10" w:rsidR="00F84657" w:rsidRDefault="00AF4141" w:rsidP="0011271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F84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Enlaces a sitios web, redes sociales, portafolios virtuales, u otros elementos que permitan verificar la trayectoria de la </w:t>
            </w:r>
            <w:r w:rsidR="00444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persona natural </w:t>
            </w:r>
            <w:r w:rsidR="00150075" w:rsidRPr="00F84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 el grupo </w:t>
            </w:r>
            <w:r w:rsidR="00E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conformado</w:t>
            </w:r>
          </w:p>
          <w:p w14:paraId="1948AECF" w14:textId="77777777" w:rsidR="00F84657" w:rsidRDefault="00F84657" w:rsidP="0011271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4CF0483C" w14:textId="77777777" w:rsidR="00F84657" w:rsidRDefault="00F84657" w:rsidP="0011271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bookmarkStart w:id="1" w:name="_GoBack"/>
            <w:bookmarkEnd w:id="1"/>
          </w:p>
          <w:p w14:paraId="4C05A5F4" w14:textId="2DE22A03" w:rsidR="00F84657" w:rsidRPr="00F84657" w:rsidRDefault="00F84657" w:rsidP="001127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916C375" w14:textId="77777777" w:rsidR="00222D50" w:rsidRPr="00F84657" w:rsidRDefault="00222D50" w:rsidP="0011271A">
      <w:pPr>
        <w:rPr>
          <w:rFonts w:ascii="Arial" w:hAnsi="Arial" w:cs="Arial"/>
          <w:sz w:val="20"/>
          <w:szCs w:val="20"/>
        </w:rPr>
      </w:pPr>
    </w:p>
    <w:sectPr w:rsidR="00222D50" w:rsidRPr="00F84657" w:rsidSect="00F84657">
      <w:pgSz w:w="12240" w:h="15840"/>
      <w:pgMar w:top="1417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70B4"/>
    <w:multiLevelType w:val="hybridMultilevel"/>
    <w:tmpl w:val="EF7863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4C27"/>
    <w:multiLevelType w:val="hybridMultilevel"/>
    <w:tmpl w:val="A49453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1A17"/>
    <w:multiLevelType w:val="hybridMultilevel"/>
    <w:tmpl w:val="D728D3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0441"/>
    <w:multiLevelType w:val="hybridMultilevel"/>
    <w:tmpl w:val="7D5E067A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DC710A"/>
    <w:multiLevelType w:val="hybridMultilevel"/>
    <w:tmpl w:val="A49453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34D56"/>
    <w:multiLevelType w:val="hybridMultilevel"/>
    <w:tmpl w:val="4B905A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D7"/>
    <w:rsid w:val="00041CC6"/>
    <w:rsid w:val="0011271A"/>
    <w:rsid w:val="00131FBC"/>
    <w:rsid w:val="00150075"/>
    <w:rsid w:val="00157A88"/>
    <w:rsid w:val="001F2FE5"/>
    <w:rsid w:val="001F721C"/>
    <w:rsid w:val="00222D50"/>
    <w:rsid w:val="00285564"/>
    <w:rsid w:val="002953A8"/>
    <w:rsid w:val="002E7FA9"/>
    <w:rsid w:val="00345C76"/>
    <w:rsid w:val="003658BA"/>
    <w:rsid w:val="004111C4"/>
    <w:rsid w:val="004442B5"/>
    <w:rsid w:val="00456E8A"/>
    <w:rsid w:val="00481491"/>
    <w:rsid w:val="00490E17"/>
    <w:rsid w:val="00494267"/>
    <w:rsid w:val="00512336"/>
    <w:rsid w:val="005160EB"/>
    <w:rsid w:val="00571ED7"/>
    <w:rsid w:val="00597D1A"/>
    <w:rsid w:val="00603059"/>
    <w:rsid w:val="006B08D0"/>
    <w:rsid w:val="00781BBF"/>
    <w:rsid w:val="007A45BD"/>
    <w:rsid w:val="007A5AA8"/>
    <w:rsid w:val="007E7492"/>
    <w:rsid w:val="00811FB0"/>
    <w:rsid w:val="00820548"/>
    <w:rsid w:val="008420DB"/>
    <w:rsid w:val="0089582D"/>
    <w:rsid w:val="00920CBE"/>
    <w:rsid w:val="00A06004"/>
    <w:rsid w:val="00AA3276"/>
    <w:rsid w:val="00AF4141"/>
    <w:rsid w:val="00B239E2"/>
    <w:rsid w:val="00B537E7"/>
    <w:rsid w:val="00B54BD7"/>
    <w:rsid w:val="00B67B9D"/>
    <w:rsid w:val="00C425B8"/>
    <w:rsid w:val="00C73D2F"/>
    <w:rsid w:val="00C92609"/>
    <w:rsid w:val="00D46D68"/>
    <w:rsid w:val="00D702C6"/>
    <w:rsid w:val="00DA18D0"/>
    <w:rsid w:val="00DB3700"/>
    <w:rsid w:val="00E43CF7"/>
    <w:rsid w:val="00E522BC"/>
    <w:rsid w:val="00ED4C4F"/>
    <w:rsid w:val="00F21302"/>
    <w:rsid w:val="00F25486"/>
    <w:rsid w:val="00F30699"/>
    <w:rsid w:val="00F367CE"/>
    <w:rsid w:val="00F84657"/>
    <w:rsid w:val="00F93824"/>
    <w:rsid w:val="00F96698"/>
    <w:rsid w:val="00FA02E2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EFA9"/>
  <w15:chartTrackingRefBased/>
  <w15:docId w15:val="{22452163-ACD4-4BB8-A151-7F5EDB1F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82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ED7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37E7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Neron</dc:creator>
  <cp:keywords/>
  <dc:description/>
  <cp:lastModifiedBy>Maria del Coral Miranda Galindo</cp:lastModifiedBy>
  <cp:revision>4</cp:revision>
  <dcterms:created xsi:type="dcterms:W3CDTF">2022-02-21T22:46:00Z</dcterms:created>
  <dcterms:modified xsi:type="dcterms:W3CDTF">2022-07-15T16:29:00Z</dcterms:modified>
</cp:coreProperties>
</file>