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6E85" w14:textId="6D2C2F97" w:rsidR="00CD3984" w:rsidRPr="00340957" w:rsidRDefault="00CD3984" w:rsidP="00CD3984">
      <w:pPr>
        <w:jc w:val="center"/>
        <w:rPr>
          <w:rFonts w:ascii="Arial" w:hAnsi="Arial" w:cs="Arial"/>
          <w:b/>
        </w:rPr>
      </w:pPr>
      <w:r w:rsidRPr="00340957">
        <w:rPr>
          <w:rFonts w:ascii="Arial" w:hAnsi="Arial" w:cs="Arial"/>
          <w:b/>
        </w:rPr>
        <w:t>CRONOGRAMA DE</w:t>
      </w:r>
      <w:r w:rsidR="00E43F0B" w:rsidRPr="00340957">
        <w:rPr>
          <w:rFonts w:ascii="Arial" w:hAnsi="Arial" w:cs="Arial"/>
          <w:b/>
        </w:rPr>
        <w:t xml:space="preserve">SARROLLO DE </w:t>
      </w:r>
      <w:r w:rsidRPr="00340957">
        <w:rPr>
          <w:rFonts w:ascii="Arial" w:hAnsi="Arial" w:cs="Arial"/>
          <w:b/>
        </w:rPr>
        <w:t>ACTIVIDADES</w:t>
      </w:r>
    </w:p>
    <w:p w14:paraId="0B3992FE" w14:textId="77777777" w:rsidR="00340957" w:rsidRPr="00340957" w:rsidRDefault="00340957" w:rsidP="00340957">
      <w:pPr>
        <w:jc w:val="center"/>
        <w:rPr>
          <w:rFonts w:ascii="Arial" w:hAnsi="Arial" w:cs="Arial"/>
          <w:b/>
          <w:lang w:val="es-CO"/>
        </w:rPr>
      </w:pPr>
      <w:r w:rsidRPr="00340957">
        <w:rPr>
          <w:rFonts w:ascii="Arial" w:hAnsi="Arial" w:cs="Arial"/>
          <w:b/>
          <w:bCs/>
          <w:lang w:val="es-CO"/>
        </w:rPr>
        <w:t>CONVOCATORIA DE FOMENTO Y ESTÍMULOS PARA EL ARTE Y LA CULTURA 2022</w:t>
      </w:r>
    </w:p>
    <w:p w14:paraId="3AC8C3B6" w14:textId="77777777" w:rsidR="00340957" w:rsidRPr="00340957" w:rsidRDefault="00340957" w:rsidP="00340957">
      <w:pPr>
        <w:jc w:val="center"/>
        <w:rPr>
          <w:rFonts w:ascii="Arial" w:hAnsi="Arial" w:cs="Arial"/>
          <w:b/>
          <w:bCs/>
          <w:lang w:val="es-CO"/>
        </w:rPr>
      </w:pPr>
      <w:r w:rsidRPr="00340957">
        <w:rPr>
          <w:rFonts w:ascii="Arial" w:hAnsi="Arial" w:cs="Arial"/>
          <w:b/>
          <w:bCs/>
          <w:lang w:val="es-CO"/>
        </w:rPr>
        <w:t>RECURSOS LEP (Ley de Espectáculos Públicos)</w:t>
      </w:r>
    </w:p>
    <w:p w14:paraId="1BB06FDC" w14:textId="13F07808" w:rsidR="00E43F0B" w:rsidRPr="00340957" w:rsidRDefault="00E43F0B" w:rsidP="00CD3984">
      <w:pPr>
        <w:jc w:val="center"/>
        <w:rPr>
          <w:rFonts w:ascii="Arial" w:hAnsi="Arial" w:cs="Arial"/>
          <w:b/>
        </w:rPr>
      </w:pPr>
    </w:p>
    <w:p w14:paraId="7752A133" w14:textId="77777777" w:rsidR="00F834AE" w:rsidRPr="00340957" w:rsidRDefault="00F834AE" w:rsidP="00CD398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59"/>
        <w:gridCol w:w="9211"/>
      </w:tblGrid>
      <w:tr w:rsidR="00463A58" w:rsidRPr="00353AC8" w14:paraId="5CCF7CDA" w14:textId="77777777" w:rsidTr="001E7361">
        <w:trPr>
          <w:trHeight w:val="453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39C7BB35" w14:textId="0E8DBAAD" w:rsidR="00463A58" w:rsidRPr="00353AC8" w:rsidRDefault="00463A58" w:rsidP="003409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AC8">
              <w:rPr>
                <w:rFonts w:ascii="Arial" w:hAnsi="Arial" w:cs="Arial"/>
                <w:b/>
                <w:bCs/>
                <w:sz w:val="20"/>
                <w:szCs w:val="20"/>
              </w:rPr>
              <w:t>Línea de participación</w:t>
            </w:r>
          </w:p>
        </w:tc>
        <w:tc>
          <w:tcPr>
            <w:tcW w:w="3369" w:type="pct"/>
            <w:vAlign w:val="center"/>
          </w:tcPr>
          <w:p w14:paraId="3E65A749" w14:textId="77777777" w:rsidR="00463A58" w:rsidRPr="00353AC8" w:rsidRDefault="00463A58" w:rsidP="00915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984" w:rsidRPr="00353AC8" w14:paraId="0DDB336A" w14:textId="77777777" w:rsidTr="001E7361">
        <w:trPr>
          <w:trHeight w:val="453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2C1449FD" w14:textId="3FC67B35" w:rsidR="00CD3984" w:rsidRPr="00353AC8" w:rsidRDefault="00340957" w:rsidP="00340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AC8">
              <w:rPr>
                <w:rFonts w:ascii="Arial" w:hAnsi="Arial" w:cs="Arial"/>
                <w:b/>
                <w:bCs/>
                <w:sz w:val="20"/>
                <w:szCs w:val="20"/>
              </w:rPr>
              <w:t>Nombre del participante (Persona natural, persona jurídica o grupo conformado)</w:t>
            </w:r>
            <w:r w:rsidRPr="00353A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vAlign w:val="center"/>
          </w:tcPr>
          <w:p w14:paraId="21672AA1" w14:textId="77777777" w:rsidR="00CD3984" w:rsidRPr="00353AC8" w:rsidRDefault="00CD3984" w:rsidP="00915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DB" w:rsidRPr="00353AC8" w14:paraId="2287282A" w14:textId="77777777" w:rsidTr="001E7361">
        <w:trPr>
          <w:trHeight w:val="340"/>
        </w:trPr>
        <w:tc>
          <w:tcPr>
            <w:tcW w:w="1631" w:type="pct"/>
            <w:shd w:val="clear" w:color="auto" w:fill="DAEEF3" w:themeFill="accent5" w:themeFillTint="33"/>
            <w:vAlign w:val="center"/>
          </w:tcPr>
          <w:p w14:paraId="6BC41BE9" w14:textId="0201AE19" w:rsidR="006444DB" w:rsidRPr="00353AC8" w:rsidRDefault="006444DB" w:rsidP="00915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AC8">
              <w:rPr>
                <w:rFonts w:ascii="Arial" w:hAnsi="Arial"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3369" w:type="pct"/>
            <w:vAlign w:val="center"/>
          </w:tcPr>
          <w:p w14:paraId="5D6FBBDE" w14:textId="77777777" w:rsidR="006444DB" w:rsidRPr="00353AC8" w:rsidRDefault="006444DB" w:rsidP="00915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6A3E" w:rsidRPr="00353AC8" w14:paraId="35D6B644" w14:textId="77777777" w:rsidTr="001E7361">
        <w:trPr>
          <w:trHeight w:val="90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D58E1AE" w14:textId="2F0EC0EE" w:rsidR="00016A3E" w:rsidRPr="00353AC8" w:rsidRDefault="00016A3E" w:rsidP="00463A58">
            <w:pPr>
              <w:widowControl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53AC8"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 w:rsidRPr="00353AC8">
              <w:rPr>
                <w:rFonts w:ascii="Arial" w:hAnsi="Arial" w:cs="Arial"/>
                <w:bCs/>
                <w:sz w:val="20"/>
                <w:szCs w:val="20"/>
              </w:rPr>
              <w:t>Describir</w:t>
            </w:r>
            <w:r w:rsidR="001E7361" w:rsidRPr="00353AC8">
              <w:rPr>
                <w:rFonts w:ascii="Arial" w:hAnsi="Arial" w:cs="Arial"/>
                <w:bCs/>
                <w:sz w:val="20"/>
                <w:szCs w:val="20"/>
              </w:rPr>
              <w:t xml:space="preserve"> en términos generales</w:t>
            </w:r>
            <w:r w:rsidRPr="00353AC8">
              <w:rPr>
                <w:rFonts w:ascii="Arial" w:hAnsi="Arial" w:cs="Arial"/>
                <w:bCs/>
                <w:sz w:val="20"/>
                <w:szCs w:val="20"/>
              </w:rPr>
              <w:t xml:space="preserve"> las actividades para el desarrollo </w:t>
            </w:r>
            <w:r w:rsidR="00340957" w:rsidRPr="00353AC8">
              <w:rPr>
                <w:rFonts w:ascii="Arial" w:hAnsi="Arial" w:cs="Arial"/>
                <w:bCs/>
                <w:sz w:val="20"/>
                <w:szCs w:val="20"/>
              </w:rPr>
              <w:t>de su propuesta</w:t>
            </w:r>
            <w:r w:rsidRPr="00353AC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L</w:t>
            </w:r>
            <w:r w:rsidR="00970D2F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as acti</w:t>
            </w:r>
            <w:r w:rsidR="00857595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vidades del cronograma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</w:t>
            </w:r>
            <w:r w:rsidR="001E7361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deben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abarcar una duración</w:t>
            </w:r>
            <w:r w:rsidR="00463A58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máxima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de </w:t>
            </w:r>
            <w:r w:rsidR="00340957" w:rsidRPr="00353AC8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>dos</w:t>
            </w:r>
            <w:r w:rsidR="008748B3" w:rsidRPr="00353AC8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 xml:space="preserve"> meses</w:t>
            </w:r>
            <w:r w:rsidR="00463A58" w:rsidRPr="00353AC8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FD7084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>(</w:t>
            </w:r>
            <w:r w:rsidR="00463A58" w:rsidRPr="00353AC8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>8 semanas</w:t>
            </w:r>
            <w:r w:rsidR="00FD7084"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  <w:t>)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, incluyendo </w:t>
            </w:r>
            <w:r w:rsidR="00340957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todas </w:t>
            </w:r>
            <w:r w:rsidR="00463A58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las etapas, </w:t>
            </w:r>
            <w:r w:rsidR="00340957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desde la 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planeación</w:t>
            </w:r>
            <w:r w:rsidR="001E7361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hasta la ejecución total, socialización y entrega</w:t>
            </w:r>
            <w:r w:rsidR="008748B3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 de informes. </w:t>
            </w:r>
            <w:r w:rsidR="00340957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El cronograma debe coincidir con l</w:t>
            </w:r>
            <w:r w:rsidR="001E7361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as actividades de su propuesta</w:t>
            </w:r>
            <w:r w:rsidR="008D7257" w:rsidRPr="00353AC8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 xml:space="preserve">, puede incluir u omitir las que considere necesarias para su propuesta. </w:t>
            </w:r>
          </w:p>
        </w:tc>
      </w:tr>
    </w:tbl>
    <w:p w14:paraId="08FFE518" w14:textId="70B3CFBC" w:rsidR="00CD3984" w:rsidRPr="00340957" w:rsidRDefault="00CD398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69"/>
        <w:gridCol w:w="2701"/>
      </w:tblGrid>
      <w:tr w:rsidR="00823480" w:rsidRPr="00340957" w14:paraId="7090E9FF" w14:textId="77777777" w:rsidTr="00D60D6B">
        <w:trPr>
          <w:trHeight w:val="46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A001775" w14:textId="50B9747D" w:rsidR="00823480" w:rsidRPr="00340957" w:rsidRDefault="001E7361" w:rsidP="00463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EJECUCIÓN DE LA PROPUESTA</w:t>
            </w:r>
          </w:p>
        </w:tc>
      </w:tr>
      <w:tr w:rsidR="00463A58" w:rsidRPr="00340957" w14:paraId="39B5848F" w14:textId="77777777" w:rsidTr="00463A58">
        <w:tc>
          <w:tcPr>
            <w:tcW w:w="4012" w:type="pct"/>
            <w:shd w:val="clear" w:color="auto" w:fill="DAEEF3" w:themeFill="accent5" w:themeFillTint="33"/>
            <w:vAlign w:val="center"/>
          </w:tcPr>
          <w:p w14:paraId="4BDC95BF" w14:textId="3687E7A8" w:rsidR="00463A58" w:rsidRPr="00340957" w:rsidRDefault="00463A58" w:rsidP="002F6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957">
              <w:rPr>
                <w:rFonts w:ascii="Arial" w:hAnsi="Arial" w:cs="Arial"/>
                <w:b/>
                <w:bCs/>
                <w:sz w:val="20"/>
                <w:szCs w:val="20"/>
              </w:rPr>
              <w:t>Descripción de la actividad</w:t>
            </w:r>
          </w:p>
        </w:tc>
        <w:tc>
          <w:tcPr>
            <w:tcW w:w="988" w:type="pct"/>
            <w:shd w:val="clear" w:color="auto" w:fill="DAEEF3" w:themeFill="accent5" w:themeFillTint="33"/>
            <w:vAlign w:val="center"/>
          </w:tcPr>
          <w:p w14:paraId="23670328" w14:textId="731BD00B" w:rsidR="00463A58" w:rsidRPr="00340957" w:rsidRDefault="00463A58" w:rsidP="002F6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</w:tr>
      <w:tr w:rsidR="00463A58" w:rsidRPr="00340957" w14:paraId="6A539A0E" w14:textId="77777777" w:rsidTr="00463A58">
        <w:tc>
          <w:tcPr>
            <w:tcW w:w="4012" w:type="pct"/>
            <w:shd w:val="clear" w:color="auto" w:fill="auto"/>
            <w:vAlign w:val="center"/>
          </w:tcPr>
          <w:p w14:paraId="70A412E4" w14:textId="77777777" w:rsidR="00463A58" w:rsidRDefault="00463A58" w:rsidP="0046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Actividad 1: </w:t>
            </w:r>
          </w:p>
          <w:p w14:paraId="7AA371C1" w14:textId="43F0234D" w:rsidR="00463A58" w:rsidRDefault="00463A58" w:rsidP="0046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Actividad 2:</w:t>
            </w:r>
            <w:bookmarkStart w:id="0" w:name="_GoBack"/>
            <w:bookmarkEnd w:id="0"/>
          </w:p>
          <w:p w14:paraId="0C7A2892" w14:textId="292BC368" w:rsidR="00463A58" w:rsidRPr="00340957" w:rsidRDefault="00463A58" w:rsidP="0046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Actividad 3: 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7310AD" w14:textId="69A40FB3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3A58" w:rsidRPr="00340957" w14:paraId="553C448F" w14:textId="77777777" w:rsidTr="00463A58">
        <w:tc>
          <w:tcPr>
            <w:tcW w:w="4012" w:type="pct"/>
            <w:shd w:val="clear" w:color="auto" w:fill="auto"/>
            <w:vAlign w:val="center"/>
          </w:tcPr>
          <w:p w14:paraId="19F5E6C8" w14:textId="57D78496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9A33531" w14:textId="55FB26D5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A58" w:rsidRPr="00340957" w14:paraId="28012C34" w14:textId="77777777" w:rsidTr="00463A58">
        <w:tc>
          <w:tcPr>
            <w:tcW w:w="4012" w:type="pct"/>
            <w:shd w:val="clear" w:color="auto" w:fill="auto"/>
            <w:vAlign w:val="center"/>
          </w:tcPr>
          <w:p w14:paraId="060109FB" w14:textId="468A711E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0E8A4A4" w14:textId="1F0DAD4C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3A58" w:rsidRPr="00340957" w14:paraId="2C186375" w14:textId="77777777" w:rsidTr="00463A58">
        <w:tc>
          <w:tcPr>
            <w:tcW w:w="4012" w:type="pct"/>
            <w:shd w:val="clear" w:color="auto" w:fill="auto"/>
            <w:vAlign w:val="center"/>
          </w:tcPr>
          <w:p w14:paraId="4E67C361" w14:textId="48227806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DBF39C6" w14:textId="6ABDF002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3A58" w:rsidRPr="00340957" w14:paraId="11456453" w14:textId="77777777" w:rsidTr="00463A58">
        <w:tc>
          <w:tcPr>
            <w:tcW w:w="4012" w:type="pct"/>
            <w:shd w:val="clear" w:color="auto" w:fill="auto"/>
            <w:vAlign w:val="center"/>
          </w:tcPr>
          <w:p w14:paraId="10058231" w14:textId="6D634CC7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3E60590F" w14:textId="13AD6DCC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A58" w:rsidRPr="00340957" w14:paraId="318638B4" w14:textId="77777777" w:rsidTr="00463A58">
        <w:tc>
          <w:tcPr>
            <w:tcW w:w="4012" w:type="pct"/>
            <w:shd w:val="clear" w:color="auto" w:fill="auto"/>
            <w:vAlign w:val="center"/>
          </w:tcPr>
          <w:p w14:paraId="7ACCA4F4" w14:textId="15855CE4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17E118EF" w14:textId="7F59E241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3A58" w:rsidRPr="00340957" w14:paraId="3F1E766A" w14:textId="77777777" w:rsidTr="00463A58">
        <w:tc>
          <w:tcPr>
            <w:tcW w:w="4012" w:type="pct"/>
            <w:shd w:val="clear" w:color="auto" w:fill="auto"/>
            <w:vAlign w:val="center"/>
          </w:tcPr>
          <w:p w14:paraId="4113C8C8" w14:textId="38494E33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F0A745A" w14:textId="3649CBD4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63A58" w:rsidRPr="00340957" w14:paraId="04653AC0" w14:textId="77777777" w:rsidTr="00463A58">
        <w:tc>
          <w:tcPr>
            <w:tcW w:w="4012" w:type="pct"/>
            <w:shd w:val="clear" w:color="auto" w:fill="auto"/>
            <w:vAlign w:val="center"/>
          </w:tcPr>
          <w:p w14:paraId="32B5A1FC" w14:textId="6F49DD48" w:rsidR="00463A58" w:rsidRPr="00340957" w:rsidRDefault="00463A58" w:rsidP="001D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D140733" w14:textId="481D535D" w:rsidR="00463A58" w:rsidRPr="00340957" w:rsidRDefault="00463A58" w:rsidP="001D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05CBD57E" w14:textId="77777777" w:rsidR="00823480" w:rsidRPr="00340957" w:rsidRDefault="00823480">
      <w:pPr>
        <w:rPr>
          <w:rFonts w:ascii="Arial" w:hAnsi="Arial" w:cs="Arial"/>
          <w:sz w:val="20"/>
          <w:szCs w:val="20"/>
        </w:rPr>
      </w:pPr>
    </w:p>
    <w:p w14:paraId="08C3B5F7" w14:textId="77777777" w:rsidR="00BD660E" w:rsidRPr="00340957" w:rsidRDefault="00BD660E">
      <w:pPr>
        <w:rPr>
          <w:rFonts w:ascii="Arial" w:hAnsi="Arial" w:cs="Arial"/>
          <w:sz w:val="20"/>
          <w:szCs w:val="20"/>
        </w:rPr>
      </w:pPr>
    </w:p>
    <w:p w14:paraId="5E961742" w14:textId="77777777" w:rsidR="004F6533" w:rsidRPr="00340957" w:rsidRDefault="004F6533" w:rsidP="007C40FE">
      <w:pPr>
        <w:rPr>
          <w:rFonts w:ascii="Arial" w:hAnsi="Arial" w:cs="Arial"/>
          <w:sz w:val="20"/>
          <w:szCs w:val="20"/>
        </w:rPr>
      </w:pPr>
    </w:p>
    <w:sectPr w:rsidR="004F6533" w:rsidRPr="00340957" w:rsidSect="001E7361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4"/>
    <w:rsid w:val="00016A3E"/>
    <w:rsid w:val="0005136F"/>
    <w:rsid w:val="00134872"/>
    <w:rsid w:val="001411D6"/>
    <w:rsid w:val="00182E75"/>
    <w:rsid w:val="001D3EBE"/>
    <w:rsid w:val="001E7361"/>
    <w:rsid w:val="0021068A"/>
    <w:rsid w:val="00227F30"/>
    <w:rsid w:val="0027511E"/>
    <w:rsid w:val="002F69DB"/>
    <w:rsid w:val="00340957"/>
    <w:rsid w:val="00353AC8"/>
    <w:rsid w:val="00363900"/>
    <w:rsid w:val="00421B1D"/>
    <w:rsid w:val="00463A58"/>
    <w:rsid w:val="004901CD"/>
    <w:rsid w:val="004B1E05"/>
    <w:rsid w:val="004F3806"/>
    <w:rsid w:val="004F6533"/>
    <w:rsid w:val="0051208E"/>
    <w:rsid w:val="005A7FF0"/>
    <w:rsid w:val="006444DB"/>
    <w:rsid w:val="00645219"/>
    <w:rsid w:val="00664A42"/>
    <w:rsid w:val="00686751"/>
    <w:rsid w:val="00727B7D"/>
    <w:rsid w:val="007C40FE"/>
    <w:rsid w:val="007C520B"/>
    <w:rsid w:val="00823480"/>
    <w:rsid w:val="00857595"/>
    <w:rsid w:val="008748B3"/>
    <w:rsid w:val="008C4E25"/>
    <w:rsid w:val="008C66DA"/>
    <w:rsid w:val="008D7257"/>
    <w:rsid w:val="00970D2F"/>
    <w:rsid w:val="009E7970"/>
    <w:rsid w:val="00A006B3"/>
    <w:rsid w:val="00AC7AAC"/>
    <w:rsid w:val="00AD7FB8"/>
    <w:rsid w:val="00B060C0"/>
    <w:rsid w:val="00B778AE"/>
    <w:rsid w:val="00BB6548"/>
    <w:rsid w:val="00BD660E"/>
    <w:rsid w:val="00BE4EBD"/>
    <w:rsid w:val="00CD3984"/>
    <w:rsid w:val="00D2173B"/>
    <w:rsid w:val="00D60D6B"/>
    <w:rsid w:val="00DC08AD"/>
    <w:rsid w:val="00DC10D9"/>
    <w:rsid w:val="00DC5589"/>
    <w:rsid w:val="00DD3EF7"/>
    <w:rsid w:val="00E01AC9"/>
    <w:rsid w:val="00E15190"/>
    <w:rsid w:val="00E36760"/>
    <w:rsid w:val="00E43F0B"/>
    <w:rsid w:val="00ED7F71"/>
    <w:rsid w:val="00EE4269"/>
    <w:rsid w:val="00F23BE5"/>
    <w:rsid w:val="00F739AF"/>
    <w:rsid w:val="00F834AE"/>
    <w:rsid w:val="00FD04EF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EFBA"/>
  <w15:chartTrackingRefBased/>
  <w15:docId w15:val="{5007D772-5205-44BB-929D-11D9AD7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8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84"/>
    <w:pPr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3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984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957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957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409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084"/>
    <w:pPr>
      <w:widowControl w:val="0"/>
      <w:autoSpaceDE w:val="0"/>
      <w:autoSpaceDN w:val="0"/>
    </w:pPr>
    <w:rPr>
      <w:rFonts w:ascii="Arial MT" w:eastAsia="Arial MT" w:hAnsi="Arial MT" w:cs="Arial MT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084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84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Jimenez</dc:creator>
  <cp:keywords/>
  <dc:description/>
  <cp:lastModifiedBy>Maria del Coral Miranda Galindo</cp:lastModifiedBy>
  <cp:revision>20</cp:revision>
  <dcterms:created xsi:type="dcterms:W3CDTF">2022-01-17T20:05:00Z</dcterms:created>
  <dcterms:modified xsi:type="dcterms:W3CDTF">2022-07-25T16:37:00Z</dcterms:modified>
</cp:coreProperties>
</file>