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4D53B" w14:textId="77777777" w:rsidR="00C832A1" w:rsidRPr="008977D4" w:rsidRDefault="00C832A1" w:rsidP="00C832A1">
      <w:pPr>
        <w:rPr>
          <w:rFonts w:ascii="Arial" w:hAnsi="Arial" w:cs="Arial"/>
        </w:rPr>
      </w:pPr>
    </w:p>
    <w:p w14:paraId="6264DC3F" w14:textId="77777777" w:rsidR="00C832A1" w:rsidRPr="008977D4" w:rsidRDefault="00C832A1" w:rsidP="00C832A1">
      <w:pPr>
        <w:jc w:val="center"/>
        <w:outlineLvl w:val="0"/>
        <w:rPr>
          <w:rFonts w:ascii="Arial" w:hAnsi="Arial" w:cs="Arial"/>
          <w:b/>
        </w:rPr>
      </w:pPr>
      <w:r w:rsidRPr="008977D4">
        <w:rPr>
          <w:rFonts w:ascii="Arial" w:hAnsi="Arial" w:cs="Arial"/>
          <w:b/>
        </w:rPr>
        <w:t xml:space="preserve">CARTA DE </w:t>
      </w:r>
      <w:r>
        <w:rPr>
          <w:rFonts w:ascii="Arial" w:hAnsi="Arial" w:cs="Arial"/>
          <w:b/>
        </w:rPr>
        <w:t>COLECTIVO O RED DE COMUNICACIÓN</w:t>
      </w:r>
    </w:p>
    <w:p w14:paraId="52625658" w14:textId="77777777" w:rsidR="00C832A1" w:rsidRPr="008977D4" w:rsidRDefault="00C832A1" w:rsidP="00C832A1">
      <w:pPr>
        <w:jc w:val="center"/>
        <w:outlineLvl w:val="0"/>
        <w:rPr>
          <w:rFonts w:ascii="Arial" w:hAnsi="Arial" w:cs="Arial"/>
          <w:b/>
        </w:rPr>
      </w:pPr>
    </w:p>
    <w:p w14:paraId="219758AB" w14:textId="77777777" w:rsidR="00C832A1" w:rsidRPr="008977D4" w:rsidRDefault="00C832A1" w:rsidP="00C832A1">
      <w:pPr>
        <w:rPr>
          <w:rFonts w:ascii="Arial" w:hAnsi="Arial" w:cs="Arial"/>
        </w:rPr>
      </w:pPr>
      <w:r w:rsidRPr="008977D4">
        <w:rPr>
          <w:rFonts w:ascii="Arial" w:hAnsi="Arial" w:cs="Arial"/>
        </w:rPr>
        <w:t>Señores</w:t>
      </w:r>
    </w:p>
    <w:p w14:paraId="463164C6" w14:textId="77777777" w:rsidR="00C832A1" w:rsidRPr="008977D4" w:rsidRDefault="00C832A1" w:rsidP="00C832A1">
      <w:pPr>
        <w:rPr>
          <w:rFonts w:ascii="Arial" w:hAnsi="Arial" w:cs="Arial"/>
        </w:rPr>
      </w:pPr>
      <w:r w:rsidRPr="008977D4">
        <w:rPr>
          <w:rFonts w:ascii="Arial" w:hAnsi="Arial" w:cs="Arial"/>
        </w:rPr>
        <w:t>Secretaría de Comunicaciones</w:t>
      </w:r>
    </w:p>
    <w:p w14:paraId="6FF3D2CC" w14:textId="77777777" w:rsidR="00C832A1" w:rsidRPr="008977D4" w:rsidRDefault="00C832A1" w:rsidP="00C832A1">
      <w:pPr>
        <w:rPr>
          <w:rFonts w:ascii="Arial" w:hAnsi="Arial" w:cs="Arial"/>
        </w:rPr>
      </w:pPr>
      <w:r w:rsidRPr="008977D4">
        <w:rPr>
          <w:rFonts w:ascii="Arial" w:hAnsi="Arial" w:cs="Arial"/>
        </w:rPr>
        <w:t>Alcaldía de Medellín</w:t>
      </w:r>
    </w:p>
    <w:p w14:paraId="77EAD843" w14:textId="77777777" w:rsidR="00C832A1" w:rsidRPr="008977D4" w:rsidRDefault="00C832A1" w:rsidP="00C832A1">
      <w:pPr>
        <w:pStyle w:val="NormalWeb"/>
        <w:spacing w:before="0" w:beforeAutospacing="0" w:after="0" w:afterAutospacing="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Décimo Primer Premio de Periodismo Alcaldía de Medellín 2020</w:t>
      </w:r>
    </w:p>
    <w:p w14:paraId="077781CC" w14:textId="77777777" w:rsidR="00C832A1" w:rsidRPr="008977D4" w:rsidRDefault="00C832A1" w:rsidP="00C832A1">
      <w:pPr>
        <w:outlineLvl w:val="0"/>
        <w:rPr>
          <w:rFonts w:ascii="Arial" w:hAnsi="Arial" w:cs="Arial"/>
          <w:b/>
        </w:rPr>
      </w:pPr>
    </w:p>
    <w:p w14:paraId="0EBB218A" w14:textId="7BFCAE65" w:rsidR="00C832A1" w:rsidRPr="009976AF" w:rsidRDefault="00C832A1" w:rsidP="00C832A1">
      <w:pPr>
        <w:pStyle w:val="NormalWeb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8977D4">
        <w:rPr>
          <w:rFonts w:ascii="Arial" w:hAnsi="Arial" w:cs="Arial"/>
          <w:b/>
          <w:sz w:val="22"/>
          <w:szCs w:val="22"/>
          <w:lang w:val="es-MX"/>
        </w:rPr>
        <w:t>Asunto:</w:t>
      </w:r>
      <w:r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Pr="009976AF">
        <w:rPr>
          <w:rFonts w:ascii="Arial" w:eastAsiaTheme="minorHAnsi" w:hAnsi="Arial" w:cs="Arial"/>
          <w:lang w:eastAsia="en-US"/>
        </w:rPr>
        <w:t>colectivo y red de comunicaciones para el Décimo Primer Premio de Periodismo Alcaldía de Medellín</w:t>
      </w:r>
      <w:r w:rsidR="00B471C8">
        <w:rPr>
          <w:rFonts w:ascii="Arial" w:eastAsiaTheme="minorHAnsi" w:hAnsi="Arial" w:cs="Arial"/>
          <w:lang w:eastAsia="en-US"/>
        </w:rPr>
        <w:t>.</w:t>
      </w:r>
      <w:bookmarkStart w:id="0" w:name="_GoBack"/>
      <w:bookmarkEnd w:id="0"/>
    </w:p>
    <w:p w14:paraId="3C0267FA" w14:textId="77777777" w:rsidR="00C832A1" w:rsidRPr="008977D4" w:rsidRDefault="00C832A1" w:rsidP="00C832A1">
      <w:pPr>
        <w:outlineLvl w:val="0"/>
        <w:rPr>
          <w:rFonts w:ascii="Arial" w:hAnsi="Arial" w:cs="Arial"/>
        </w:rPr>
      </w:pPr>
    </w:p>
    <w:p w14:paraId="435BA82E" w14:textId="77777777" w:rsidR="00C832A1" w:rsidRPr="008977D4" w:rsidRDefault="00C832A1" w:rsidP="00C832A1">
      <w:pPr>
        <w:outlineLvl w:val="0"/>
        <w:rPr>
          <w:rFonts w:ascii="Arial" w:hAnsi="Arial" w:cs="Arial"/>
        </w:rPr>
      </w:pPr>
      <w:r w:rsidRPr="008977D4">
        <w:rPr>
          <w:rFonts w:ascii="Arial" w:hAnsi="Arial" w:cs="Arial"/>
        </w:rPr>
        <w:t>Los suscritos, manifestamos por medio de est</w:t>
      </w:r>
      <w:r>
        <w:rPr>
          <w:rFonts w:ascii="Arial" w:hAnsi="Arial" w:cs="Arial"/>
        </w:rPr>
        <w:t xml:space="preserve">e documento, que conformamos un colectivo o red de comunicación y hemos decidido participar en el premio de </w:t>
      </w:r>
      <w:r w:rsidRPr="008977D4">
        <w:rPr>
          <w:rFonts w:ascii="Arial" w:hAnsi="Arial" w:cs="Arial"/>
        </w:rPr>
        <w:t xml:space="preserve">referencia, para lo cual afirmamos conocer las condiciones de </w:t>
      </w:r>
      <w:r>
        <w:rPr>
          <w:rFonts w:ascii="Arial" w:hAnsi="Arial" w:cs="Arial"/>
        </w:rPr>
        <w:t>este</w:t>
      </w:r>
      <w:r w:rsidRPr="008977D4">
        <w:rPr>
          <w:rFonts w:ascii="Arial" w:hAnsi="Arial" w:cs="Arial"/>
        </w:rPr>
        <w:t xml:space="preserve"> y para efectos del proceso designamos como representante a: ________________________________________________________________, identificado con Cédula de Ciudadanía No: ______________________________, quien está expresamente facultado para firmar, presentar la propuesta y, en caso de resultar ganadores, firmar los documentos necesarios y además, tomar todas las decisiones que fueren necesarias.</w:t>
      </w:r>
    </w:p>
    <w:p w14:paraId="2E4FB5B1" w14:textId="77777777" w:rsidR="00C832A1" w:rsidRPr="008977D4" w:rsidRDefault="00C832A1" w:rsidP="00C832A1">
      <w:pPr>
        <w:outlineLvl w:val="0"/>
        <w:rPr>
          <w:rFonts w:ascii="Arial" w:hAnsi="Arial" w:cs="Arial"/>
        </w:rPr>
      </w:pPr>
      <w:r w:rsidRPr="008977D4">
        <w:rPr>
          <w:rFonts w:ascii="Arial" w:hAnsi="Arial" w:cs="Arial"/>
        </w:rPr>
        <w:t>Además, manifestamos que ninguno de los integrantes del grupo está incurso en las limitantes establecidas en la convocatoria.</w:t>
      </w:r>
    </w:p>
    <w:p w14:paraId="42FA1DFE" w14:textId="77777777" w:rsidR="00C832A1" w:rsidRPr="008977D4" w:rsidRDefault="00C832A1" w:rsidP="00C832A1">
      <w:pPr>
        <w:outlineLvl w:val="0"/>
        <w:rPr>
          <w:rFonts w:ascii="Arial" w:hAnsi="Arial" w:cs="Arial"/>
        </w:rPr>
      </w:pPr>
    </w:p>
    <w:p w14:paraId="105D792F" w14:textId="77777777" w:rsidR="00C832A1" w:rsidRPr="008977D4" w:rsidRDefault="00C832A1" w:rsidP="00C832A1">
      <w:pPr>
        <w:jc w:val="both"/>
        <w:outlineLvl w:val="0"/>
        <w:rPr>
          <w:rFonts w:ascii="Arial" w:hAnsi="Arial" w:cs="Arial"/>
        </w:rPr>
      </w:pPr>
      <w:r w:rsidRPr="008977D4">
        <w:rPr>
          <w:rFonts w:ascii="Arial" w:hAnsi="Arial" w:cs="Arial"/>
        </w:rPr>
        <w:t>En constancia, se firma en ____________________________, a los ______ días del mes de __________________ del año 2020 por todos los integrantes del</w:t>
      </w:r>
      <w:r>
        <w:rPr>
          <w:rFonts w:ascii="Arial" w:hAnsi="Arial" w:cs="Arial"/>
        </w:rPr>
        <w:t xml:space="preserve"> colectivo o red</w:t>
      </w:r>
      <w:r w:rsidRPr="008977D4">
        <w:rPr>
          <w:rFonts w:ascii="Arial" w:hAnsi="Arial" w:cs="Arial"/>
        </w:rPr>
        <w:t>, incluyendo la del representante designado.</w:t>
      </w:r>
    </w:p>
    <w:p w14:paraId="6CFEC6BB" w14:textId="77777777" w:rsidR="00C832A1" w:rsidRPr="008977D4" w:rsidRDefault="00C832A1" w:rsidP="00C832A1">
      <w:pPr>
        <w:jc w:val="both"/>
        <w:outlineLvl w:val="0"/>
        <w:rPr>
          <w:rFonts w:ascii="Arial" w:hAnsi="Arial" w:cs="Arial"/>
        </w:rPr>
      </w:pPr>
    </w:p>
    <w:p w14:paraId="051AD8CA" w14:textId="77777777" w:rsidR="00C832A1" w:rsidRPr="008977D4" w:rsidRDefault="00C832A1" w:rsidP="00C832A1">
      <w:pPr>
        <w:jc w:val="both"/>
        <w:outlineLvl w:val="0"/>
        <w:rPr>
          <w:rFonts w:ascii="Arial" w:hAnsi="Arial" w:cs="Arial"/>
        </w:rPr>
      </w:pPr>
    </w:p>
    <w:p w14:paraId="71FB8397" w14:textId="77777777" w:rsidR="00C832A1" w:rsidRPr="008977D4" w:rsidRDefault="00C832A1" w:rsidP="00C832A1">
      <w:pPr>
        <w:jc w:val="both"/>
        <w:outlineLvl w:val="0"/>
        <w:rPr>
          <w:rFonts w:ascii="Arial" w:hAnsi="Arial" w:cs="Arial"/>
        </w:rPr>
      </w:pPr>
    </w:p>
    <w:p w14:paraId="58F41943" w14:textId="77777777" w:rsidR="00C832A1" w:rsidRPr="008977D4" w:rsidRDefault="00C832A1" w:rsidP="00C832A1">
      <w:pPr>
        <w:jc w:val="both"/>
        <w:outlineLvl w:val="0"/>
        <w:rPr>
          <w:rFonts w:ascii="Arial" w:hAnsi="Arial" w:cs="Arial"/>
        </w:rPr>
      </w:pPr>
    </w:p>
    <w:tbl>
      <w:tblPr>
        <w:tblW w:w="100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1418"/>
        <w:gridCol w:w="1351"/>
        <w:gridCol w:w="1736"/>
        <w:gridCol w:w="1736"/>
      </w:tblGrid>
      <w:tr w:rsidR="00C832A1" w:rsidRPr="008977D4" w14:paraId="2000BEF4" w14:textId="77777777" w:rsidTr="009976AF">
        <w:trPr>
          <w:trHeight w:val="741"/>
        </w:trPr>
        <w:tc>
          <w:tcPr>
            <w:tcW w:w="2411" w:type="dxa"/>
            <w:shd w:val="clear" w:color="auto" w:fill="D9D9D9"/>
            <w:vAlign w:val="center"/>
          </w:tcPr>
          <w:p w14:paraId="2779FE47" w14:textId="77777777" w:rsidR="00C832A1" w:rsidRPr="008977D4" w:rsidRDefault="00C832A1" w:rsidP="001A4B29">
            <w:pPr>
              <w:jc w:val="center"/>
              <w:outlineLvl w:val="0"/>
              <w:rPr>
                <w:rFonts w:ascii="Arial" w:hAnsi="Arial" w:cs="Arial"/>
              </w:rPr>
            </w:pPr>
            <w:r w:rsidRPr="008977D4">
              <w:rPr>
                <w:rFonts w:ascii="Arial" w:hAnsi="Arial" w:cs="Arial"/>
              </w:rPr>
              <w:t xml:space="preserve">Nombres completos </w:t>
            </w:r>
          </w:p>
          <w:p w14:paraId="0E1CA298" w14:textId="77777777" w:rsidR="00C832A1" w:rsidRPr="008977D4" w:rsidRDefault="00C832A1" w:rsidP="001A4B29">
            <w:pPr>
              <w:jc w:val="center"/>
              <w:outlineLvl w:val="0"/>
              <w:rPr>
                <w:rFonts w:ascii="Arial" w:hAnsi="Arial" w:cs="Arial"/>
              </w:rPr>
            </w:pPr>
            <w:r w:rsidRPr="008977D4">
              <w:rPr>
                <w:rFonts w:ascii="Arial" w:hAnsi="Arial" w:cs="Arial"/>
              </w:rPr>
              <w:t>(tal como aparecen en el documento de identidad)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B96488E" w14:textId="77777777" w:rsidR="00C832A1" w:rsidRPr="008977D4" w:rsidRDefault="00C832A1" w:rsidP="001A4B29">
            <w:pPr>
              <w:jc w:val="center"/>
              <w:outlineLvl w:val="0"/>
              <w:rPr>
                <w:rFonts w:ascii="Arial" w:hAnsi="Arial" w:cs="Arial"/>
              </w:rPr>
            </w:pPr>
            <w:r w:rsidRPr="008977D4">
              <w:rPr>
                <w:rFonts w:ascii="Arial" w:hAnsi="Arial" w:cs="Arial"/>
              </w:rPr>
              <w:t>Tipo de documento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F6A5749" w14:textId="77777777" w:rsidR="00C832A1" w:rsidRPr="008977D4" w:rsidRDefault="00C832A1" w:rsidP="001A4B29">
            <w:pPr>
              <w:jc w:val="center"/>
              <w:outlineLvl w:val="0"/>
              <w:rPr>
                <w:rFonts w:ascii="Arial" w:hAnsi="Arial" w:cs="Arial"/>
              </w:rPr>
            </w:pPr>
            <w:r w:rsidRPr="008977D4">
              <w:rPr>
                <w:rFonts w:ascii="Arial" w:hAnsi="Arial" w:cs="Arial"/>
              </w:rPr>
              <w:t>No. de Identificación</w:t>
            </w:r>
          </w:p>
        </w:tc>
        <w:tc>
          <w:tcPr>
            <w:tcW w:w="1351" w:type="dxa"/>
            <w:shd w:val="clear" w:color="auto" w:fill="D9D9D9"/>
            <w:vAlign w:val="center"/>
          </w:tcPr>
          <w:p w14:paraId="3DA37458" w14:textId="77777777" w:rsidR="00C832A1" w:rsidRPr="008977D4" w:rsidRDefault="00C832A1" w:rsidP="001A4B29">
            <w:pPr>
              <w:jc w:val="center"/>
              <w:outlineLvl w:val="0"/>
              <w:rPr>
                <w:rFonts w:ascii="Arial" w:hAnsi="Arial" w:cs="Arial"/>
              </w:rPr>
            </w:pPr>
            <w:r w:rsidRPr="008977D4">
              <w:rPr>
                <w:rFonts w:ascii="Arial" w:hAnsi="Arial" w:cs="Arial"/>
              </w:rPr>
              <w:t>Rol dentro del grupo</w:t>
            </w:r>
          </w:p>
        </w:tc>
        <w:tc>
          <w:tcPr>
            <w:tcW w:w="1736" w:type="dxa"/>
            <w:shd w:val="clear" w:color="auto" w:fill="D9D9D9"/>
          </w:tcPr>
          <w:p w14:paraId="42B3323B" w14:textId="77777777" w:rsidR="00C832A1" w:rsidRPr="008977D4" w:rsidRDefault="00C832A1" w:rsidP="001A4B29">
            <w:pPr>
              <w:jc w:val="center"/>
              <w:outlineLvl w:val="0"/>
              <w:rPr>
                <w:rFonts w:ascii="Arial" w:hAnsi="Arial" w:cs="Arial"/>
              </w:rPr>
            </w:pPr>
            <w:r w:rsidRPr="008977D4">
              <w:rPr>
                <w:rFonts w:ascii="Arial" w:hAnsi="Arial" w:cs="Arial"/>
              </w:rPr>
              <w:t>Medio o proceso de comunicación al que pertenece</w:t>
            </w:r>
          </w:p>
        </w:tc>
        <w:tc>
          <w:tcPr>
            <w:tcW w:w="1736" w:type="dxa"/>
            <w:shd w:val="clear" w:color="auto" w:fill="D9D9D9"/>
            <w:vAlign w:val="center"/>
          </w:tcPr>
          <w:p w14:paraId="6F9AC83D" w14:textId="77777777" w:rsidR="00C832A1" w:rsidRPr="008977D4" w:rsidRDefault="00C832A1" w:rsidP="001A4B29">
            <w:pPr>
              <w:jc w:val="center"/>
              <w:outlineLvl w:val="0"/>
              <w:rPr>
                <w:rFonts w:ascii="Arial" w:hAnsi="Arial" w:cs="Arial"/>
              </w:rPr>
            </w:pPr>
            <w:r w:rsidRPr="008977D4">
              <w:rPr>
                <w:rFonts w:ascii="Arial" w:hAnsi="Arial" w:cs="Arial"/>
              </w:rPr>
              <w:t>Firma</w:t>
            </w:r>
          </w:p>
        </w:tc>
      </w:tr>
      <w:tr w:rsidR="00C832A1" w:rsidRPr="008977D4" w14:paraId="509BBACC" w14:textId="77777777" w:rsidTr="009976AF">
        <w:trPr>
          <w:trHeight w:val="513"/>
        </w:trPr>
        <w:tc>
          <w:tcPr>
            <w:tcW w:w="2411" w:type="dxa"/>
            <w:shd w:val="clear" w:color="auto" w:fill="auto"/>
            <w:vAlign w:val="center"/>
          </w:tcPr>
          <w:p w14:paraId="57AA549B" w14:textId="77777777" w:rsidR="00C832A1" w:rsidRPr="008977D4" w:rsidRDefault="00C832A1" w:rsidP="001A4B29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C7CA077" w14:textId="77777777" w:rsidR="00C832A1" w:rsidRPr="008977D4" w:rsidRDefault="00C832A1" w:rsidP="001A4B29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24CD20" w14:textId="77777777" w:rsidR="00C832A1" w:rsidRPr="008977D4" w:rsidRDefault="00C832A1" w:rsidP="001A4B29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351" w:type="dxa"/>
            <w:vAlign w:val="center"/>
          </w:tcPr>
          <w:p w14:paraId="62DDFA92" w14:textId="77777777" w:rsidR="00C832A1" w:rsidRPr="008977D4" w:rsidRDefault="00C832A1" w:rsidP="001A4B29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78E2AAD9" w14:textId="77777777" w:rsidR="00C832A1" w:rsidRPr="008977D4" w:rsidRDefault="00C832A1" w:rsidP="001A4B29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14:paraId="2AC131AE" w14:textId="77777777" w:rsidR="00C832A1" w:rsidRPr="008977D4" w:rsidRDefault="00C832A1" w:rsidP="001A4B29">
            <w:pPr>
              <w:outlineLvl w:val="0"/>
              <w:rPr>
                <w:rFonts w:ascii="Arial" w:hAnsi="Arial" w:cs="Arial"/>
              </w:rPr>
            </w:pPr>
          </w:p>
        </w:tc>
      </w:tr>
      <w:tr w:rsidR="00C832A1" w:rsidRPr="008977D4" w14:paraId="0B257402" w14:textId="77777777" w:rsidTr="009976AF">
        <w:trPr>
          <w:trHeight w:val="498"/>
        </w:trPr>
        <w:tc>
          <w:tcPr>
            <w:tcW w:w="2411" w:type="dxa"/>
            <w:shd w:val="clear" w:color="auto" w:fill="auto"/>
            <w:vAlign w:val="center"/>
          </w:tcPr>
          <w:p w14:paraId="015A151B" w14:textId="77777777" w:rsidR="00C832A1" w:rsidRPr="008977D4" w:rsidRDefault="00C832A1" w:rsidP="001A4B29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7E85CFC" w14:textId="77777777" w:rsidR="00C832A1" w:rsidRPr="008977D4" w:rsidRDefault="00C832A1" w:rsidP="001A4B29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4427E2" w14:textId="77777777" w:rsidR="00C832A1" w:rsidRPr="008977D4" w:rsidRDefault="00C832A1" w:rsidP="001A4B29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351" w:type="dxa"/>
            <w:vAlign w:val="center"/>
          </w:tcPr>
          <w:p w14:paraId="59BAE38A" w14:textId="77777777" w:rsidR="00C832A1" w:rsidRPr="008977D4" w:rsidRDefault="00C832A1" w:rsidP="001A4B29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71B8082F" w14:textId="77777777" w:rsidR="00C832A1" w:rsidRPr="008977D4" w:rsidRDefault="00C832A1" w:rsidP="001A4B29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14:paraId="3C1EF839" w14:textId="77777777" w:rsidR="00C832A1" w:rsidRPr="008977D4" w:rsidRDefault="00C832A1" w:rsidP="001A4B29">
            <w:pPr>
              <w:outlineLvl w:val="0"/>
              <w:rPr>
                <w:rFonts w:ascii="Arial" w:hAnsi="Arial" w:cs="Arial"/>
              </w:rPr>
            </w:pPr>
          </w:p>
        </w:tc>
      </w:tr>
      <w:tr w:rsidR="00C832A1" w:rsidRPr="008977D4" w14:paraId="1A7797A9" w14:textId="77777777" w:rsidTr="009976AF">
        <w:trPr>
          <w:trHeight w:val="498"/>
        </w:trPr>
        <w:tc>
          <w:tcPr>
            <w:tcW w:w="2411" w:type="dxa"/>
            <w:shd w:val="clear" w:color="auto" w:fill="auto"/>
            <w:vAlign w:val="center"/>
          </w:tcPr>
          <w:p w14:paraId="36E02746" w14:textId="77777777" w:rsidR="00C832A1" w:rsidRPr="008977D4" w:rsidRDefault="00C832A1" w:rsidP="001A4B29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04F8B42" w14:textId="77777777" w:rsidR="00C832A1" w:rsidRPr="008977D4" w:rsidRDefault="00C832A1" w:rsidP="001A4B29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9E5339" w14:textId="77777777" w:rsidR="00C832A1" w:rsidRPr="008977D4" w:rsidRDefault="00C832A1" w:rsidP="001A4B29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351" w:type="dxa"/>
            <w:vAlign w:val="center"/>
          </w:tcPr>
          <w:p w14:paraId="52EB68EE" w14:textId="77777777" w:rsidR="00C832A1" w:rsidRPr="008977D4" w:rsidRDefault="00C832A1" w:rsidP="001A4B29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2C254748" w14:textId="77777777" w:rsidR="00C832A1" w:rsidRPr="008977D4" w:rsidRDefault="00C832A1" w:rsidP="001A4B29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14:paraId="2D2C6050" w14:textId="77777777" w:rsidR="00C832A1" w:rsidRPr="008977D4" w:rsidRDefault="00C832A1" w:rsidP="001A4B29">
            <w:pPr>
              <w:outlineLvl w:val="0"/>
              <w:rPr>
                <w:rFonts w:ascii="Arial" w:hAnsi="Arial" w:cs="Arial"/>
              </w:rPr>
            </w:pPr>
          </w:p>
        </w:tc>
      </w:tr>
      <w:tr w:rsidR="00C832A1" w:rsidRPr="008977D4" w14:paraId="252ACA6C" w14:textId="77777777" w:rsidTr="009976AF">
        <w:trPr>
          <w:trHeight w:val="529"/>
        </w:trPr>
        <w:tc>
          <w:tcPr>
            <w:tcW w:w="2411" w:type="dxa"/>
            <w:shd w:val="clear" w:color="auto" w:fill="auto"/>
            <w:vAlign w:val="center"/>
          </w:tcPr>
          <w:p w14:paraId="7901E384" w14:textId="77777777" w:rsidR="00C832A1" w:rsidRPr="008977D4" w:rsidRDefault="00C832A1" w:rsidP="001A4B29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88236D6" w14:textId="77777777" w:rsidR="00C832A1" w:rsidRPr="008977D4" w:rsidRDefault="00C832A1" w:rsidP="001A4B29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7EA190" w14:textId="77777777" w:rsidR="00C832A1" w:rsidRPr="008977D4" w:rsidRDefault="00C832A1" w:rsidP="001A4B29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351" w:type="dxa"/>
            <w:vAlign w:val="center"/>
          </w:tcPr>
          <w:p w14:paraId="1308C16B" w14:textId="77777777" w:rsidR="00C832A1" w:rsidRPr="008977D4" w:rsidRDefault="00C832A1" w:rsidP="001A4B29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51F0F0E0" w14:textId="77777777" w:rsidR="00C832A1" w:rsidRPr="008977D4" w:rsidRDefault="00C832A1" w:rsidP="001A4B29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14:paraId="23559466" w14:textId="77777777" w:rsidR="00C832A1" w:rsidRPr="008977D4" w:rsidRDefault="00C832A1" w:rsidP="001A4B29">
            <w:pPr>
              <w:outlineLvl w:val="0"/>
              <w:rPr>
                <w:rFonts w:ascii="Arial" w:hAnsi="Arial" w:cs="Arial"/>
              </w:rPr>
            </w:pPr>
          </w:p>
        </w:tc>
      </w:tr>
    </w:tbl>
    <w:p w14:paraId="75A46201" w14:textId="77777777" w:rsidR="00C832A1" w:rsidRPr="008977D4" w:rsidRDefault="00C832A1" w:rsidP="00C832A1">
      <w:pPr>
        <w:outlineLvl w:val="0"/>
        <w:rPr>
          <w:rFonts w:ascii="Arial" w:hAnsi="Arial" w:cs="Arial"/>
        </w:rPr>
      </w:pPr>
    </w:p>
    <w:p w14:paraId="3E50B939" w14:textId="77777777" w:rsidR="00C832A1" w:rsidRPr="008977D4" w:rsidRDefault="00C832A1" w:rsidP="00C832A1">
      <w:pPr>
        <w:outlineLvl w:val="0"/>
        <w:rPr>
          <w:rFonts w:ascii="Arial" w:hAnsi="Arial" w:cs="Arial"/>
        </w:rPr>
      </w:pPr>
      <w:r w:rsidRPr="008977D4">
        <w:rPr>
          <w:rFonts w:ascii="Arial" w:hAnsi="Arial" w:cs="Arial"/>
        </w:rPr>
        <w:t>Notas:</w:t>
      </w:r>
    </w:p>
    <w:p w14:paraId="39DE9919" w14:textId="77777777" w:rsidR="00C832A1" w:rsidRPr="008977D4" w:rsidRDefault="00C832A1" w:rsidP="00C832A1">
      <w:pPr>
        <w:numPr>
          <w:ilvl w:val="0"/>
          <w:numId w:val="1"/>
        </w:numPr>
        <w:spacing w:line="276" w:lineRule="auto"/>
        <w:outlineLvl w:val="0"/>
        <w:rPr>
          <w:rFonts w:ascii="Arial" w:hAnsi="Arial" w:cs="Arial"/>
        </w:rPr>
      </w:pPr>
      <w:r w:rsidRPr="008977D4">
        <w:rPr>
          <w:rFonts w:ascii="Arial" w:hAnsi="Arial" w:cs="Arial"/>
        </w:rPr>
        <w:t>El presente documento sólo es válido con la totalidad de las firmas.</w:t>
      </w:r>
    </w:p>
    <w:p w14:paraId="2BA4224F" w14:textId="77777777" w:rsidR="00C832A1" w:rsidRPr="008977D4" w:rsidRDefault="00C832A1" w:rsidP="00C832A1">
      <w:pPr>
        <w:numPr>
          <w:ilvl w:val="0"/>
          <w:numId w:val="1"/>
        </w:numPr>
        <w:spacing w:line="276" w:lineRule="auto"/>
        <w:outlineLvl w:val="0"/>
        <w:rPr>
          <w:rFonts w:ascii="Arial" w:hAnsi="Arial" w:cs="Arial"/>
        </w:rPr>
      </w:pPr>
      <w:r w:rsidRPr="008977D4">
        <w:rPr>
          <w:rFonts w:ascii="Arial" w:hAnsi="Arial" w:cs="Arial"/>
        </w:rPr>
        <w:t>Los nombres relacionados en el presente documento deben coincidir con los inscritos en el formulario y con los documentos de identidad aportados.</w:t>
      </w:r>
    </w:p>
    <w:p w14:paraId="52C4FC73" w14:textId="77777777" w:rsidR="00C832A1" w:rsidRPr="008977D4" w:rsidRDefault="00C832A1" w:rsidP="00C832A1">
      <w:pPr>
        <w:numPr>
          <w:ilvl w:val="0"/>
          <w:numId w:val="1"/>
        </w:numPr>
        <w:spacing w:line="276" w:lineRule="auto"/>
        <w:outlineLvl w:val="0"/>
        <w:rPr>
          <w:rFonts w:ascii="Arial" w:hAnsi="Arial" w:cs="Arial"/>
        </w:rPr>
      </w:pPr>
      <w:r w:rsidRPr="008977D4">
        <w:rPr>
          <w:rFonts w:ascii="Arial" w:hAnsi="Arial" w:cs="Arial"/>
        </w:rPr>
        <w:t>Los integrante</w:t>
      </w:r>
      <w:r>
        <w:rPr>
          <w:rFonts w:ascii="Arial" w:hAnsi="Arial" w:cs="Arial"/>
        </w:rPr>
        <w:t>s</w:t>
      </w:r>
      <w:r w:rsidRPr="008977D4">
        <w:rPr>
          <w:rFonts w:ascii="Arial" w:hAnsi="Arial" w:cs="Arial"/>
        </w:rPr>
        <w:t xml:space="preserve"> del grupo conformado deberán</w:t>
      </w:r>
      <w:r>
        <w:rPr>
          <w:rFonts w:ascii="Arial" w:hAnsi="Arial" w:cs="Arial"/>
        </w:rPr>
        <w:t xml:space="preserve"> adjuntar</w:t>
      </w:r>
      <w:r w:rsidRPr="008977D4">
        <w:rPr>
          <w:rFonts w:ascii="Arial" w:hAnsi="Arial" w:cs="Arial"/>
        </w:rPr>
        <w:t xml:space="preserve"> cada uno los docume</w:t>
      </w:r>
      <w:r>
        <w:rPr>
          <w:rFonts w:ascii="Arial" w:hAnsi="Arial" w:cs="Arial"/>
        </w:rPr>
        <w:t>ntos administrativos solicitados</w:t>
      </w:r>
      <w:r w:rsidRPr="008977D4">
        <w:rPr>
          <w:rFonts w:ascii="Arial" w:hAnsi="Arial" w:cs="Arial"/>
        </w:rPr>
        <w:t>.</w:t>
      </w:r>
    </w:p>
    <w:p w14:paraId="6A15BA1E" w14:textId="77777777" w:rsidR="00C832A1" w:rsidRPr="008977D4" w:rsidRDefault="00C832A1" w:rsidP="00C832A1">
      <w:pPr>
        <w:rPr>
          <w:rFonts w:ascii="Arial" w:hAnsi="Arial" w:cs="Arial"/>
          <w:u w:val="single"/>
        </w:rPr>
      </w:pPr>
    </w:p>
    <w:p w14:paraId="5E91F1C7" w14:textId="77777777" w:rsidR="00C832A1" w:rsidRPr="008977D4" w:rsidRDefault="00C832A1" w:rsidP="00C832A1">
      <w:pPr>
        <w:rPr>
          <w:rFonts w:ascii="Arial" w:hAnsi="Arial" w:cs="Arial"/>
        </w:rPr>
      </w:pPr>
    </w:p>
    <w:p w14:paraId="1FF55A2D" w14:textId="77777777" w:rsidR="00C832A1" w:rsidRPr="008977D4" w:rsidRDefault="00C832A1" w:rsidP="00C832A1">
      <w:pPr>
        <w:rPr>
          <w:rFonts w:ascii="Arial" w:hAnsi="Arial" w:cs="Arial"/>
        </w:rPr>
      </w:pPr>
    </w:p>
    <w:p w14:paraId="229145FE" w14:textId="77777777" w:rsidR="00C832A1" w:rsidRPr="008977D4" w:rsidRDefault="00C832A1" w:rsidP="00C832A1">
      <w:pPr>
        <w:rPr>
          <w:rFonts w:ascii="Arial" w:hAnsi="Arial" w:cs="Arial"/>
        </w:rPr>
      </w:pPr>
    </w:p>
    <w:p w14:paraId="3A36EC5A" w14:textId="77777777" w:rsidR="00C832A1" w:rsidRPr="008977D4" w:rsidRDefault="00C832A1" w:rsidP="00C832A1">
      <w:pPr>
        <w:rPr>
          <w:rFonts w:ascii="Arial" w:hAnsi="Arial" w:cs="Arial"/>
        </w:rPr>
      </w:pPr>
    </w:p>
    <w:p w14:paraId="7220E6E3" w14:textId="681612AF" w:rsidR="00C832A1" w:rsidRPr="00C832A1" w:rsidRDefault="00C832A1" w:rsidP="00C832A1">
      <w:r w:rsidRPr="008977D4">
        <w:rPr>
          <w:rFonts w:ascii="Arial" w:hAnsi="Arial" w:cs="Arial"/>
        </w:rPr>
        <w:tab/>
      </w:r>
    </w:p>
    <w:sectPr w:rsidR="00C832A1" w:rsidRPr="00C832A1" w:rsidSect="00C832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770" w:right="1701" w:bottom="1417" w:left="1701" w:header="708" w:footer="1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AB517" w14:textId="77777777" w:rsidR="00491458" w:rsidRDefault="00491458" w:rsidP="00AF23F1">
      <w:r>
        <w:separator/>
      </w:r>
    </w:p>
  </w:endnote>
  <w:endnote w:type="continuationSeparator" w:id="0">
    <w:p w14:paraId="7A63662C" w14:textId="77777777" w:rsidR="00491458" w:rsidRDefault="00491458" w:rsidP="00AF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B000C" w14:textId="77777777" w:rsidR="005C3078" w:rsidRDefault="005C307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6218B" w14:textId="13E3FFA6" w:rsidR="00AF23F1" w:rsidRDefault="00933F69">
    <w:pPr>
      <w:pStyle w:val="Piedepgina"/>
    </w:pPr>
    <w:r w:rsidRPr="00740F7E"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169FA17D" wp14:editId="45F3353B">
          <wp:simplePos x="0" y="0"/>
          <wp:positionH relativeFrom="column">
            <wp:posOffset>-1094105</wp:posOffset>
          </wp:positionH>
          <wp:positionV relativeFrom="paragraph">
            <wp:posOffset>-1960154</wp:posOffset>
          </wp:positionV>
          <wp:extent cx="3381828" cy="3149179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1828" cy="3149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4FB0" w:rsidRPr="00740F7E">
      <w:rPr>
        <w:noProof/>
        <w:lang w:eastAsia="es-CO"/>
      </w:rPr>
      <w:drawing>
        <wp:anchor distT="0" distB="0" distL="114300" distR="114300" simplePos="0" relativeHeight="251662336" behindDoc="0" locked="0" layoutInCell="1" allowOverlap="1" wp14:anchorId="358175B7" wp14:editId="5C8BE37C">
          <wp:simplePos x="0" y="0"/>
          <wp:positionH relativeFrom="column">
            <wp:posOffset>4985385</wp:posOffset>
          </wp:positionH>
          <wp:positionV relativeFrom="paragraph">
            <wp:posOffset>229053</wp:posOffset>
          </wp:positionV>
          <wp:extent cx="1281793" cy="687792"/>
          <wp:effectExtent l="0" t="0" r="127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793" cy="687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ACDBB" w14:textId="77777777" w:rsidR="005C3078" w:rsidRDefault="005C30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0AC7A" w14:textId="77777777" w:rsidR="00491458" w:rsidRDefault="00491458" w:rsidP="00AF23F1">
      <w:r>
        <w:separator/>
      </w:r>
    </w:p>
  </w:footnote>
  <w:footnote w:type="continuationSeparator" w:id="0">
    <w:p w14:paraId="67D0745C" w14:textId="77777777" w:rsidR="00491458" w:rsidRDefault="00491458" w:rsidP="00AF2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2634C" w14:textId="77777777" w:rsidR="005C3078" w:rsidRDefault="005C307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A865E" w14:textId="172F5866" w:rsidR="00AF23F1" w:rsidRDefault="00834FB0">
    <w:pPr>
      <w:pStyle w:val="Encabezado"/>
    </w:pPr>
    <w:r w:rsidRPr="00740F7E"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1ADB59C5" wp14:editId="373D7FF5">
          <wp:simplePos x="0" y="0"/>
          <wp:positionH relativeFrom="margin">
            <wp:posOffset>1045845</wp:posOffset>
          </wp:positionH>
          <wp:positionV relativeFrom="paragraph">
            <wp:posOffset>20955</wp:posOffset>
          </wp:positionV>
          <wp:extent cx="3520440" cy="859155"/>
          <wp:effectExtent l="0" t="0" r="0" b="444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0440" cy="859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3F1"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3060BAAA" wp14:editId="0E5EFC8D">
          <wp:simplePos x="0" y="0"/>
          <wp:positionH relativeFrom="column">
            <wp:posOffset>-1096010</wp:posOffset>
          </wp:positionH>
          <wp:positionV relativeFrom="paragraph">
            <wp:posOffset>-591820</wp:posOffset>
          </wp:positionV>
          <wp:extent cx="7852610" cy="12135343"/>
          <wp:effectExtent l="0" t="0" r="0" b="635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2610" cy="12135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8C74E" w14:textId="77777777" w:rsidR="005C3078" w:rsidRDefault="005C307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16EE8"/>
    <w:multiLevelType w:val="hybridMultilevel"/>
    <w:tmpl w:val="8F46DE52"/>
    <w:lvl w:ilvl="0" w:tplc="926E1686">
      <w:start w:val="3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3F1"/>
    <w:rsid w:val="00046494"/>
    <w:rsid w:val="00491458"/>
    <w:rsid w:val="004C7D02"/>
    <w:rsid w:val="005C3078"/>
    <w:rsid w:val="00740F7E"/>
    <w:rsid w:val="00834FB0"/>
    <w:rsid w:val="00933F69"/>
    <w:rsid w:val="009976AF"/>
    <w:rsid w:val="009B7723"/>
    <w:rsid w:val="00AF23F1"/>
    <w:rsid w:val="00B471C8"/>
    <w:rsid w:val="00C8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4FDA1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23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23F1"/>
  </w:style>
  <w:style w:type="paragraph" w:styleId="Piedepgina">
    <w:name w:val="footer"/>
    <w:basedOn w:val="Normal"/>
    <w:link w:val="PiedepginaCar"/>
    <w:uiPriority w:val="99"/>
    <w:unhideWhenUsed/>
    <w:rsid w:val="00AF23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3F1"/>
  </w:style>
  <w:style w:type="paragraph" w:styleId="NormalWeb">
    <w:name w:val="Normal (Web)"/>
    <w:basedOn w:val="Normal"/>
    <w:uiPriority w:val="99"/>
    <w:semiHidden/>
    <w:unhideWhenUsed/>
    <w:rsid w:val="00834F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832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32A1"/>
    <w:rPr>
      <w:rFonts w:ascii="Calibri" w:hAnsi="Calibri" w:cs="Calibri"/>
      <w:sz w:val="20"/>
      <w:szCs w:val="20"/>
      <w:lang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32A1"/>
    <w:rPr>
      <w:rFonts w:ascii="Calibri" w:hAnsi="Calibri" w:cs="Calibri"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32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3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23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23F1"/>
  </w:style>
  <w:style w:type="paragraph" w:styleId="Piedepgina">
    <w:name w:val="footer"/>
    <w:basedOn w:val="Normal"/>
    <w:link w:val="PiedepginaCar"/>
    <w:uiPriority w:val="99"/>
    <w:unhideWhenUsed/>
    <w:rsid w:val="00AF23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3F1"/>
  </w:style>
  <w:style w:type="paragraph" w:styleId="NormalWeb">
    <w:name w:val="Normal (Web)"/>
    <w:basedOn w:val="Normal"/>
    <w:uiPriority w:val="99"/>
    <w:semiHidden/>
    <w:unhideWhenUsed/>
    <w:rsid w:val="00834F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832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32A1"/>
    <w:rPr>
      <w:rFonts w:ascii="Calibri" w:hAnsi="Calibri" w:cs="Calibri"/>
      <w:sz w:val="20"/>
      <w:szCs w:val="20"/>
      <w:lang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32A1"/>
    <w:rPr>
      <w:rFonts w:ascii="Calibri" w:hAnsi="Calibri" w:cs="Calibri"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32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3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Luz Enidia Largo Arteaga</cp:lastModifiedBy>
  <cp:revision>4</cp:revision>
  <dcterms:created xsi:type="dcterms:W3CDTF">2020-09-24T19:08:00Z</dcterms:created>
  <dcterms:modified xsi:type="dcterms:W3CDTF">2020-09-24T19:18:00Z</dcterms:modified>
</cp:coreProperties>
</file>