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2" w:rsidRDefault="00E177F8">
      <w:pPr>
        <w:pStyle w:val="Ttulo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3204210" cy="8382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8658" y="3365663"/>
                          <a:ext cx="319468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3212" w:rsidRDefault="00E177F8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Espacio de uso exclusivo para la Alcaldía de Medellín</w:t>
                            </w:r>
                          </w:p>
                          <w:p w:rsidR="007B3212" w:rsidRDefault="00E177F8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Fecha de inscripción: (DD/MM/YY)</w:t>
                            </w:r>
                          </w:p>
                          <w:p w:rsidR="007B3212" w:rsidRDefault="00E177F8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Hora de recepción de la propuesta:</w:t>
                            </w:r>
                          </w:p>
                          <w:p w:rsidR="007B3212" w:rsidRDefault="00E177F8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2"/>
                              </w:rPr>
                              <w:t>Cumple: (   )     No cumple:   (   )</w:t>
                            </w:r>
                          </w:p>
                          <w:p w:rsidR="007B3212" w:rsidRDefault="007B32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3204210" cy="8382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421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3212" w:rsidRDefault="007B3212">
      <w:pPr>
        <w:pStyle w:val="Ttulo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B3212" w:rsidRDefault="007B3212"/>
    <w:p w:rsidR="007B3212" w:rsidRDefault="007B3212"/>
    <w:p w:rsidR="007B3212" w:rsidRDefault="007B3212"/>
    <w:p w:rsidR="007B3212" w:rsidRDefault="007B3212"/>
    <w:p w:rsidR="007B3212" w:rsidRDefault="00E177F8">
      <w:pPr>
        <w:pStyle w:val="Ttulo2"/>
        <w:spacing w:before="0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CONVOCATORIA</w:t>
      </w:r>
    </w:p>
    <w:p w:rsidR="007B3212" w:rsidRDefault="00E177F8">
      <w:pPr>
        <w:pStyle w:val="Ttulo2"/>
        <w:spacing w:before="0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SERES EN MOVIENTO</w:t>
      </w:r>
    </w:p>
    <w:p w:rsidR="007B3212" w:rsidRDefault="00E177F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Experiencias que promueven el cuidado,</w:t>
      </w:r>
    </w:p>
    <w:p w:rsidR="007B3212" w:rsidRDefault="00E177F8">
      <w:pPr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equidad de género y la convivencia</w:t>
      </w:r>
    </w:p>
    <w:p w:rsidR="007B3212" w:rsidRDefault="007B3212">
      <w:pPr>
        <w:rPr>
          <w:rFonts w:ascii="Arial" w:eastAsia="Arial" w:hAnsi="Arial" w:cs="Arial"/>
          <w:b/>
          <w:sz w:val="22"/>
          <w:szCs w:val="22"/>
        </w:rPr>
      </w:pPr>
    </w:p>
    <w:p w:rsidR="007B3212" w:rsidRDefault="007B321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4813"/>
      </w:tblGrid>
      <w:tr w:rsidR="007B3212">
        <w:tc>
          <w:tcPr>
            <w:tcW w:w="8494" w:type="dxa"/>
            <w:gridSpan w:val="2"/>
            <w:shd w:val="clear" w:color="auto" w:fill="FFD965"/>
          </w:tcPr>
          <w:p w:rsidR="007B3212" w:rsidRDefault="00E177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Datos generales</w:t>
            </w:r>
          </w:p>
        </w:tc>
      </w:tr>
      <w:tr w:rsidR="007B3212">
        <w:tc>
          <w:tcPr>
            <w:tcW w:w="3681" w:type="dxa"/>
          </w:tcPr>
          <w:p w:rsidR="007B3212" w:rsidRDefault="00E177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propuesta</w:t>
            </w:r>
          </w:p>
          <w:p w:rsidR="007B3212" w:rsidRDefault="007B321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813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3681" w:type="dxa"/>
          </w:tcPr>
          <w:p w:rsidR="007B3212" w:rsidRDefault="00E177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representante de la propuesta</w:t>
            </w:r>
          </w:p>
        </w:tc>
        <w:tc>
          <w:tcPr>
            <w:tcW w:w="4813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3681" w:type="dxa"/>
          </w:tcPr>
          <w:p w:rsidR="007B3212" w:rsidRDefault="00E177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Categoría </w:t>
            </w:r>
            <w:r>
              <w:rPr>
                <w:rFonts w:ascii="Arial" w:eastAsia="Arial" w:hAnsi="Arial" w:cs="Arial"/>
                <w:sz w:val="18"/>
                <w:szCs w:val="18"/>
              </w:rPr>
              <w:t>(Artes visuales, periodismo multimedia, radio, música, campaña comunicacional)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3681" w:type="dxa"/>
          </w:tcPr>
          <w:p w:rsidR="007B3212" w:rsidRDefault="00E177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 de contacto</w:t>
            </w:r>
          </w:p>
        </w:tc>
        <w:tc>
          <w:tcPr>
            <w:tcW w:w="4813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3681" w:type="dxa"/>
          </w:tcPr>
          <w:p w:rsidR="007B3212" w:rsidRDefault="00E177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4813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61"/>
      </w:tblGrid>
      <w:tr w:rsidR="007B3212">
        <w:tc>
          <w:tcPr>
            <w:tcW w:w="8494" w:type="dxa"/>
            <w:gridSpan w:val="2"/>
            <w:shd w:val="clear" w:color="auto" w:fill="FFD965"/>
          </w:tcPr>
          <w:p w:rsidR="007B3212" w:rsidRDefault="00E177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Tipo de propuesta</w:t>
            </w:r>
          </w:p>
        </w:tc>
      </w:tr>
      <w:tr w:rsidR="007B3212">
        <w:tc>
          <w:tcPr>
            <w:tcW w:w="7933" w:type="dxa"/>
          </w:tcPr>
          <w:p w:rsidR="007B3212" w:rsidRDefault="00E177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Propuestas que han sido desarrolladas y que tengan algún grado de implementación.</w:t>
            </w:r>
          </w:p>
        </w:tc>
        <w:tc>
          <w:tcPr>
            <w:tcW w:w="561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7933" w:type="dxa"/>
          </w:tcPr>
          <w:p w:rsidR="007B3212" w:rsidRDefault="00E177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Ideas de propuestas que requieran 100% de desarrollo e implementación.</w:t>
            </w:r>
          </w:p>
        </w:tc>
        <w:tc>
          <w:tcPr>
            <w:tcW w:w="561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B3212">
        <w:tc>
          <w:tcPr>
            <w:tcW w:w="8494" w:type="dxa"/>
            <w:shd w:val="clear" w:color="auto" w:fill="FFD965"/>
          </w:tcPr>
          <w:p w:rsidR="007B3212" w:rsidRDefault="00E177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Objetivo de la propuesta</w:t>
            </w:r>
          </w:p>
        </w:tc>
      </w:tr>
      <w:tr w:rsidR="007B3212">
        <w:tc>
          <w:tcPr>
            <w:tcW w:w="8494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E177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3.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</w:rPr>
        <w:t>Antecedentes de la organización, grupo o colectivo</w:t>
      </w:r>
      <w:r>
        <w:rPr>
          <w:rFonts w:ascii="Arial" w:eastAsia="Arial" w:hAnsi="Arial" w:cs="Arial"/>
          <w:sz w:val="22"/>
          <w:szCs w:val="22"/>
        </w:rPr>
        <w:t xml:space="preserve"> (Máximo una (1) cuartilla en Arial 12 puntos a espacio 1,15) (En caso de tratarse de un grupo conformado específicamente para la convocatoria describir la trayectoria individual de cada uno de sus integran</w:t>
      </w:r>
      <w:r>
        <w:rPr>
          <w:rFonts w:ascii="Arial" w:eastAsia="Arial" w:hAnsi="Arial" w:cs="Arial"/>
          <w:sz w:val="22"/>
          <w:szCs w:val="22"/>
        </w:rPr>
        <w:t>tes)</w:t>
      </w: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E177F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</w:rPr>
        <w:t xml:space="preserve">Descripción general de la propuesta: </w:t>
      </w:r>
      <w:r>
        <w:rPr>
          <w:rFonts w:ascii="Arial" w:eastAsia="Arial" w:hAnsi="Arial" w:cs="Arial"/>
        </w:rPr>
        <w:t xml:space="preserve">incluir una presentación y justificación de los aspectos más relevantes del proyecto a presentar. También debe incluir la metodología de trabajo. </w:t>
      </w:r>
      <w:r>
        <w:rPr>
          <w:rFonts w:ascii="Arial" w:eastAsia="Arial" w:hAnsi="Arial" w:cs="Arial"/>
          <w:sz w:val="22"/>
          <w:szCs w:val="22"/>
        </w:rPr>
        <w:t>(Máximo (3) cuartillas en Arial 12 puntos a un espacio 1,15)</w:t>
      </w: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E177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</w:rPr>
        <w:t>Resultados y productos esperados con sus especificaciones técnicas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(Máximo (1) cuartillas en Arial 12 puntos a un espacio 1,15)</w:t>
      </w:r>
    </w:p>
    <w:p w:rsidR="007B3212" w:rsidRDefault="007B3212">
      <w:pPr>
        <w:jc w:val="both"/>
        <w:rPr>
          <w:rFonts w:ascii="Arial" w:eastAsia="Arial" w:hAnsi="Arial" w:cs="Arial"/>
          <w:sz w:val="22"/>
          <w:szCs w:val="22"/>
        </w:rPr>
      </w:pPr>
    </w:p>
    <w:p w:rsidR="007B3212" w:rsidRDefault="00E177F8">
      <w:pPr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6. Difusión virtual del proyecto: </w:t>
      </w:r>
      <w:r>
        <w:rPr>
          <w:rFonts w:ascii="Arial" w:eastAsia="Arial" w:hAnsi="Arial" w:cs="Arial"/>
        </w:rPr>
        <w:t>describir cómo se llevará a cabo la difusión virtual correspondiente. Incluir una descripci</w:t>
      </w:r>
      <w:r>
        <w:rPr>
          <w:rFonts w:ascii="Arial" w:eastAsia="Arial" w:hAnsi="Arial" w:cs="Arial"/>
        </w:rPr>
        <w:t>ón del público objetivo y las acciones de difusión y circulación de los productos o resultados y su proceso creativo (Máximo 1 cuartilla).</w:t>
      </w: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p w:rsidR="007B3212" w:rsidRDefault="002430A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Lista de chequeo</w:t>
      </w:r>
    </w:p>
    <w:p w:rsidR="007B3212" w:rsidRDefault="007B3212">
      <w:pPr>
        <w:jc w:val="both"/>
        <w:rPr>
          <w:rFonts w:ascii="Arial" w:eastAsia="Arial" w:hAnsi="Arial" w:cs="Arial"/>
          <w:b/>
        </w:rPr>
      </w:pPr>
    </w:p>
    <w:tbl>
      <w:tblPr>
        <w:tblStyle w:val="a4"/>
        <w:tblW w:w="6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158"/>
      </w:tblGrid>
      <w:tr w:rsidR="007B3212">
        <w:tc>
          <w:tcPr>
            <w:tcW w:w="4957" w:type="dxa"/>
          </w:tcPr>
          <w:p w:rsidR="007B3212" w:rsidRDefault="00E177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1158" w:type="dxa"/>
          </w:tcPr>
          <w:p w:rsidR="007B3212" w:rsidRDefault="00E177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Chequeo </w:t>
            </w:r>
          </w:p>
        </w:tc>
      </w:tr>
      <w:tr w:rsidR="007B3212">
        <w:tc>
          <w:tcPr>
            <w:tcW w:w="4957" w:type="dxa"/>
          </w:tcPr>
          <w:p w:rsidR="007B3212" w:rsidRDefault="00E177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Formato de inscripción diligenciado en la web</w:t>
            </w:r>
          </w:p>
        </w:tc>
        <w:tc>
          <w:tcPr>
            <w:tcW w:w="1158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4957" w:type="dxa"/>
          </w:tcPr>
          <w:p w:rsidR="007B3212" w:rsidRDefault="00E177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Documentos de identidad</w:t>
            </w:r>
          </w:p>
        </w:tc>
        <w:tc>
          <w:tcPr>
            <w:tcW w:w="1158" w:type="dxa"/>
          </w:tcPr>
          <w:p w:rsidR="007B3212" w:rsidRDefault="007B32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B3212">
        <w:tc>
          <w:tcPr>
            <w:tcW w:w="4957" w:type="dxa"/>
          </w:tcPr>
          <w:p w:rsidR="007B3212" w:rsidRDefault="00E177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Consentimientos informados</w:t>
            </w:r>
          </w:p>
        </w:tc>
        <w:tc>
          <w:tcPr>
            <w:tcW w:w="1158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4957" w:type="dxa"/>
          </w:tcPr>
          <w:p w:rsidR="007B3212" w:rsidRDefault="00E177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Declaración de grupo conformado y residencia (Aplica para grupos conformados)</w:t>
            </w:r>
          </w:p>
        </w:tc>
        <w:tc>
          <w:tcPr>
            <w:tcW w:w="1158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4957" w:type="dxa"/>
          </w:tcPr>
          <w:p w:rsidR="007B3212" w:rsidRDefault="00E177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Certificado de existencia y representación legal con fecha de expedición  no superior a 30 días (Aplica para personas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 jurídicas)</w:t>
            </w:r>
          </w:p>
        </w:tc>
        <w:tc>
          <w:tcPr>
            <w:tcW w:w="1158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30AC">
        <w:tc>
          <w:tcPr>
            <w:tcW w:w="4957" w:type="dxa"/>
          </w:tcPr>
          <w:p w:rsidR="002430AC" w:rsidRDefault="002430A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Ficha técnica</w:t>
            </w:r>
          </w:p>
        </w:tc>
        <w:tc>
          <w:tcPr>
            <w:tcW w:w="1158" w:type="dxa"/>
          </w:tcPr>
          <w:p w:rsidR="002430AC" w:rsidRDefault="002430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4957" w:type="dxa"/>
          </w:tcPr>
          <w:p w:rsidR="007B3212" w:rsidRDefault="002430AC" w:rsidP="00243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Documento descriptivo de la propuesta</w:t>
            </w:r>
          </w:p>
        </w:tc>
        <w:tc>
          <w:tcPr>
            <w:tcW w:w="1158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4957" w:type="dxa"/>
          </w:tcPr>
          <w:p w:rsidR="007B3212" w:rsidRDefault="00E177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Cronograma de actividades</w:t>
            </w:r>
          </w:p>
        </w:tc>
        <w:tc>
          <w:tcPr>
            <w:tcW w:w="1158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3212">
        <w:tc>
          <w:tcPr>
            <w:tcW w:w="4957" w:type="dxa"/>
          </w:tcPr>
          <w:p w:rsidR="007B3212" w:rsidRDefault="00E177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Presupuesto</w:t>
            </w:r>
          </w:p>
        </w:tc>
        <w:tc>
          <w:tcPr>
            <w:tcW w:w="1158" w:type="dxa"/>
          </w:tcPr>
          <w:p w:rsidR="007B3212" w:rsidRDefault="007B32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B3212" w:rsidRDefault="007B3212">
      <w:pPr>
        <w:rPr>
          <w:rFonts w:ascii="Arial" w:eastAsia="Arial" w:hAnsi="Arial" w:cs="Arial"/>
          <w:sz w:val="22"/>
          <w:szCs w:val="22"/>
        </w:rPr>
      </w:pPr>
    </w:p>
    <w:sectPr w:rsidR="007B3212">
      <w:headerReference w:type="default" r:id="rId9"/>
      <w:pgSz w:w="11906" w:h="16838"/>
      <w:pgMar w:top="1418" w:right="1701" w:bottom="1418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F8" w:rsidRDefault="00E177F8">
      <w:r>
        <w:separator/>
      </w:r>
    </w:p>
  </w:endnote>
  <w:endnote w:type="continuationSeparator" w:id="0">
    <w:p w:rsidR="00E177F8" w:rsidRDefault="00E1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F8" w:rsidRDefault="00E177F8">
      <w:r>
        <w:separator/>
      </w:r>
    </w:p>
  </w:footnote>
  <w:footnote w:type="continuationSeparator" w:id="0">
    <w:p w:rsidR="00E177F8" w:rsidRDefault="00E1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12" w:rsidRDefault="00E17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3512"/>
    <w:multiLevelType w:val="multilevel"/>
    <w:tmpl w:val="7FFE93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2"/>
    <w:rsid w:val="002430AC"/>
    <w:rsid w:val="007B3212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35E1E7-E0DF-4D61-A505-938F9A54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11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D82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/>
    </w:rPr>
  </w:style>
  <w:style w:type="paragraph" w:styleId="Prrafodelista">
    <w:name w:val="List Paragraph"/>
    <w:aliases w:val="Proyecto"/>
    <w:basedOn w:val="Normal"/>
    <w:link w:val="PrrafodelistaCar"/>
    <w:uiPriority w:val="34"/>
    <w:qFormat/>
    <w:rsid w:val="00D82311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aliases w:val="Proyecto Car"/>
    <w:link w:val="Prrafodelista"/>
    <w:uiPriority w:val="34"/>
    <w:locked/>
    <w:rsid w:val="00D823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79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991"/>
    <w:rPr>
      <w:rFonts w:eastAsiaTheme="minorEastAsia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C79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991"/>
    <w:rPr>
      <w:rFonts w:eastAsiaTheme="minorEastAsia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0C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6FdD6o2cdGvBR0MicgQJQRx9Q==">AMUW2mW+IH90HwrxhbcEabKhGsIsb19QHPQzQtodZFElbkH+FAkuMVBXY/dGUqCfgbHyAzP0P4AYR+50ChlXDCMHedLnXBKPv6AtV69ii1GdUCt9ZYe5tEm9ISMgQQN+Z52QTFsfHh1t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Vecino</cp:lastModifiedBy>
  <cp:revision>2</cp:revision>
  <dcterms:created xsi:type="dcterms:W3CDTF">2019-05-13T21:28:00Z</dcterms:created>
  <dcterms:modified xsi:type="dcterms:W3CDTF">2020-08-26T12:58:00Z</dcterms:modified>
</cp:coreProperties>
</file>